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1969E" w14:textId="68D6254D" w:rsidR="00F72598" w:rsidRPr="0079020D" w:rsidRDefault="006951E1" w:rsidP="00821D94">
      <w:pPr>
        <w:jc w:val="center"/>
        <w:rPr>
          <w:b/>
          <w:sz w:val="24"/>
          <w:szCs w:val="24"/>
        </w:rPr>
      </w:pPr>
      <w:r>
        <w:rPr>
          <w:b/>
          <w:sz w:val="24"/>
          <w:szCs w:val="24"/>
        </w:rPr>
        <w:t>ДОГОВОР</w:t>
      </w:r>
      <w:r w:rsidR="00EC77F9" w:rsidRPr="0079020D">
        <w:rPr>
          <w:b/>
          <w:sz w:val="24"/>
          <w:szCs w:val="24"/>
        </w:rPr>
        <w:t xml:space="preserve"> </w:t>
      </w:r>
      <w:r w:rsidR="002870F8">
        <w:rPr>
          <w:b/>
          <w:sz w:val="24"/>
          <w:szCs w:val="24"/>
        </w:rPr>
        <w:t>ГОРЯЧЕГО ВОДОСНАБЖЕНИЯ</w:t>
      </w:r>
    </w:p>
    <w:p w14:paraId="3C3BF323" w14:textId="2F0B40E0" w:rsidR="00821D94" w:rsidRDefault="002870F8" w:rsidP="00821D94">
      <w:pPr>
        <w:jc w:val="center"/>
        <w:rPr>
          <w:b/>
          <w:sz w:val="24"/>
          <w:szCs w:val="24"/>
        </w:rPr>
      </w:pPr>
      <w:r>
        <w:rPr>
          <w:b/>
          <w:sz w:val="24"/>
          <w:szCs w:val="24"/>
        </w:rPr>
        <w:t>для целей содержания общего имущества МКД</w:t>
      </w:r>
    </w:p>
    <w:p w14:paraId="2A2E0D7D" w14:textId="47D11C6A" w:rsidR="00821396" w:rsidRPr="0079020D" w:rsidRDefault="008934F1" w:rsidP="00821D94">
      <w:pPr>
        <w:jc w:val="center"/>
        <w:rPr>
          <w:sz w:val="24"/>
          <w:szCs w:val="24"/>
        </w:rPr>
      </w:pPr>
      <w:r w:rsidRPr="0079020D">
        <w:rPr>
          <w:b/>
          <w:sz w:val="24"/>
          <w:szCs w:val="24"/>
        </w:rPr>
        <w:t>№________________________</w:t>
      </w:r>
    </w:p>
    <w:p w14:paraId="43C83A18" w14:textId="77777777" w:rsidR="00EC77F9" w:rsidRPr="0079020D" w:rsidRDefault="00EC77F9" w:rsidP="00EC77F9">
      <w:pPr>
        <w:pStyle w:val="a5"/>
        <w:jc w:val="left"/>
        <w:rPr>
          <w:rFonts w:ascii="Tahoma" w:hAnsi="Tahoma" w:cs="Tahoma"/>
          <w:b w:val="0"/>
          <w:bCs/>
          <w:sz w:val="20"/>
        </w:rPr>
      </w:pPr>
      <w:r w:rsidRPr="0079020D">
        <w:rPr>
          <w:rFonts w:ascii="Tahoma" w:hAnsi="Tahoma" w:cs="Tahoma"/>
          <w:b w:val="0"/>
          <w:sz w:val="20"/>
        </w:rPr>
        <w:t xml:space="preserve">                                                                                                                                     </w:t>
      </w:r>
    </w:p>
    <w:p w14:paraId="736981B5" w14:textId="77777777" w:rsidR="00EC77F9" w:rsidRPr="0079020D" w:rsidRDefault="00EC77F9" w:rsidP="00EC77F9">
      <w:pPr>
        <w:jc w:val="both"/>
      </w:pPr>
      <w:r w:rsidRPr="0079020D">
        <w:rPr>
          <w:bCs/>
          <w:szCs w:val="24"/>
        </w:rPr>
        <w:t>______________</w:t>
      </w:r>
      <w:r w:rsidRPr="0079020D">
        <w:t>_________________</w:t>
      </w:r>
      <w:r w:rsidRPr="0079020D">
        <w:tab/>
      </w:r>
      <w:r w:rsidRPr="0079020D">
        <w:tab/>
      </w:r>
      <w:r w:rsidRPr="0079020D">
        <w:tab/>
        <w:t xml:space="preserve">                         </w:t>
      </w:r>
      <w:r w:rsidRPr="0079020D">
        <w:tab/>
      </w:r>
      <w:r w:rsidR="005D1E95" w:rsidRPr="0079020D">
        <w:t xml:space="preserve">                              </w:t>
      </w:r>
      <w:r w:rsidRPr="0079020D">
        <w:t>________________________</w:t>
      </w:r>
    </w:p>
    <w:p w14:paraId="31A1F889" w14:textId="77777777" w:rsidR="00EC77F9" w:rsidRPr="0079020D" w:rsidRDefault="005D1E95" w:rsidP="00EC77F9">
      <w:pPr>
        <w:jc w:val="both"/>
        <w:rPr>
          <w:i/>
          <w:sz w:val="16"/>
          <w:szCs w:val="16"/>
        </w:rPr>
      </w:pPr>
      <w:r w:rsidRPr="0079020D">
        <w:rPr>
          <w:i/>
          <w:sz w:val="16"/>
          <w:szCs w:val="16"/>
        </w:rPr>
        <w:t xml:space="preserve">         </w:t>
      </w:r>
      <w:r w:rsidR="00EC77F9" w:rsidRPr="0079020D">
        <w:rPr>
          <w:i/>
          <w:sz w:val="16"/>
          <w:szCs w:val="16"/>
        </w:rPr>
        <w:t>(место заключения)</w:t>
      </w:r>
      <w:r w:rsidR="00EC77F9" w:rsidRPr="0079020D">
        <w:rPr>
          <w:i/>
          <w:sz w:val="16"/>
          <w:szCs w:val="16"/>
        </w:rPr>
        <w:tab/>
      </w:r>
      <w:r w:rsidR="00EC77F9" w:rsidRPr="0079020D">
        <w:tab/>
      </w:r>
      <w:r w:rsidR="00EC77F9" w:rsidRPr="0079020D">
        <w:tab/>
      </w:r>
      <w:r w:rsidR="00EC77F9" w:rsidRPr="0079020D">
        <w:tab/>
      </w:r>
      <w:r w:rsidR="00EC77F9" w:rsidRPr="0079020D">
        <w:tab/>
      </w:r>
      <w:r w:rsidR="00EC77F9" w:rsidRPr="0079020D">
        <w:tab/>
      </w:r>
      <w:r w:rsidR="00EC77F9" w:rsidRPr="0079020D">
        <w:tab/>
      </w:r>
      <w:r w:rsidR="00EC77F9" w:rsidRPr="0079020D">
        <w:tab/>
        <w:t xml:space="preserve"> </w:t>
      </w:r>
      <w:r w:rsidRPr="0079020D">
        <w:t xml:space="preserve">                        </w:t>
      </w:r>
      <w:proofErr w:type="gramStart"/>
      <w:r w:rsidRPr="0079020D">
        <w:t xml:space="preserve">   </w:t>
      </w:r>
      <w:r w:rsidR="00EC77F9" w:rsidRPr="0079020D">
        <w:rPr>
          <w:i/>
          <w:sz w:val="16"/>
          <w:szCs w:val="16"/>
        </w:rPr>
        <w:t>(</w:t>
      </w:r>
      <w:proofErr w:type="gramEnd"/>
      <w:r w:rsidR="00EC77F9" w:rsidRPr="0079020D">
        <w:rPr>
          <w:i/>
          <w:sz w:val="16"/>
          <w:szCs w:val="16"/>
        </w:rPr>
        <w:t>дата заключения)</w:t>
      </w:r>
    </w:p>
    <w:p w14:paraId="2DC87C4F" w14:textId="77777777" w:rsidR="00EC77F9" w:rsidRPr="0079020D" w:rsidRDefault="005D1E95" w:rsidP="00EC77F9">
      <w:pPr>
        <w:jc w:val="both"/>
        <w:rPr>
          <w:i/>
          <w:sz w:val="16"/>
          <w:szCs w:val="16"/>
        </w:rPr>
      </w:pPr>
      <w:r w:rsidRPr="0079020D">
        <w:rPr>
          <w:i/>
          <w:sz w:val="16"/>
          <w:szCs w:val="16"/>
        </w:rPr>
        <w:t xml:space="preserve"> </w:t>
      </w:r>
    </w:p>
    <w:p w14:paraId="7F55A2AF" w14:textId="77777777" w:rsidR="00EC77F9" w:rsidRPr="0079020D" w:rsidRDefault="00EC77F9" w:rsidP="00EC77F9">
      <w:pPr>
        <w:ind w:firstLine="709"/>
        <w:jc w:val="both"/>
      </w:pPr>
    </w:p>
    <w:p w14:paraId="134F186D" w14:textId="77777777" w:rsidR="00EC77F9" w:rsidRPr="0079020D" w:rsidRDefault="00EC77F9" w:rsidP="00EC77F9">
      <w:pPr>
        <w:ind w:firstLine="708"/>
        <w:jc w:val="both"/>
      </w:pPr>
      <w:r w:rsidRPr="0079020D">
        <w:rPr>
          <w:i/>
        </w:rPr>
        <w:t>_________________________________________________________________________</w:t>
      </w:r>
      <w:r w:rsidRPr="0079020D">
        <w:t>, именуем__ в дальнейшем</w:t>
      </w:r>
    </w:p>
    <w:p w14:paraId="5C68C305" w14:textId="77777777" w:rsidR="00EC77F9" w:rsidRPr="0079020D" w:rsidRDefault="00EC77F9" w:rsidP="00EC77F9">
      <w:pPr>
        <w:ind w:left="708" w:firstLine="708"/>
        <w:jc w:val="both"/>
        <w:rPr>
          <w:i/>
          <w:sz w:val="16"/>
          <w:szCs w:val="16"/>
        </w:rPr>
      </w:pPr>
      <w:r w:rsidRPr="0079020D">
        <w:rPr>
          <w:i/>
          <w:sz w:val="16"/>
          <w:szCs w:val="16"/>
        </w:rPr>
        <w:t>(указать полное наименование)</w:t>
      </w:r>
    </w:p>
    <w:p w14:paraId="3A0E8436" w14:textId="6C40B258" w:rsidR="00EC77F9" w:rsidRPr="0079020D" w:rsidRDefault="00EC77F9" w:rsidP="00EC77F9">
      <w:pPr>
        <w:jc w:val="both"/>
      </w:pPr>
      <w:r w:rsidRPr="0079020D">
        <w:t>«</w:t>
      </w:r>
      <w:r w:rsidR="002870F8" w:rsidRPr="002870F8">
        <w:t>Организация, осуществляющая горячее водоснабжение</w:t>
      </w:r>
      <w:r w:rsidRPr="0079020D">
        <w:t>», в лице ____________________________________________</w:t>
      </w:r>
      <w:r w:rsidR="002870F8">
        <w:t>___</w:t>
      </w:r>
      <w:r w:rsidRPr="0079020D">
        <w:t>,</w:t>
      </w:r>
    </w:p>
    <w:p w14:paraId="59F2ECF3" w14:textId="732B01C2" w:rsidR="00EC77F9" w:rsidRPr="0079020D" w:rsidRDefault="00EC77F9" w:rsidP="00EC77F9">
      <w:pPr>
        <w:ind w:firstLine="708"/>
        <w:jc w:val="both"/>
        <w:rPr>
          <w:i/>
          <w:sz w:val="16"/>
          <w:szCs w:val="16"/>
        </w:rPr>
      </w:pPr>
      <w:r w:rsidRPr="0079020D">
        <w:rPr>
          <w:i/>
          <w:sz w:val="16"/>
          <w:szCs w:val="16"/>
        </w:rPr>
        <w:t xml:space="preserve">                                                                                                </w:t>
      </w:r>
      <w:r w:rsidR="002870F8">
        <w:rPr>
          <w:i/>
          <w:sz w:val="16"/>
          <w:szCs w:val="16"/>
        </w:rPr>
        <w:t xml:space="preserve">                                                   </w:t>
      </w:r>
      <w:r w:rsidRPr="0079020D">
        <w:rPr>
          <w:i/>
          <w:sz w:val="16"/>
          <w:szCs w:val="16"/>
        </w:rPr>
        <w:t xml:space="preserve">   (должность, Ф.И.О.)</w:t>
      </w:r>
    </w:p>
    <w:p w14:paraId="5778FE3E" w14:textId="77777777" w:rsidR="00EC77F9" w:rsidRPr="0079020D" w:rsidRDefault="00EC77F9" w:rsidP="00EC77F9">
      <w:pPr>
        <w:jc w:val="both"/>
      </w:pPr>
      <w:proofErr w:type="spellStart"/>
      <w:r w:rsidRPr="0079020D">
        <w:t>действующ</w:t>
      </w:r>
      <w:proofErr w:type="spellEnd"/>
      <w:r w:rsidRPr="0079020D">
        <w:t>____ на основании _________________</w:t>
      </w:r>
      <w:proofErr w:type="gramStart"/>
      <w:r w:rsidRPr="0079020D">
        <w:t>_ с одной стороны</w:t>
      </w:r>
      <w:proofErr w:type="gramEnd"/>
      <w:r w:rsidRPr="0079020D">
        <w:t xml:space="preserve">, и </w:t>
      </w:r>
    </w:p>
    <w:p w14:paraId="57BE73CD" w14:textId="3AD80496" w:rsidR="00EC77F9" w:rsidRPr="0079020D" w:rsidRDefault="00EC77F9" w:rsidP="00EC77F9">
      <w:pPr>
        <w:jc w:val="both"/>
      </w:pPr>
      <w:r w:rsidRPr="0079020D">
        <w:t>_____________________________________________________________, именуем__ в дальнейшем «</w:t>
      </w:r>
      <w:r w:rsidR="008934F1">
        <w:t>Исполнитель</w:t>
      </w:r>
      <w:r w:rsidRPr="0079020D">
        <w:t>», в лице</w:t>
      </w:r>
    </w:p>
    <w:p w14:paraId="406D732A" w14:textId="77777777" w:rsidR="00EC77F9" w:rsidRPr="0079020D" w:rsidRDefault="00EC77F9" w:rsidP="00EC77F9">
      <w:pPr>
        <w:ind w:firstLine="708"/>
        <w:jc w:val="both"/>
        <w:rPr>
          <w:i/>
          <w:sz w:val="16"/>
          <w:szCs w:val="16"/>
        </w:rPr>
      </w:pPr>
      <w:r w:rsidRPr="0079020D">
        <w:rPr>
          <w:i/>
          <w:sz w:val="16"/>
          <w:szCs w:val="16"/>
        </w:rPr>
        <w:t xml:space="preserve">    (указать полное наименование)</w:t>
      </w:r>
    </w:p>
    <w:p w14:paraId="41E7D71E" w14:textId="77777777" w:rsidR="00EC77F9" w:rsidRPr="0079020D" w:rsidRDefault="00EC77F9" w:rsidP="00EC77F9">
      <w:pPr>
        <w:jc w:val="both"/>
      </w:pPr>
      <w:r w:rsidRPr="0079020D">
        <w:t xml:space="preserve">_______________________________________________, </w:t>
      </w:r>
      <w:proofErr w:type="spellStart"/>
      <w:r w:rsidRPr="0079020D">
        <w:t>действующ</w:t>
      </w:r>
      <w:proofErr w:type="spellEnd"/>
      <w:r w:rsidRPr="0079020D">
        <w:t>___ на основании _______________________________</w:t>
      </w:r>
    </w:p>
    <w:p w14:paraId="763470F6" w14:textId="77777777" w:rsidR="00EC77F9" w:rsidRPr="0079020D" w:rsidRDefault="00EC77F9" w:rsidP="00EC77F9">
      <w:pPr>
        <w:ind w:firstLine="708"/>
        <w:jc w:val="both"/>
        <w:rPr>
          <w:i/>
          <w:sz w:val="16"/>
          <w:szCs w:val="16"/>
        </w:rPr>
      </w:pPr>
      <w:r w:rsidRPr="0079020D">
        <w:rPr>
          <w:i/>
        </w:rPr>
        <w:t xml:space="preserve">   </w:t>
      </w:r>
      <w:r w:rsidRPr="0079020D">
        <w:rPr>
          <w:i/>
          <w:sz w:val="16"/>
          <w:szCs w:val="16"/>
        </w:rPr>
        <w:t>(должность, Ф.И.О.)</w:t>
      </w:r>
    </w:p>
    <w:p w14:paraId="54DE901E" w14:textId="362414C4" w:rsidR="00EC77F9" w:rsidRPr="0079020D" w:rsidRDefault="00EC77F9" w:rsidP="00EC77F9">
      <w:pPr>
        <w:jc w:val="both"/>
      </w:pPr>
      <w:r w:rsidRPr="0079020D">
        <w:t>с другой стороны, именуемые в дальнейшем каждое в отдельности «Сторона», а совместно – «Стороны</w:t>
      </w:r>
      <w:r w:rsidR="006951E1">
        <w:t xml:space="preserve"> </w:t>
      </w:r>
      <w:r w:rsidRPr="0079020D">
        <w:t xml:space="preserve">заключили настоящий </w:t>
      </w:r>
      <w:r w:rsidR="008D6E93">
        <w:t>Д</w:t>
      </w:r>
      <w:r w:rsidR="006951E1">
        <w:t>оговор</w:t>
      </w:r>
      <w:r w:rsidRPr="0079020D">
        <w:t xml:space="preserve"> </w:t>
      </w:r>
      <w:r w:rsidR="002870F8">
        <w:t>горячего водоснабжения</w:t>
      </w:r>
      <w:r w:rsidRPr="0079020D">
        <w:t xml:space="preserve"> (далее – </w:t>
      </w:r>
      <w:r w:rsidR="006951E1">
        <w:t>Д</w:t>
      </w:r>
      <w:r w:rsidRPr="0079020D">
        <w:t>о</w:t>
      </w:r>
      <w:r w:rsidR="006951E1">
        <w:t>говор</w:t>
      </w:r>
      <w:r w:rsidRPr="0079020D">
        <w:t>) о нижеследующем:</w:t>
      </w:r>
    </w:p>
    <w:p w14:paraId="794BA763" w14:textId="77777777" w:rsidR="005D1E95" w:rsidRPr="0079020D" w:rsidRDefault="005D1E95" w:rsidP="00EC77F9">
      <w:pPr>
        <w:jc w:val="both"/>
      </w:pPr>
    </w:p>
    <w:p w14:paraId="66616EA8" w14:textId="28C76E4F" w:rsidR="00066BEB" w:rsidRPr="0079020D" w:rsidRDefault="00066BEB" w:rsidP="00C3573B">
      <w:pPr>
        <w:numPr>
          <w:ilvl w:val="0"/>
          <w:numId w:val="46"/>
        </w:numPr>
        <w:jc w:val="center"/>
        <w:rPr>
          <w:b/>
          <w:sz w:val="23"/>
          <w:szCs w:val="23"/>
        </w:rPr>
      </w:pPr>
      <w:r w:rsidRPr="0079020D">
        <w:rPr>
          <w:b/>
          <w:sz w:val="23"/>
          <w:szCs w:val="23"/>
        </w:rPr>
        <w:t xml:space="preserve">ПРЕДМЕТ </w:t>
      </w:r>
      <w:r w:rsidR="00553C00">
        <w:rPr>
          <w:b/>
          <w:sz w:val="23"/>
          <w:szCs w:val="23"/>
        </w:rPr>
        <w:t>ДОГОВОРА</w:t>
      </w:r>
      <w:r w:rsidR="00C3573B" w:rsidRPr="0079020D">
        <w:rPr>
          <w:b/>
          <w:sz w:val="23"/>
          <w:szCs w:val="23"/>
        </w:rPr>
        <w:t>.</w:t>
      </w:r>
    </w:p>
    <w:p w14:paraId="051DC5E8" w14:textId="77777777" w:rsidR="00C3573B" w:rsidRPr="0079020D" w:rsidRDefault="00C3573B" w:rsidP="00C3573B">
      <w:pPr>
        <w:ind w:left="720"/>
        <w:rPr>
          <w:b/>
          <w:sz w:val="23"/>
          <w:szCs w:val="23"/>
        </w:rPr>
      </w:pPr>
    </w:p>
    <w:p w14:paraId="42DF203D" w14:textId="7A3255F2" w:rsidR="005D1E95" w:rsidRDefault="00066BEB" w:rsidP="005D1E95">
      <w:pPr>
        <w:ind w:firstLine="708"/>
        <w:jc w:val="both"/>
      </w:pPr>
      <w:r w:rsidRPr="0079020D">
        <w:t xml:space="preserve">1.1. </w:t>
      </w:r>
      <w:r w:rsidR="008D6E93">
        <w:t xml:space="preserve">По настоящему Договору </w:t>
      </w:r>
      <w:r w:rsidR="002870F8" w:rsidRPr="002870F8">
        <w:t>Организация, осуществляющая горячее водоснабжение</w:t>
      </w:r>
      <w:r w:rsidR="002870F8" w:rsidRPr="0079020D">
        <w:t xml:space="preserve"> </w:t>
      </w:r>
      <w:r w:rsidR="005D1E95" w:rsidRPr="0079020D">
        <w:t>обязуется постав</w:t>
      </w:r>
      <w:r w:rsidR="008D6E93">
        <w:t>лять</w:t>
      </w:r>
      <w:r w:rsidR="005D1E95" w:rsidRPr="0079020D">
        <w:t xml:space="preserve"> </w:t>
      </w:r>
      <w:r w:rsidR="008D6E93">
        <w:t>Исполнителю</w:t>
      </w:r>
      <w:r w:rsidR="005D1E95" w:rsidRPr="0079020D">
        <w:t xml:space="preserve"> </w:t>
      </w:r>
      <w:r w:rsidR="002870F8" w:rsidRPr="002870F8">
        <w:t>горячую воду установленного качества и в установленном объеме в соответствии с режимом ее подачи, определенным Договором, а Исполнитель обязуется оплачивать принятую горячую воду, а также, обеспечивать безопасность эксплуатации находящихся в его ведении сетей горячего водоснабжения и исправность приборов учета и оборудования, связанного с потреблением горячей воды</w:t>
      </w:r>
      <w:r w:rsidR="00F05E34" w:rsidRPr="0079020D">
        <w:t>.</w:t>
      </w:r>
    </w:p>
    <w:p w14:paraId="4B3902BD" w14:textId="77777777" w:rsidR="00023A77" w:rsidRDefault="009E0F48" w:rsidP="005D1E95">
      <w:pPr>
        <w:ind w:firstLine="708"/>
        <w:jc w:val="both"/>
        <w:rPr>
          <w:bCs/>
          <w:kern w:val="32"/>
          <w:szCs w:val="24"/>
          <w:lang w:eastAsia="x-none"/>
        </w:rPr>
      </w:pPr>
      <w:r w:rsidRPr="00255D78">
        <w:rPr>
          <w:bCs/>
          <w:kern w:val="32"/>
          <w:szCs w:val="24"/>
          <w:lang w:eastAsia="x-none"/>
        </w:rPr>
        <w:t xml:space="preserve">Исполнитель приобретает по настоящему Договору </w:t>
      </w:r>
      <w:r w:rsidR="00023A77" w:rsidRPr="00023A77">
        <w:rPr>
          <w:bCs/>
          <w:kern w:val="32"/>
          <w:szCs w:val="24"/>
          <w:lang w:eastAsia="x-none"/>
        </w:rPr>
        <w:t xml:space="preserve">горячую воду, потребляемую при содержании общего имущества многоквартирного дома </w:t>
      </w:r>
    </w:p>
    <w:p w14:paraId="4ECDF75B" w14:textId="5385283C" w:rsidR="005D1E95" w:rsidRDefault="00F05E34" w:rsidP="005D1E95">
      <w:pPr>
        <w:ind w:firstLine="708"/>
        <w:jc w:val="both"/>
        <w:rPr>
          <w:szCs w:val="24"/>
        </w:rPr>
      </w:pPr>
      <w:r w:rsidRPr="0079020D">
        <w:t xml:space="preserve">1.2. </w:t>
      </w:r>
      <w:r w:rsidRPr="0079020D">
        <w:rPr>
          <w:szCs w:val="24"/>
        </w:rPr>
        <w:t xml:space="preserve">Местом исполнения обязательств </w:t>
      </w:r>
      <w:r w:rsidR="00721FDB" w:rsidRPr="00721FDB">
        <w:rPr>
          <w:szCs w:val="24"/>
        </w:rPr>
        <w:t>Организаци</w:t>
      </w:r>
      <w:r w:rsidR="00721FDB">
        <w:rPr>
          <w:szCs w:val="24"/>
        </w:rPr>
        <w:t>и</w:t>
      </w:r>
      <w:r w:rsidR="00721FDB" w:rsidRPr="00721FDB">
        <w:rPr>
          <w:szCs w:val="24"/>
        </w:rPr>
        <w:t xml:space="preserve">, осуществляющей горячее водоснабжение </w:t>
      </w:r>
      <w:r w:rsidRPr="0079020D">
        <w:rPr>
          <w:szCs w:val="24"/>
        </w:rPr>
        <w:t xml:space="preserve">признается точка </w:t>
      </w:r>
      <w:r w:rsidR="00255D78">
        <w:rPr>
          <w:szCs w:val="24"/>
        </w:rPr>
        <w:t>п</w:t>
      </w:r>
      <w:r w:rsidR="004436B2">
        <w:rPr>
          <w:szCs w:val="24"/>
        </w:rPr>
        <w:t>оставки, расположенные на границе балансовой принадлежности</w:t>
      </w:r>
      <w:r w:rsidR="000C5DD6">
        <w:rPr>
          <w:szCs w:val="24"/>
        </w:rPr>
        <w:t>,</w:t>
      </w:r>
      <w:r w:rsidR="000C5DD6" w:rsidRPr="000C5DD6">
        <w:t xml:space="preserve"> </w:t>
      </w:r>
      <w:r w:rsidR="000C5DD6" w:rsidRPr="000C5DD6">
        <w:rPr>
          <w:szCs w:val="24"/>
        </w:rPr>
        <w:t>приведены в Приложении №</w:t>
      </w:r>
      <w:r w:rsidR="000C5DD6">
        <w:rPr>
          <w:szCs w:val="24"/>
        </w:rPr>
        <w:t>3</w:t>
      </w:r>
      <w:r w:rsidR="000C5DD6" w:rsidRPr="000C5DD6">
        <w:rPr>
          <w:szCs w:val="24"/>
        </w:rPr>
        <w:t xml:space="preserve"> к Договору</w:t>
      </w:r>
      <w:r w:rsidR="00255D78">
        <w:rPr>
          <w:szCs w:val="24"/>
        </w:rPr>
        <w:t>.</w:t>
      </w:r>
    </w:p>
    <w:p w14:paraId="5EDA67A8" w14:textId="0FBC4182" w:rsidR="00255D78" w:rsidRPr="0079020D" w:rsidRDefault="00255D78" w:rsidP="005D1E95">
      <w:pPr>
        <w:ind w:firstLine="708"/>
        <w:jc w:val="both"/>
        <w:rPr>
          <w:bCs/>
          <w:kern w:val="32"/>
          <w:szCs w:val="24"/>
          <w:lang w:eastAsia="x-none"/>
        </w:rPr>
      </w:pPr>
      <w:r>
        <w:rPr>
          <w:bCs/>
          <w:kern w:val="32"/>
          <w:szCs w:val="24"/>
          <w:lang w:eastAsia="x-none"/>
        </w:rPr>
        <w:t xml:space="preserve">1.3. </w:t>
      </w:r>
      <w:r w:rsidRPr="00255D78">
        <w:rPr>
          <w:bCs/>
          <w:kern w:val="32"/>
          <w:szCs w:val="24"/>
          <w:lang w:eastAsia="x-none"/>
        </w:rPr>
        <w:t>Исполнитель является лицом, на которое возложена обязанность по содержанию общего имущества в многоквартирных домах</w:t>
      </w:r>
      <w:r w:rsidR="009E0F48">
        <w:rPr>
          <w:bCs/>
          <w:kern w:val="32"/>
          <w:szCs w:val="24"/>
          <w:lang w:eastAsia="x-none"/>
        </w:rPr>
        <w:t xml:space="preserve">. Адреса многоквартирных домов, в отношении которых заключен Договор </w:t>
      </w:r>
      <w:r w:rsidR="004436B2" w:rsidRPr="00255D78">
        <w:rPr>
          <w:bCs/>
          <w:kern w:val="32"/>
          <w:szCs w:val="24"/>
          <w:lang w:eastAsia="x-none"/>
        </w:rPr>
        <w:t>указаны</w:t>
      </w:r>
      <w:r w:rsidRPr="00255D78">
        <w:rPr>
          <w:bCs/>
          <w:kern w:val="32"/>
          <w:szCs w:val="24"/>
          <w:lang w:eastAsia="x-none"/>
        </w:rPr>
        <w:t xml:space="preserve"> в </w:t>
      </w:r>
      <w:r w:rsidR="003978EC">
        <w:rPr>
          <w:bCs/>
          <w:kern w:val="32"/>
          <w:szCs w:val="24"/>
          <w:lang w:eastAsia="x-none"/>
        </w:rPr>
        <w:t>П</w:t>
      </w:r>
      <w:r w:rsidRPr="00255D78">
        <w:rPr>
          <w:bCs/>
          <w:kern w:val="32"/>
          <w:szCs w:val="24"/>
          <w:lang w:eastAsia="x-none"/>
        </w:rPr>
        <w:t>риложении №</w:t>
      </w:r>
      <w:r>
        <w:rPr>
          <w:bCs/>
          <w:kern w:val="32"/>
          <w:szCs w:val="24"/>
          <w:lang w:eastAsia="x-none"/>
        </w:rPr>
        <w:t>1</w:t>
      </w:r>
      <w:r w:rsidRPr="00255D78">
        <w:rPr>
          <w:bCs/>
          <w:kern w:val="32"/>
          <w:szCs w:val="24"/>
          <w:lang w:eastAsia="x-none"/>
        </w:rPr>
        <w:t xml:space="preserve"> к настоящему Договору</w:t>
      </w:r>
      <w:r>
        <w:rPr>
          <w:bCs/>
          <w:kern w:val="32"/>
          <w:szCs w:val="24"/>
          <w:lang w:eastAsia="x-none"/>
        </w:rPr>
        <w:t xml:space="preserve">. </w:t>
      </w:r>
    </w:p>
    <w:p w14:paraId="1FF37A75" w14:textId="77777777" w:rsidR="00C3573B" w:rsidRPr="0079020D" w:rsidRDefault="00C3573B" w:rsidP="005D1E95">
      <w:pPr>
        <w:ind w:firstLine="708"/>
        <w:jc w:val="both"/>
      </w:pPr>
    </w:p>
    <w:p w14:paraId="4E9743A9" w14:textId="4F1888C3" w:rsidR="00F05E34" w:rsidRPr="0079020D" w:rsidRDefault="00F05E34" w:rsidP="00F05E34">
      <w:pPr>
        <w:jc w:val="center"/>
        <w:rPr>
          <w:b/>
          <w:sz w:val="23"/>
          <w:szCs w:val="23"/>
        </w:rPr>
      </w:pPr>
      <w:r w:rsidRPr="0079020D">
        <w:rPr>
          <w:b/>
          <w:sz w:val="23"/>
          <w:szCs w:val="23"/>
        </w:rPr>
        <w:t>2.  ПРАВА И ОБЯЗАННОСТИ СТОРОН</w:t>
      </w:r>
      <w:r w:rsidR="00C3573B" w:rsidRPr="0079020D">
        <w:rPr>
          <w:b/>
          <w:sz w:val="23"/>
          <w:szCs w:val="23"/>
        </w:rPr>
        <w:t>.</w:t>
      </w:r>
    </w:p>
    <w:p w14:paraId="7B4370B6" w14:textId="77777777" w:rsidR="00C3573B" w:rsidRPr="0079020D" w:rsidRDefault="00C3573B" w:rsidP="00F05E34">
      <w:pPr>
        <w:jc w:val="center"/>
        <w:rPr>
          <w:b/>
          <w:sz w:val="23"/>
          <w:szCs w:val="23"/>
        </w:rPr>
      </w:pPr>
    </w:p>
    <w:p w14:paraId="1C0B8FED" w14:textId="7DCB5B4B" w:rsidR="00F05E34" w:rsidRPr="0079020D" w:rsidRDefault="00AF1A46" w:rsidP="00F05E34">
      <w:pPr>
        <w:ind w:firstLine="708"/>
        <w:jc w:val="both"/>
      </w:pPr>
      <w:r w:rsidRPr="0079020D">
        <w:t xml:space="preserve">2.1. Стороны обязаны исполнить обязательства, предусмотренные настоящим </w:t>
      </w:r>
      <w:r w:rsidR="00553C00">
        <w:t>Договором</w:t>
      </w:r>
      <w:r w:rsidRPr="0079020D">
        <w:t xml:space="preserve">, надлежащим образом в соответствии с требованиями, установленными </w:t>
      </w:r>
      <w:r w:rsidR="00553C00">
        <w:t>Договором и</w:t>
      </w:r>
      <w:r w:rsidRPr="0079020D">
        <w:t xml:space="preserve"> законодательством РФ</w:t>
      </w:r>
      <w:r w:rsidR="00EC7E2D" w:rsidRPr="0079020D">
        <w:t>.</w:t>
      </w:r>
    </w:p>
    <w:p w14:paraId="029D2F4C" w14:textId="73DDEDE0" w:rsidR="00AF1A46" w:rsidRPr="0079020D" w:rsidRDefault="00AF1A46" w:rsidP="00F05E34">
      <w:pPr>
        <w:ind w:firstLine="708"/>
        <w:jc w:val="both"/>
        <w:rPr>
          <w:b/>
          <w:bCs/>
        </w:rPr>
      </w:pPr>
      <w:r w:rsidRPr="0079020D">
        <w:t>2.2.</w:t>
      </w:r>
      <w:r w:rsidRPr="0079020D">
        <w:rPr>
          <w:b/>
          <w:bCs/>
        </w:rPr>
        <w:t xml:space="preserve"> </w:t>
      </w:r>
      <w:r w:rsidR="000A1A18" w:rsidRPr="000A1A18">
        <w:rPr>
          <w:b/>
          <w:bCs/>
        </w:rPr>
        <w:t xml:space="preserve">Организация, осуществляющая горячее водоснабжение </w:t>
      </w:r>
      <w:r w:rsidRPr="0079020D">
        <w:rPr>
          <w:b/>
          <w:bCs/>
        </w:rPr>
        <w:t>обязана:</w:t>
      </w:r>
    </w:p>
    <w:p w14:paraId="632C32ED" w14:textId="42687249" w:rsidR="00AF1A46" w:rsidRPr="0079020D" w:rsidRDefault="00AF1A46" w:rsidP="00AF1A46">
      <w:pPr>
        <w:ind w:firstLine="708"/>
        <w:jc w:val="both"/>
      </w:pPr>
      <w:r w:rsidRPr="0079020D">
        <w:t xml:space="preserve">1)  </w:t>
      </w:r>
      <w:r w:rsidR="000A1A18">
        <w:t>Обеспечивать надлежащее качество горячей воды на границах раздела эксплуатационной ответственности.</w:t>
      </w:r>
      <w:r w:rsidRPr="0079020D">
        <w:t xml:space="preserve"> </w:t>
      </w:r>
    </w:p>
    <w:p w14:paraId="31AA9068" w14:textId="6B255D2A" w:rsidR="00663DBB" w:rsidRPr="0079020D" w:rsidRDefault="004436B2" w:rsidP="00620EFB">
      <w:pPr>
        <w:ind w:firstLine="708"/>
        <w:jc w:val="both"/>
      </w:pPr>
      <w:r>
        <w:t>2</w:t>
      </w:r>
      <w:r w:rsidR="00663DBB" w:rsidRPr="0079020D">
        <w:t>)</w:t>
      </w:r>
      <w:r w:rsidR="000A1A18">
        <w:t xml:space="preserve"> О</w:t>
      </w:r>
      <w:r w:rsidR="000A1A18" w:rsidRPr="000A1A18">
        <w:t>беспечивать бесперебойный режим подачи горячей воды в точке подключения (технологического присоединения),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14:paraId="054B1730" w14:textId="63F33117" w:rsidR="00AE1075" w:rsidRDefault="005313CF" w:rsidP="00AE1075">
      <w:pPr>
        <w:ind w:firstLine="708"/>
        <w:jc w:val="both"/>
      </w:pPr>
      <w:r>
        <w:t>3</w:t>
      </w:r>
      <w:r w:rsidR="00AE1075">
        <w:t xml:space="preserve">) Информировать Исполнителя </w:t>
      </w:r>
      <w:r w:rsidR="000A1A18" w:rsidRPr="000A1A18">
        <w:t>о временном прекращении или ограничении горячего водоснабжения в порядке, предусмотренном настоящим Договором</w:t>
      </w:r>
      <w:r>
        <w:t>.</w:t>
      </w:r>
    </w:p>
    <w:p w14:paraId="37CADEFC" w14:textId="47367280" w:rsidR="005313CF" w:rsidRPr="0079020D" w:rsidRDefault="005313CF" w:rsidP="00AE1075">
      <w:pPr>
        <w:ind w:firstLine="708"/>
        <w:jc w:val="both"/>
      </w:pPr>
      <w:r>
        <w:t>4) П</w:t>
      </w:r>
      <w:r w:rsidRPr="005313CF">
        <w:t>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водопроводных сетях, по которым осуществляется транспортировка горячей воды, принадлежащих Организации, осуществляющей горячее водоснабжение, на праве собственности или ином законном основании в порядке и сроки, которые установлены нормативно-техническими документами, а также меры по возобновлению действия таких объектов и сетей</w:t>
      </w:r>
      <w:r>
        <w:t>.</w:t>
      </w:r>
    </w:p>
    <w:p w14:paraId="06A5C6B6" w14:textId="208F5AB5" w:rsidR="00663DBB" w:rsidRPr="0079020D" w:rsidRDefault="00663DBB" w:rsidP="00663DBB">
      <w:pPr>
        <w:jc w:val="both"/>
      </w:pPr>
      <w:r w:rsidRPr="0079020D">
        <w:t xml:space="preserve">              </w:t>
      </w:r>
      <w:r w:rsidR="00B02D47">
        <w:t>5</w:t>
      </w:r>
      <w:r w:rsidRPr="0079020D">
        <w:t xml:space="preserve">)  </w:t>
      </w:r>
      <w:r w:rsidR="005313CF">
        <w:t xml:space="preserve">По письменному запросу Исполнителя, но не чаще 1 раза в квартал </w:t>
      </w:r>
      <w:r w:rsidR="005313CF" w:rsidRPr="005313CF">
        <w:t>передавать Исполнителю любым доступным способом показания индивидуальных, общих (квартирных) приборов учета и (или) иную информацию, используемую для определения объемов потребления горячей воды.</w:t>
      </w:r>
    </w:p>
    <w:p w14:paraId="20C4F874" w14:textId="288D9EEB" w:rsidR="00663DBB" w:rsidRPr="0079020D" w:rsidRDefault="00663DBB" w:rsidP="00663DBB">
      <w:pPr>
        <w:ind w:firstLine="708"/>
        <w:jc w:val="both"/>
        <w:rPr>
          <w:b/>
          <w:bCs/>
        </w:rPr>
      </w:pPr>
      <w:r w:rsidRPr="0079020D">
        <w:t>2.3.</w:t>
      </w:r>
      <w:r w:rsidR="00DF1C32">
        <w:rPr>
          <w:b/>
          <w:bCs/>
        </w:rPr>
        <w:t xml:space="preserve"> Исполнитель</w:t>
      </w:r>
      <w:r w:rsidRPr="0079020D">
        <w:rPr>
          <w:b/>
          <w:bCs/>
        </w:rPr>
        <w:t xml:space="preserve"> обязан:</w:t>
      </w:r>
    </w:p>
    <w:p w14:paraId="2924012A" w14:textId="4C5F685F" w:rsidR="00414878" w:rsidRDefault="00414878" w:rsidP="00DF1C32">
      <w:pPr>
        <w:ind w:firstLine="708"/>
        <w:jc w:val="both"/>
      </w:pPr>
      <w:r w:rsidRPr="0079020D">
        <w:t xml:space="preserve">1) </w:t>
      </w:r>
      <w:r w:rsidR="00DF2346">
        <w:t>О</w:t>
      </w:r>
      <w:r w:rsidR="00DF2346" w:rsidRPr="00DF2346">
        <w:t>беспечить эксплуатацию сетей горячего водоснабжения и объектов, на которых осуществляется потребление горячей воды, принадлежащих Исполнителю на праве собственности или ином законном основании и (или) находящихся в границах его эксплуатационной ответственности, а также замену и поверку принадлежащих Исполнителю приборов учета в соответствии с Правилами организации коммерческого учета воды, сточных вод</w:t>
      </w:r>
      <w:r w:rsidR="00DF2346">
        <w:t>, утвержденными Постановлением РФ от 04.09.2013 №776.</w:t>
      </w:r>
    </w:p>
    <w:p w14:paraId="2E176EC4" w14:textId="76503B69" w:rsidR="00DF1C32" w:rsidRDefault="00DF1C32" w:rsidP="00DF1C32">
      <w:pPr>
        <w:ind w:firstLine="708"/>
        <w:jc w:val="both"/>
      </w:pPr>
      <w:r>
        <w:t>2)</w:t>
      </w:r>
      <w:r w:rsidR="000175B9">
        <w:t xml:space="preserve"> </w:t>
      </w:r>
      <w:r w:rsidR="00177F9F" w:rsidRPr="00177F9F">
        <w:t>Участвовать в опломбировании спусковых кранов, арматуры, приборов учета, иного оборудования внутридомовых инженерных систем и тепловых сетей Исполнителя</w:t>
      </w:r>
      <w:r w:rsidR="00177F9F">
        <w:t xml:space="preserve">. </w:t>
      </w:r>
      <w:r w:rsidR="00177F9F" w:rsidRPr="00177F9F">
        <w:t xml:space="preserve">Обеспечить сохранность пломб и знаков поверки на приборах учета, кранах, арматуре, дросселирующих устройствах и других устройствах, находящихся в границах балансовой принадлежности и эксплуатационной ответственности </w:t>
      </w:r>
      <w:proofErr w:type="gramStart"/>
      <w:r w:rsidR="00177F9F" w:rsidRPr="00177F9F">
        <w:t>Исполнителя.</w:t>
      </w:r>
      <w:r w:rsidR="00DF2346">
        <w:t>.</w:t>
      </w:r>
      <w:proofErr w:type="gramEnd"/>
      <w:r w:rsidR="00DF2346">
        <w:t xml:space="preserve"> Нарушение сохранности пломб (в том числе и их отсутствие) влечет за собой применение расчетного способа определения количества полученной горячей воды.</w:t>
      </w:r>
    </w:p>
    <w:p w14:paraId="4C570502" w14:textId="6CC72A38" w:rsidR="00DF2346" w:rsidRDefault="00DF2346" w:rsidP="00DF2346">
      <w:pPr>
        <w:ind w:firstLine="708"/>
        <w:jc w:val="both"/>
      </w:pPr>
      <w:r>
        <w:lastRenderedPageBreak/>
        <w:t>3) Обеспечить учет поданной (полученной) горячей воды в соответствии с порядком, установленным разделом 3 настоящего Договора и Правилами организации коммерческого учета воды, сточных вод</w:t>
      </w:r>
      <w:r w:rsidR="006E7CFA">
        <w:t>, утвержденными Постановлением РФ от 04.09.2013 №776.</w:t>
      </w:r>
    </w:p>
    <w:p w14:paraId="4167F7F1" w14:textId="13BDE400" w:rsidR="00DF2346" w:rsidRDefault="006E7CFA" w:rsidP="00DF2346">
      <w:pPr>
        <w:ind w:firstLine="708"/>
        <w:jc w:val="both"/>
      </w:pPr>
      <w:r>
        <w:t>4)</w:t>
      </w:r>
      <w:r w:rsidR="00DF2346">
        <w:t xml:space="preserve"> </w:t>
      </w:r>
      <w:r>
        <w:t>П</w:t>
      </w:r>
      <w:r w:rsidR="00DF2346">
        <w:t>роизводить оплату горячего водоснабжения в порядке, размере и в сроки, которые определены настоящим Договором</w:t>
      </w:r>
      <w:r>
        <w:t>.</w:t>
      </w:r>
    </w:p>
    <w:p w14:paraId="4C9FA6B3" w14:textId="12D765CC" w:rsidR="00DF2346" w:rsidRDefault="006E7CFA" w:rsidP="00DF2346">
      <w:pPr>
        <w:ind w:firstLine="708"/>
        <w:jc w:val="both"/>
      </w:pPr>
      <w:r>
        <w:t>5)  О</w:t>
      </w:r>
      <w:r w:rsidR="00DF2346">
        <w:t xml:space="preserve">беспечить доступ представителям Организации, осуществляющей горячее водоснабжение, или по ее указанию представителям иной организации к приборам учета (узлам учета), местам отбора проб горячей воды, расположенным в зоне эксплуатационной ответственности Исполнителя, для проверки представляемых Исполнителем сведений в случаях и порядке, которые предусмотрены </w:t>
      </w:r>
      <w:r>
        <w:t>Приложением №</w:t>
      </w:r>
      <w:r w:rsidR="003978EC">
        <w:t>5</w:t>
      </w:r>
      <w:r>
        <w:t xml:space="preserve"> к</w:t>
      </w:r>
      <w:r w:rsidR="00DF2346">
        <w:t xml:space="preserve"> настояще</w:t>
      </w:r>
      <w:r>
        <w:t>му</w:t>
      </w:r>
      <w:r w:rsidR="00DF2346">
        <w:t xml:space="preserve"> Договор</w:t>
      </w:r>
      <w:r>
        <w:t>у, а также для осмотра и проведения эксплуатационных работ.</w:t>
      </w:r>
    </w:p>
    <w:p w14:paraId="3F9EEA72" w14:textId="5DF70221" w:rsidR="00DF2346" w:rsidRDefault="006E7CFA" w:rsidP="00DF2346">
      <w:pPr>
        <w:ind w:firstLine="708"/>
        <w:jc w:val="both"/>
      </w:pPr>
      <w:r>
        <w:t>6)</w:t>
      </w:r>
      <w:r w:rsidR="00DF2346">
        <w:t xml:space="preserve"> </w:t>
      </w:r>
      <w:r>
        <w:t>В</w:t>
      </w:r>
      <w:r w:rsidR="00DF2346">
        <w:t xml:space="preserve"> случае утраты</w:t>
      </w:r>
      <w:r w:rsidR="00346504">
        <w:t xml:space="preserve"> Исполнителем</w:t>
      </w:r>
      <w:r w:rsidR="00DF2346">
        <w:t xml:space="preserve"> статуса лица, на которое возложена обязанность по содержанию общего имущества в многоквартирных домах, указанных в Приложении № 1 к настоящему Договору, изменении Исполнителем наименования и местонахождения (адреса), а также иных сведений, которые могут повлиять на исполнение настоящего Договора, </w:t>
      </w:r>
      <w:r w:rsidR="00261B05">
        <w:t xml:space="preserve">письменно </w:t>
      </w:r>
      <w:r w:rsidR="00DF2346">
        <w:t xml:space="preserve">уведомить Организацию, осуществляющую горячее водоснабжение, </w:t>
      </w:r>
      <w:r w:rsidR="00261B05" w:rsidRPr="00261B05">
        <w:t xml:space="preserve">за 7 рабочих </w:t>
      </w:r>
      <w:r w:rsidR="00261B05">
        <w:t>дней</w:t>
      </w:r>
      <w:r w:rsidR="00DF2346">
        <w:t xml:space="preserve"> со дня такого изменения</w:t>
      </w:r>
      <w:r w:rsidR="00346504">
        <w:t>.</w:t>
      </w:r>
    </w:p>
    <w:p w14:paraId="5BB9D96F" w14:textId="77777777" w:rsidR="00346504" w:rsidRDefault="00346504" w:rsidP="00DF2346">
      <w:pPr>
        <w:ind w:firstLine="708"/>
        <w:jc w:val="both"/>
      </w:pPr>
      <w:r>
        <w:t>7) Н</w:t>
      </w:r>
      <w:r w:rsidR="00DF2346">
        <w:t>езамедлительно сообщать Организации, осуществляющей горячее водоснабжение, обо всех авариях и инцидентах на объектах, в том числе сетях горячего водоснабжения, на которых осуществляется потребление горячей воды, и приборах учета (узлах учета), находящихся в границах его эксплуатационной ответственности</w:t>
      </w:r>
      <w:r>
        <w:t>.</w:t>
      </w:r>
    </w:p>
    <w:p w14:paraId="2A51BD73" w14:textId="57513DFA" w:rsidR="00346504" w:rsidRDefault="00346504" w:rsidP="00346504">
      <w:pPr>
        <w:ind w:firstLine="708"/>
        <w:jc w:val="both"/>
      </w:pPr>
      <w:r>
        <w:t>8) В случае отсутствия коллективных (общедомовых) приборов учета горячей воды, обеспечить установку (замену) таких приборов в соответствии с требованиями законодательства РФ об энергосбережении и о повышении энергетической эффективности на объектах Исполнителя, не оборудованных приборами учета на дату заключения настоящего Договора.</w:t>
      </w:r>
    </w:p>
    <w:p w14:paraId="62C377DC" w14:textId="5089615B" w:rsidR="00346504" w:rsidRDefault="00346504" w:rsidP="00346504">
      <w:pPr>
        <w:ind w:firstLine="708"/>
        <w:jc w:val="both"/>
      </w:pPr>
      <w:r>
        <w:t>9) Предъявлять Организации, осуществляющей горячее водоснабжение коллективные (общедомовые) приборы учета горячей воды</w:t>
      </w:r>
      <w:r w:rsidR="00214AA5">
        <w:t xml:space="preserve"> для допуска их в качестве коммерческих.</w:t>
      </w:r>
    </w:p>
    <w:p w14:paraId="7959A702" w14:textId="4A663C05" w:rsidR="00346504" w:rsidRDefault="00346504" w:rsidP="00346504">
      <w:pPr>
        <w:ind w:firstLine="708"/>
        <w:jc w:val="both"/>
      </w:pPr>
      <w:r>
        <w:t xml:space="preserve">Сведения об установленных </w:t>
      </w:r>
      <w:r w:rsidR="00214AA5">
        <w:t xml:space="preserve">и допущенных к коммерческому учету </w:t>
      </w:r>
      <w:r>
        <w:t xml:space="preserve">коллективных (общедомовых) приборах учета горячей воды на объектах Исполнителя приведены в Приложении № </w:t>
      </w:r>
      <w:r w:rsidR="003569CA">
        <w:t>4</w:t>
      </w:r>
      <w:r>
        <w:t xml:space="preserve"> к настоящему Договору.</w:t>
      </w:r>
    </w:p>
    <w:p w14:paraId="2DF7806B" w14:textId="4CD1FF38" w:rsidR="00214AA5" w:rsidRDefault="00214AA5" w:rsidP="00214AA5">
      <w:pPr>
        <w:ind w:firstLine="708"/>
        <w:jc w:val="both"/>
      </w:pPr>
      <w:r>
        <w:t>10) Предоставлять на бумажном носителе за подписью Исполнителя и на электронном носителе Организации, осуществляющей горячее водоснабжение актуальные сведения о собственниках помещений в многоквартирном доме, о количестве жителей зарегистрированных/ фактически проживающих, о размерах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(отдельно по каждому многоквартирному дому), а также иной информации необходимые для начисления платы за коммунальные услуги по отоплению и горячему водоснабжению жителям многоквартирных домов, включенных в данный договор согласно п.6 Правил предоставления коммунальных услуг.</w:t>
      </w:r>
    </w:p>
    <w:p w14:paraId="43F7F0C6" w14:textId="6AEC3353" w:rsidR="00DF2346" w:rsidRDefault="00214AA5" w:rsidP="00214AA5">
      <w:pPr>
        <w:ind w:firstLine="708"/>
        <w:jc w:val="both"/>
      </w:pPr>
      <w:r>
        <w:t xml:space="preserve">Сведения предоставляются не позднее чем за 5 рабочих дней до дня начала предоставления коммунальных услуг </w:t>
      </w:r>
      <w:r w:rsidR="00721FDB" w:rsidRPr="00721FDB">
        <w:t>Организаци</w:t>
      </w:r>
      <w:r w:rsidR="00721FDB">
        <w:t>и</w:t>
      </w:r>
      <w:r w:rsidR="00721FDB" w:rsidRPr="00721FDB">
        <w:t>, осуществляющей горячее водоснабжение</w:t>
      </w:r>
      <w:r>
        <w:t>, а также ежемесячно (при наличии изменений) – не позднее второго числа месяца, следующего за расчетным.</w:t>
      </w:r>
    </w:p>
    <w:p w14:paraId="25264CDB" w14:textId="4FCB9A6C" w:rsidR="00DF2346" w:rsidRDefault="00177F9F" w:rsidP="00DF2346">
      <w:pPr>
        <w:ind w:firstLine="708"/>
        <w:jc w:val="both"/>
      </w:pPr>
      <w:r>
        <w:t>11)</w:t>
      </w:r>
      <w:r w:rsidR="00DF2346">
        <w:t xml:space="preserve"> Информировать Организацию, осуществляющую горячее водоснабжение, о выявленных случаях несанкционированного подключения к внутридомовым инженерным системам с направлением акта, фиксирующего данный факт.</w:t>
      </w:r>
    </w:p>
    <w:p w14:paraId="50F00470" w14:textId="4AADBEAE" w:rsidR="00177F9F" w:rsidRDefault="00177F9F" w:rsidP="00DF2346">
      <w:pPr>
        <w:ind w:firstLine="708"/>
        <w:jc w:val="both"/>
      </w:pPr>
      <w:r>
        <w:t xml:space="preserve">12) </w:t>
      </w:r>
      <w:r w:rsidRPr="00177F9F">
        <w:t xml:space="preserve">Ежемесячно по состоянию 23-25-е число месяца, следующего за расчетным, производить снятие показаний приборов учета </w:t>
      </w:r>
      <w:r w:rsidR="00261B05">
        <w:t>горячей воды</w:t>
      </w:r>
      <w:r w:rsidRPr="00177F9F">
        <w:t xml:space="preserve">, установленных в точках поставки (в случаях, когда прибор учета установлен не в точке поставки – в точке учета), и представлять их </w:t>
      </w:r>
      <w:r w:rsidR="00261B05">
        <w:t xml:space="preserve"> в </w:t>
      </w:r>
      <w:r w:rsidR="00261B05" w:rsidRPr="00261B05">
        <w:t xml:space="preserve">Организацию, осуществляющую горячее водоснабжение </w:t>
      </w:r>
      <w:r w:rsidRPr="00177F9F">
        <w:t xml:space="preserve">не позднее 25-го дня </w:t>
      </w:r>
      <w:r w:rsidR="0035712D">
        <w:t xml:space="preserve">расчетного </w:t>
      </w:r>
      <w:r w:rsidRPr="00177F9F">
        <w:t>месяца</w:t>
      </w:r>
      <w:r w:rsidR="0035712D">
        <w:t>.</w:t>
      </w:r>
    </w:p>
    <w:p w14:paraId="2E060C2C" w14:textId="13ECE1FA" w:rsidR="00261B05" w:rsidRDefault="00261B05" w:rsidP="00DF2346">
      <w:pPr>
        <w:ind w:firstLine="708"/>
        <w:jc w:val="both"/>
      </w:pPr>
      <w:r w:rsidRPr="0079020D">
        <w:t>Показания приборов с посуточной разбивкой и накопительным итогом по состоянию на отчетную дату месяца предоставляются в виде отчета о теплопотреблении по телекоммуникационным каналам связи с использованием электронной подписи и/или подписанные в бумажном виде</w:t>
      </w:r>
    </w:p>
    <w:p w14:paraId="5381ED79" w14:textId="6E27688F" w:rsidR="00261B05" w:rsidRDefault="00261B05" w:rsidP="00261B05">
      <w:pPr>
        <w:ind w:firstLine="708"/>
        <w:jc w:val="both"/>
      </w:pPr>
      <w:r w:rsidRPr="0079020D">
        <w:t xml:space="preserve">15) Иметь на узле ввода дросселирующее устройство с диаметром отверстия, рассчитанным </w:t>
      </w:r>
      <w:r w:rsidRPr="00261B05">
        <w:t>Организаци</w:t>
      </w:r>
      <w:r>
        <w:t>ей</w:t>
      </w:r>
      <w:r w:rsidRPr="00261B05">
        <w:t>, осуществляющую горячее водоснабжение</w:t>
      </w:r>
      <w:r w:rsidRPr="0079020D">
        <w:t xml:space="preserve">. Установка и ревизия дросселирующих устройств (сопла элеватора, дросселирующей шайбы) производится </w:t>
      </w:r>
      <w:r>
        <w:t>Исполните</w:t>
      </w:r>
      <w:r w:rsidRPr="0079020D">
        <w:t xml:space="preserve">лем в присутствии представителя </w:t>
      </w:r>
      <w:r w:rsidRPr="00261B05">
        <w:t>Организаци</w:t>
      </w:r>
      <w:r>
        <w:t>и</w:t>
      </w:r>
      <w:r w:rsidRPr="00261B05">
        <w:t>, осуществляющ</w:t>
      </w:r>
      <w:r>
        <w:t>ей</w:t>
      </w:r>
      <w:r w:rsidRPr="00261B05">
        <w:t xml:space="preserve"> горячее водоснабжение</w:t>
      </w:r>
      <w:r w:rsidRPr="0079020D">
        <w:t xml:space="preserve">. </w:t>
      </w:r>
      <w:r>
        <w:t>Исполнител</w:t>
      </w:r>
      <w:r w:rsidRPr="0079020D">
        <w:t xml:space="preserve">ь обеспечивает сохранность установленных </w:t>
      </w:r>
      <w:r w:rsidRPr="00261B05">
        <w:t>Организаци</w:t>
      </w:r>
      <w:r>
        <w:t>ей</w:t>
      </w:r>
      <w:r w:rsidRPr="00261B05">
        <w:t>, осуществляющ</w:t>
      </w:r>
      <w:r>
        <w:t xml:space="preserve">ей </w:t>
      </w:r>
      <w:r w:rsidRPr="00261B05">
        <w:t xml:space="preserve">горячее водоснабжение </w:t>
      </w:r>
      <w:r w:rsidRPr="0079020D">
        <w:t xml:space="preserve">пломб, а их снятие производит только с </w:t>
      </w:r>
      <w:r>
        <w:t xml:space="preserve">её </w:t>
      </w:r>
      <w:r w:rsidRPr="0079020D">
        <w:t>разрешения</w:t>
      </w:r>
      <w:r>
        <w:t>.</w:t>
      </w:r>
    </w:p>
    <w:p w14:paraId="3B3D5A68" w14:textId="0CAEE14C" w:rsidR="00B75A19" w:rsidRDefault="00B75A19" w:rsidP="00B75A19">
      <w:pPr>
        <w:ind w:firstLine="708"/>
        <w:jc w:val="both"/>
      </w:pPr>
      <w:r>
        <w:t xml:space="preserve">Нарушение сохранности пломб (в том числе их отсутствие) влечет за собой применение расчетного способа определения количества полученной </w:t>
      </w:r>
      <w:r>
        <w:t>горячей воды</w:t>
      </w:r>
      <w:r w:rsidRPr="004203FF">
        <w:t xml:space="preserve"> в порядке, предусмотренном законодательством Российской Федерации.</w:t>
      </w:r>
    </w:p>
    <w:p w14:paraId="4B188615" w14:textId="0A0E2359" w:rsidR="00DD2BA9" w:rsidRPr="001B4FB9" w:rsidRDefault="00DD2BA9" w:rsidP="00DD2BA9">
      <w:pPr>
        <w:ind w:firstLine="708"/>
        <w:jc w:val="both"/>
        <w:rPr>
          <w:b/>
          <w:bCs/>
        </w:rPr>
      </w:pPr>
      <w:r w:rsidRPr="001B4FB9">
        <w:t>2.4.</w:t>
      </w:r>
      <w:r w:rsidRPr="001B4FB9">
        <w:rPr>
          <w:b/>
          <w:bCs/>
        </w:rPr>
        <w:t xml:space="preserve"> </w:t>
      </w:r>
      <w:r w:rsidR="00D81FB5" w:rsidRPr="001B4FB9">
        <w:rPr>
          <w:b/>
          <w:bCs/>
        </w:rPr>
        <w:t xml:space="preserve">Организация, осуществляющая горячее водоснабжение </w:t>
      </w:r>
      <w:r w:rsidRPr="001B4FB9">
        <w:rPr>
          <w:b/>
          <w:bCs/>
        </w:rPr>
        <w:t>имеет право:</w:t>
      </w:r>
    </w:p>
    <w:p w14:paraId="1F34DAAA" w14:textId="26E8F90D" w:rsidR="00DD2BA9" w:rsidRPr="0079020D" w:rsidRDefault="00DD2BA9" w:rsidP="00DD2BA9">
      <w:pPr>
        <w:ind w:firstLine="708"/>
        <w:jc w:val="both"/>
      </w:pPr>
      <w:r w:rsidRPr="0079020D">
        <w:t xml:space="preserve">1) Осуществлять контроль </w:t>
      </w:r>
      <w:r w:rsidR="009108C1">
        <w:t xml:space="preserve">за состоянием приборов учета Исполнителя, техническим состоянием сетей Исполнителя, </w:t>
      </w:r>
      <w:r w:rsidRPr="0079020D">
        <w:t xml:space="preserve">включая беспрепятственный доступ для осмотра состояния </w:t>
      </w:r>
      <w:r w:rsidR="00F22408">
        <w:t>приборов учета</w:t>
      </w:r>
      <w:r w:rsidRPr="0079020D">
        <w:t xml:space="preserve">, находящимся в границах балансовой принадлежности тепловых сетей и(или) эксплуатационной ответственности </w:t>
      </w:r>
      <w:r w:rsidR="0039228F">
        <w:t>Исполнител</w:t>
      </w:r>
      <w:r w:rsidRPr="0079020D">
        <w:t xml:space="preserve">я, а также в целях контроля достоверности показаний </w:t>
      </w:r>
      <w:r w:rsidR="00F22408">
        <w:t>приборов учета</w:t>
      </w:r>
      <w:r w:rsidRPr="0079020D">
        <w:t xml:space="preserve">, представленных </w:t>
      </w:r>
      <w:r w:rsidR="0039228F">
        <w:t>Исполните</w:t>
      </w:r>
      <w:r w:rsidRPr="0079020D">
        <w:t>лем</w:t>
      </w:r>
      <w:r w:rsidR="00E310D2">
        <w:t>.</w:t>
      </w:r>
    </w:p>
    <w:p w14:paraId="27E60A94" w14:textId="0240ED2A" w:rsidR="007236EA" w:rsidRPr="0079020D" w:rsidRDefault="007236EA" w:rsidP="00DD2BA9">
      <w:pPr>
        <w:ind w:firstLine="708"/>
        <w:jc w:val="both"/>
      </w:pPr>
      <w:r w:rsidRPr="0079020D">
        <w:t xml:space="preserve">2) Ограничивать (прекращать) </w:t>
      </w:r>
      <w:r w:rsidR="00E310D2">
        <w:t>горячее водоснабжение</w:t>
      </w:r>
      <w:r w:rsidRPr="0079020D">
        <w:t xml:space="preserve"> по основаниям и в порядке, предусмотренным законодательством РФ.</w:t>
      </w:r>
    </w:p>
    <w:p w14:paraId="17E68848" w14:textId="3FFCF531" w:rsidR="0081422C" w:rsidRDefault="0081422C" w:rsidP="00DD2BA9">
      <w:pPr>
        <w:ind w:firstLine="708"/>
        <w:jc w:val="both"/>
      </w:pPr>
      <w:r w:rsidRPr="0079020D">
        <w:lastRenderedPageBreak/>
        <w:t xml:space="preserve">3) </w:t>
      </w:r>
      <w:r w:rsidR="001B4FB9">
        <w:t>О</w:t>
      </w:r>
      <w:r w:rsidR="001B4FB9" w:rsidRPr="001B4FB9">
        <w:t>существлять контроль за фактами самовольного пользования и (или) самовольного подключения (технологического присоединения) Исполнителя к централизованным системам горячего водоснабжения</w:t>
      </w:r>
      <w:r w:rsidR="001B4FB9">
        <w:t>.</w:t>
      </w:r>
    </w:p>
    <w:p w14:paraId="1F4791B5" w14:textId="305EF358" w:rsidR="00BC0E68" w:rsidRPr="0079020D" w:rsidRDefault="00BC0E68" w:rsidP="00BC0E68">
      <w:pPr>
        <w:ind w:firstLine="708"/>
        <w:jc w:val="both"/>
        <w:rPr>
          <w:b/>
          <w:bCs/>
        </w:rPr>
      </w:pPr>
      <w:r w:rsidRPr="0079020D">
        <w:t>2.5.</w:t>
      </w:r>
      <w:r w:rsidRPr="0079020D">
        <w:rPr>
          <w:b/>
          <w:bCs/>
        </w:rPr>
        <w:t xml:space="preserve"> </w:t>
      </w:r>
      <w:r w:rsidR="000F48C0">
        <w:rPr>
          <w:b/>
          <w:bCs/>
        </w:rPr>
        <w:t xml:space="preserve">Исполнитель </w:t>
      </w:r>
      <w:r w:rsidRPr="0079020D">
        <w:rPr>
          <w:b/>
          <w:bCs/>
        </w:rPr>
        <w:t>имеет право:</w:t>
      </w:r>
    </w:p>
    <w:p w14:paraId="7700E9D9" w14:textId="7BDA2023" w:rsidR="002712D7" w:rsidRPr="0079020D" w:rsidRDefault="002712D7" w:rsidP="002712D7">
      <w:pPr>
        <w:ind w:firstLine="708"/>
        <w:jc w:val="both"/>
      </w:pPr>
      <w:r w:rsidRPr="0079020D">
        <w:t xml:space="preserve">1) </w:t>
      </w:r>
      <w:r w:rsidR="001B4FB9">
        <w:t>П</w:t>
      </w:r>
      <w:r w:rsidR="001B4FB9" w:rsidRPr="001B4FB9">
        <w:t>рисутствовать при проверках объектов централизованной системы горячего водоснабжения, в том числе приборов учета (узлов учета), принадлежащих Исполнителю, проводимых представителями Организации, осуществляющей горячее водоснабжение, или по ее указанию представителями иной организации</w:t>
      </w:r>
      <w:r w:rsidR="0071607E">
        <w:t>.</w:t>
      </w:r>
    </w:p>
    <w:p w14:paraId="309BCFF1" w14:textId="4F6A33C1" w:rsidR="002A174E" w:rsidRPr="0079020D" w:rsidRDefault="002A174E" w:rsidP="002A174E">
      <w:pPr>
        <w:ind w:firstLine="708"/>
        <w:jc w:val="both"/>
      </w:pPr>
      <w:r w:rsidRPr="0079020D">
        <w:t>2)</w:t>
      </w:r>
      <w:r w:rsidR="002712D7" w:rsidRPr="0079020D">
        <w:t xml:space="preserve"> Заявлять </w:t>
      </w:r>
      <w:r w:rsidR="00721FDB" w:rsidRPr="001E5C37">
        <w:rPr>
          <w:szCs w:val="24"/>
        </w:rPr>
        <w:t>Организаци</w:t>
      </w:r>
      <w:r w:rsidR="00721FDB">
        <w:rPr>
          <w:szCs w:val="24"/>
        </w:rPr>
        <w:t>и</w:t>
      </w:r>
      <w:r w:rsidR="00721FDB" w:rsidRPr="001E5C37">
        <w:rPr>
          <w:szCs w:val="24"/>
        </w:rPr>
        <w:t xml:space="preserve">, осуществляющей горячее водоснабжение </w:t>
      </w:r>
      <w:r w:rsidR="002712D7" w:rsidRPr="0079020D">
        <w:t>об ошибках, обнаруженных в платежных документах, и требовать их исправления.</w:t>
      </w:r>
    </w:p>
    <w:p w14:paraId="2B2BF9D2" w14:textId="77F6B7DF" w:rsidR="002712D7" w:rsidRDefault="002712D7" w:rsidP="002A174E">
      <w:pPr>
        <w:ind w:firstLine="708"/>
        <w:jc w:val="both"/>
      </w:pPr>
      <w:r w:rsidRPr="0079020D">
        <w:t xml:space="preserve">Подача заявления об ошибках в платежном документе не освобождает </w:t>
      </w:r>
      <w:r w:rsidR="009A44F9">
        <w:t>Исполнителя</w:t>
      </w:r>
      <w:r w:rsidRPr="0079020D">
        <w:t xml:space="preserve"> от обязанности произвести оплату в установленный срок по платежному документу.</w:t>
      </w:r>
    </w:p>
    <w:p w14:paraId="4EF8CB77" w14:textId="76357518" w:rsidR="0071607E" w:rsidRPr="0079020D" w:rsidRDefault="0071607E" w:rsidP="002A174E">
      <w:pPr>
        <w:ind w:firstLine="708"/>
        <w:jc w:val="both"/>
      </w:pPr>
      <w:r>
        <w:t>3) О</w:t>
      </w:r>
      <w:r w:rsidRPr="0071607E">
        <w:t>существлять проверку качества горячей воды, в том числе температуры горячей воды</w:t>
      </w:r>
      <w:r>
        <w:t>.</w:t>
      </w:r>
    </w:p>
    <w:p w14:paraId="7A00A1ED" w14:textId="4D2437E9" w:rsidR="002D0294" w:rsidRDefault="0071607E" w:rsidP="009A44F9">
      <w:pPr>
        <w:ind w:firstLine="708"/>
        <w:jc w:val="both"/>
      </w:pPr>
      <w:r>
        <w:t>4</w:t>
      </w:r>
      <w:r w:rsidR="002A174E" w:rsidRPr="0079020D">
        <w:t>)</w:t>
      </w:r>
      <w:r w:rsidR="002712D7" w:rsidRPr="0079020D">
        <w:t xml:space="preserve"> </w:t>
      </w:r>
      <w:r w:rsidR="009A44F9">
        <w:t xml:space="preserve">Осуществлять съем показаний индивидуальных, общих (квартирных) приборов учета </w:t>
      </w:r>
      <w:r w:rsidR="009A44F9" w:rsidRPr="009A44F9">
        <w:t>комнатных приборов учета коммунальных услуг в случаях и сроки, которые определены правилами предоставления коммунальных услуг</w:t>
      </w:r>
      <w:r w:rsidR="00DC5ECE">
        <w:t xml:space="preserve"> (отопление и горячее водоснабжение)</w:t>
      </w:r>
      <w:r w:rsidR="009A44F9" w:rsidRPr="009A44F9">
        <w:t>, договором, содержащим положения о предоставлении коммунальных услуг, и (или) решением собственников помещений в многоквартирном доме</w:t>
      </w:r>
      <w:r w:rsidR="009A44F9">
        <w:t>.</w:t>
      </w:r>
    </w:p>
    <w:p w14:paraId="64549BEC" w14:textId="39760C9D" w:rsidR="009A44F9" w:rsidRPr="002D7584" w:rsidRDefault="00DC5ECE" w:rsidP="009A44F9">
      <w:pPr>
        <w:ind w:firstLine="708"/>
        <w:jc w:val="both"/>
      </w:pPr>
      <w:r w:rsidRPr="002D7584">
        <w:t xml:space="preserve">Осуществлять централизованную передачу данных показаний </w:t>
      </w:r>
      <w:r w:rsidR="001B4FB9" w:rsidRPr="002D7584">
        <w:t xml:space="preserve">Организации, осуществляющей горячее водоснабжение </w:t>
      </w:r>
      <w:r w:rsidRPr="002D7584">
        <w:t>ежемесячно в срок до 25 числа расчетного периода.</w:t>
      </w:r>
    </w:p>
    <w:p w14:paraId="764F5C93" w14:textId="77777777" w:rsidR="002E3BCD" w:rsidRPr="002D7584" w:rsidRDefault="002E3BCD" w:rsidP="009A44F9">
      <w:pPr>
        <w:ind w:firstLine="708"/>
        <w:jc w:val="both"/>
      </w:pPr>
    </w:p>
    <w:p w14:paraId="365C7EDA" w14:textId="32967CA5" w:rsidR="00E93324" w:rsidRPr="002D7584" w:rsidRDefault="00E93324" w:rsidP="00E93324">
      <w:pPr>
        <w:jc w:val="center"/>
        <w:rPr>
          <w:b/>
          <w:sz w:val="23"/>
          <w:szCs w:val="23"/>
        </w:rPr>
      </w:pPr>
      <w:r w:rsidRPr="002D7584">
        <w:rPr>
          <w:b/>
          <w:sz w:val="23"/>
          <w:szCs w:val="23"/>
        </w:rPr>
        <w:t xml:space="preserve">3.  </w:t>
      </w:r>
      <w:r w:rsidR="00EC7E2D" w:rsidRPr="002D7584">
        <w:rPr>
          <w:b/>
          <w:sz w:val="23"/>
          <w:szCs w:val="23"/>
        </w:rPr>
        <w:t>ПОРЯДОК УЧЕТА ТЕПЛОВОЙ ЭНЕРГИИ И ТЕПЛОНОСИТЕЛЯ</w:t>
      </w:r>
      <w:r w:rsidR="00C3573B" w:rsidRPr="002D7584">
        <w:rPr>
          <w:b/>
          <w:sz w:val="23"/>
          <w:szCs w:val="23"/>
        </w:rPr>
        <w:t>.</w:t>
      </w:r>
    </w:p>
    <w:p w14:paraId="5238834F" w14:textId="77777777" w:rsidR="00C3573B" w:rsidRPr="002D7584" w:rsidRDefault="00C3573B" w:rsidP="00E93324">
      <w:pPr>
        <w:jc w:val="center"/>
        <w:rPr>
          <w:b/>
          <w:sz w:val="23"/>
          <w:szCs w:val="23"/>
        </w:rPr>
      </w:pPr>
    </w:p>
    <w:p w14:paraId="26070F4C" w14:textId="6EBCB645" w:rsidR="00EC7E2D" w:rsidRPr="002D7584" w:rsidRDefault="00EC7E2D" w:rsidP="00EC7E2D">
      <w:pPr>
        <w:ind w:firstLine="708"/>
        <w:jc w:val="both"/>
        <w:rPr>
          <w:b/>
          <w:sz w:val="23"/>
          <w:szCs w:val="23"/>
        </w:rPr>
      </w:pPr>
      <w:r w:rsidRPr="002D7584">
        <w:t xml:space="preserve">3.1. </w:t>
      </w:r>
      <w:r w:rsidRPr="002D7584">
        <w:rPr>
          <w:szCs w:val="24"/>
        </w:rPr>
        <w:t xml:space="preserve">Объем </w:t>
      </w:r>
      <w:r w:rsidR="001E2BDC" w:rsidRPr="002D7584">
        <w:t>горячей воды</w:t>
      </w:r>
      <w:r w:rsidRPr="002D7584">
        <w:rPr>
          <w:szCs w:val="24"/>
        </w:rPr>
        <w:t xml:space="preserve">, подлежащий поставке в календарном году (договорный объем), устанавливается по каждой точке поставки с разбивкой по месяцам и приведен в </w:t>
      </w:r>
      <w:r w:rsidR="00D602AC" w:rsidRPr="002D7584">
        <w:rPr>
          <w:szCs w:val="24"/>
        </w:rPr>
        <w:t>П</w:t>
      </w:r>
      <w:r w:rsidRPr="002D7584">
        <w:rPr>
          <w:szCs w:val="24"/>
        </w:rPr>
        <w:t>риложении №</w:t>
      </w:r>
      <w:r w:rsidR="00E92AB9" w:rsidRPr="002D7584">
        <w:rPr>
          <w:szCs w:val="24"/>
        </w:rPr>
        <w:t>2</w:t>
      </w:r>
      <w:r w:rsidRPr="002D7584">
        <w:rPr>
          <w:szCs w:val="24"/>
        </w:rPr>
        <w:t xml:space="preserve"> к настоящему </w:t>
      </w:r>
      <w:r w:rsidR="00CB2632" w:rsidRPr="002D7584">
        <w:rPr>
          <w:szCs w:val="24"/>
        </w:rPr>
        <w:t>Договору</w:t>
      </w:r>
      <w:r w:rsidRPr="002D7584">
        <w:rPr>
          <w:szCs w:val="24"/>
        </w:rPr>
        <w:t>.</w:t>
      </w:r>
    </w:p>
    <w:p w14:paraId="061D1819" w14:textId="15462ABE" w:rsidR="00D602AC" w:rsidRPr="002D7584" w:rsidRDefault="00D602AC" w:rsidP="00D602AC">
      <w:pPr>
        <w:ind w:firstLine="708"/>
        <w:jc w:val="both"/>
        <w:rPr>
          <w:szCs w:val="24"/>
        </w:rPr>
      </w:pPr>
      <w:r w:rsidRPr="002D7584">
        <w:rPr>
          <w:szCs w:val="24"/>
        </w:rPr>
        <w:t>3.</w:t>
      </w:r>
      <w:r w:rsidR="001E2BDC" w:rsidRPr="002D7584">
        <w:rPr>
          <w:szCs w:val="24"/>
        </w:rPr>
        <w:t>2</w:t>
      </w:r>
      <w:r w:rsidRPr="002D7584">
        <w:rPr>
          <w:szCs w:val="24"/>
        </w:rPr>
        <w:t xml:space="preserve">. </w:t>
      </w:r>
      <w:r w:rsidR="002E3BCD" w:rsidRPr="002D7584">
        <w:rPr>
          <w:szCs w:val="24"/>
        </w:rPr>
        <w:t xml:space="preserve">Точки поставки Исполнителя должны быть оборудованы коллективными (общедомовыми) приборами учета </w:t>
      </w:r>
      <w:r w:rsidR="001E2BDC" w:rsidRPr="002D7584">
        <w:rPr>
          <w:szCs w:val="24"/>
        </w:rPr>
        <w:t>горячей воды</w:t>
      </w:r>
      <w:r w:rsidR="001B6524" w:rsidRPr="002D7584">
        <w:rPr>
          <w:szCs w:val="24"/>
        </w:rPr>
        <w:t xml:space="preserve"> </w:t>
      </w:r>
      <w:r w:rsidR="002E3BCD" w:rsidRPr="002D7584">
        <w:rPr>
          <w:szCs w:val="24"/>
        </w:rPr>
        <w:t>(далее – приборы учета), допущенными к эксплуатации в соответствии с требованиями законодательства РФ.</w:t>
      </w:r>
    </w:p>
    <w:p w14:paraId="7D832416" w14:textId="5D3C3F88" w:rsidR="001E2BDC" w:rsidRDefault="002E3BCD" w:rsidP="00D602AC">
      <w:pPr>
        <w:ind w:firstLine="708"/>
        <w:jc w:val="both"/>
        <w:rPr>
          <w:szCs w:val="24"/>
        </w:rPr>
      </w:pPr>
      <w:r>
        <w:rPr>
          <w:szCs w:val="24"/>
        </w:rPr>
        <w:t>Исполнитель</w:t>
      </w:r>
      <w:r w:rsidR="0081227B" w:rsidRPr="0079020D">
        <w:rPr>
          <w:szCs w:val="24"/>
        </w:rPr>
        <w:t xml:space="preserve"> несет ответственность за сохранность</w:t>
      </w:r>
      <w:r>
        <w:rPr>
          <w:szCs w:val="24"/>
        </w:rPr>
        <w:t>,</w:t>
      </w:r>
      <w:r w:rsidR="0081227B" w:rsidRPr="0079020D">
        <w:rPr>
          <w:szCs w:val="24"/>
        </w:rPr>
        <w:t xml:space="preserve"> техническое состояни</w:t>
      </w:r>
      <w:r>
        <w:rPr>
          <w:szCs w:val="24"/>
        </w:rPr>
        <w:t>е</w:t>
      </w:r>
      <w:r w:rsidRPr="002E3BCD">
        <w:rPr>
          <w:szCs w:val="24"/>
        </w:rPr>
        <w:t>, своевременную поверку средств измерений и работоспособность установленных на объектах Исполнителя приборов учета в многоквартирных домах.</w:t>
      </w:r>
      <w:r>
        <w:rPr>
          <w:szCs w:val="24"/>
        </w:rPr>
        <w:t xml:space="preserve"> </w:t>
      </w:r>
      <w:r w:rsidR="0081227B" w:rsidRPr="0079020D">
        <w:rPr>
          <w:szCs w:val="24"/>
        </w:rPr>
        <w:t xml:space="preserve">Установка, замена и снятие </w:t>
      </w:r>
      <w:r w:rsidR="0003247C">
        <w:rPr>
          <w:szCs w:val="24"/>
        </w:rPr>
        <w:t>приборов учета</w:t>
      </w:r>
      <w:r w:rsidR="0081227B" w:rsidRPr="0079020D">
        <w:rPr>
          <w:szCs w:val="24"/>
        </w:rPr>
        <w:t xml:space="preserve"> производится только в присутствии представителя </w:t>
      </w:r>
      <w:r w:rsidR="001E2BDC" w:rsidRPr="001E2BDC">
        <w:rPr>
          <w:szCs w:val="24"/>
        </w:rPr>
        <w:t>Организаци</w:t>
      </w:r>
      <w:r w:rsidR="001E2BDC">
        <w:rPr>
          <w:szCs w:val="24"/>
        </w:rPr>
        <w:t>и</w:t>
      </w:r>
      <w:r w:rsidR="001E2BDC" w:rsidRPr="001E2BDC">
        <w:rPr>
          <w:szCs w:val="24"/>
        </w:rPr>
        <w:t>, осуществляющ</w:t>
      </w:r>
      <w:r w:rsidR="001E2BDC">
        <w:rPr>
          <w:szCs w:val="24"/>
        </w:rPr>
        <w:t>ей</w:t>
      </w:r>
      <w:r w:rsidR="001E2BDC" w:rsidRPr="001E2BDC">
        <w:rPr>
          <w:szCs w:val="24"/>
        </w:rPr>
        <w:t xml:space="preserve"> горячее водоснабжение</w:t>
      </w:r>
      <w:r w:rsidR="00747616">
        <w:rPr>
          <w:szCs w:val="24"/>
        </w:rPr>
        <w:t>.</w:t>
      </w:r>
    </w:p>
    <w:p w14:paraId="1A5222AF" w14:textId="7B69CC49" w:rsidR="0081227B" w:rsidRPr="0079020D" w:rsidRDefault="0081227B" w:rsidP="00D602AC">
      <w:pPr>
        <w:ind w:firstLine="708"/>
        <w:jc w:val="both"/>
        <w:rPr>
          <w:szCs w:val="24"/>
        </w:rPr>
      </w:pPr>
      <w:r w:rsidRPr="0079020D">
        <w:rPr>
          <w:szCs w:val="24"/>
        </w:rPr>
        <w:t>3.</w:t>
      </w:r>
      <w:r w:rsidR="001E2BDC">
        <w:rPr>
          <w:szCs w:val="24"/>
        </w:rPr>
        <w:t>3</w:t>
      </w:r>
      <w:r w:rsidRPr="0079020D">
        <w:rPr>
          <w:szCs w:val="24"/>
        </w:rPr>
        <w:t>. Количество поставленн</w:t>
      </w:r>
      <w:r w:rsidR="001E2BDC">
        <w:rPr>
          <w:szCs w:val="24"/>
        </w:rPr>
        <w:t xml:space="preserve">ой горячей воды </w:t>
      </w:r>
      <w:r w:rsidRPr="0079020D">
        <w:rPr>
          <w:szCs w:val="24"/>
        </w:rPr>
        <w:t xml:space="preserve">определяется в точке поставки на основании показаний введенного в эксплуатацию в установленном порядке </w:t>
      </w:r>
      <w:r w:rsidR="008C19C0">
        <w:rPr>
          <w:szCs w:val="24"/>
        </w:rPr>
        <w:t>прибора учета</w:t>
      </w:r>
      <w:r w:rsidRPr="0079020D">
        <w:rPr>
          <w:szCs w:val="24"/>
        </w:rPr>
        <w:t>, сведения о котором приведены в Приложении №</w:t>
      </w:r>
      <w:r w:rsidR="000C5DD6">
        <w:rPr>
          <w:szCs w:val="24"/>
        </w:rPr>
        <w:t>4</w:t>
      </w:r>
      <w:r w:rsidRPr="0079020D">
        <w:rPr>
          <w:szCs w:val="24"/>
        </w:rPr>
        <w:t xml:space="preserve"> к </w:t>
      </w:r>
      <w:r w:rsidR="00CB2632" w:rsidRPr="00CB2632">
        <w:rPr>
          <w:szCs w:val="24"/>
        </w:rPr>
        <w:t>Договору</w:t>
      </w:r>
      <w:r w:rsidRPr="0079020D">
        <w:rPr>
          <w:szCs w:val="24"/>
        </w:rPr>
        <w:t xml:space="preserve">, а в случаях, предусмотренных настоящим </w:t>
      </w:r>
      <w:r w:rsidR="00CB2632" w:rsidRPr="00CB2632">
        <w:rPr>
          <w:szCs w:val="24"/>
        </w:rPr>
        <w:t>Договор</w:t>
      </w:r>
      <w:r w:rsidR="00CB2632">
        <w:rPr>
          <w:szCs w:val="24"/>
        </w:rPr>
        <w:t xml:space="preserve">ом </w:t>
      </w:r>
      <w:r w:rsidRPr="0079020D">
        <w:rPr>
          <w:szCs w:val="24"/>
        </w:rPr>
        <w:t xml:space="preserve">– расчетным способом, согласованным Сторонами в настоящем </w:t>
      </w:r>
      <w:r w:rsidR="005A3275">
        <w:rPr>
          <w:rFonts w:eastAsia="Calibri"/>
          <w:lang w:eastAsia="en-US"/>
        </w:rPr>
        <w:t>Договоре</w:t>
      </w:r>
      <w:r w:rsidRPr="0079020D">
        <w:rPr>
          <w:szCs w:val="24"/>
        </w:rPr>
        <w:t>.</w:t>
      </w:r>
    </w:p>
    <w:p w14:paraId="5CB32037" w14:textId="36E2BE79" w:rsidR="00BF09AF" w:rsidRDefault="0081227B" w:rsidP="006D608D">
      <w:pPr>
        <w:ind w:firstLine="708"/>
        <w:jc w:val="both"/>
        <w:rPr>
          <w:szCs w:val="24"/>
        </w:rPr>
      </w:pPr>
      <w:r w:rsidRPr="0079020D">
        <w:rPr>
          <w:szCs w:val="24"/>
        </w:rPr>
        <w:t>3.</w:t>
      </w:r>
      <w:r w:rsidR="001E2BDC">
        <w:rPr>
          <w:szCs w:val="24"/>
        </w:rPr>
        <w:t>4</w:t>
      </w:r>
      <w:r w:rsidRPr="0079020D">
        <w:rPr>
          <w:szCs w:val="24"/>
        </w:rPr>
        <w:t xml:space="preserve">. </w:t>
      </w:r>
      <w:r w:rsidR="006D608D" w:rsidRPr="006D608D">
        <w:rPr>
          <w:szCs w:val="24"/>
        </w:rPr>
        <w:t xml:space="preserve">Объем </w:t>
      </w:r>
      <w:r w:rsidR="006D608D">
        <w:rPr>
          <w:szCs w:val="24"/>
        </w:rPr>
        <w:t xml:space="preserve">тепловой энергии </w:t>
      </w:r>
      <w:r w:rsidR="006D608D" w:rsidRPr="006D608D">
        <w:rPr>
          <w:szCs w:val="24"/>
        </w:rPr>
        <w:t>для приготовления горячей воды, поставляемо</w:t>
      </w:r>
      <w:r w:rsidR="006D608D">
        <w:rPr>
          <w:szCs w:val="24"/>
        </w:rPr>
        <w:t>й</w:t>
      </w:r>
      <w:r w:rsidR="006D608D" w:rsidRPr="006D608D">
        <w:rPr>
          <w:szCs w:val="24"/>
        </w:rPr>
        <w:t xml:space="preserve"> по настоящему Договору в целях содержания общего имущества в многоквартирном доме, определяется в соответствии с действующим законодательством РФ.</w:t>
      </w:r>
    </w:p>
    <w:p w14:paraId="1A673048" w14:textId="3B031568" w:rsidR="006D608D" w:rsidRDefault="006D608D" w:rsidP="006D608D">
      <w:pPr>
        <w:ind w:firstLine="708"/>
        <w:jc w:val="both"/>
        <w:rPr>
          <w:color w:val="FF0000"/>
          <w:szCs w:val="24"/>
        </w:rPr>
      </w:pPr>
      <w:r>
        <w:rPr>
          <w:szCs w:val="24"/>
        </w:rPr>
        <w:t>3.</w:t>
      </w:r>
      <w:r w:rsidR="00304B35">
        <w:rPr>
          <w:szCs w:val="24"/>
        </w:rPr>
        <w:t>5</w:t>
      </w:r>
      <w:r>
        <w:rPr>
          <w:szCs w:val="24"/>
        </w:rPr>
        <w:t xml:space="preserve">. </w:t>
      </w:r>
      <w:r w:rsidRPr="006D608D">
        <w:rPr>
          <w:szCs w:val="24"/>
        </w:rPr>
        <w:t xml:space="preserve">Определение объема </w:t>
      </w:r>
      <w:r w:rsidR="00476A79">
        <w:rPr>
          <w:szCs w:val="24"/>
        </w:rPr>
        <w:t>поставленной горячей воды за расчетный период для содержания общего имущества в многоквартирном доме</w:t>
      </w:r>
      <w:r w:rsidRPr="006D608D">
        <w:rPr>
          <w:szCs w:val="24"/>
        </w:rPr>
        <w:t>, оборудованном общедомовым прибором учета, осуществляется с использованием таких приборов учета</w:t>
      </w:r>
      <w:r w:rsidR="00476A79">
        <w:rPr>
          <w:szCs w:val="24"/>
        </w:rPr>
        <w:t xml:space="preserve"> в </w:t>
      </w:r>
      <w:r w:rsidR="00476A79" w:rsidRPr="002D7584">
        <w:rPr>
          <w:szCs w:val="24"/>
        </w:rPr>
        <w:t>следующем порядке:</w:t>
      </w:r>
    </w:p>
    <w:p w14:paraId="102AA72D" w14:textId="42D9FD8F" w:rsidR="00060315" w:rsidRPr="00060315" w:rsidRDefault="00060315" w:rsidP="00060315">
      <w:pPr>
        <w:ind w:firstLine="708"/>
        <w:jc w:val="center"/>
        <w:rPr>
          <w:szCs w:val="24"/>
        </w:rPr>
      </w:pPr>
      <w:r w:rsidRPr="00060315">
        <w:rPr>
          <w:szCs w:val="24"/>
        </w:rPr>
        <w:t>V</w:t>
      </w:r>
      <w:r w:rsidRPr="00060315">
        <w:rPr>
          <w:szCs w:val="24"/>
          <w:vertAlign w:val="subscript"/>
        </w:rPr>
        <w:t>СОИ</w:t>
      </w:r>
      <w:r w:rsidRPr="00060315">
        <w:rPr>
          <w:szCs w:val="24"/>
        </w:rPr>
        <w:t xml:space="preserve"> = V</w:t>
      </w:r>
      <w:r>
        <w:rPr>
          <w:szCs w:val="24"/>
          <w:vertAlign w:val="subscript"/>
        </w:rPr>
        <w:t>ОДПУ</w:t>
      </w:r>
      <w:r w:rsidRPr="00060315">
        <w:rPr>
          <w:szCs w:val="24"/>
        </w:rPr>
        <w:t xml:space="preserve"> </w:t>
      </w:r>
      <w:r>
        <w:rPr>
          <w:szCs w:val="24"/>
        </w:rPr>
        <w:t>–</w:t>
      </w:r>
      <w:r w:rsidRPr="00060315">
        <w:rPr>
          <w:szCs w:val="24"/>
        </w:rPr>
        <w:t xml:space="preserve"> V</w:t>
      </w:r>
      <w:r>
        <w:rPr>
          <w:szCs w:val="24"/>
          <w:vertAlign w:val="subscript"/>
        </w:rPr>
        <w:t>ПОТР</w:t>
      </w:r>
      <w:r w:rsidRPr="00060315">
        <w:rPr>
          <w:szCs w:val="24"/>
        </w:rPr>
        <w:t>,</w:t>
      </w:r>
    </w:p>
    <w:p w14:paraId="1BD05C11" w14:textId="77777777" w:rsidR="00060315" w:rsidRPr="00060315" w:rsidRDefault="00060315" w:rsidP="00060315">
      <w:pPr>
        <w:ind w:firstLine="708"/>
        <w:jc w:val="both"/>
        <w:rPr>
          <w:szCs w:val="24"/>
        </w:rPr>
      </w:pPr>
      <w:r w:rsidRPr="00060315">
        <w:rPr>
          <w:szCs w:val="24"/>
        </w:rPr>
        <w:t>где:</w:t>
      </w:r>
    </w:p>
    <w:p w14:paraId="2368C953" w14:textId="77777777" w:rsidR="00060315" w:rsidRPr="00060315" w:rsidRDefault="00060315" w:rsidP="00060315">
      <w:pPr>
        <w:ind w:firstLine="708"/>
        <w:jc w:val="both"/>
        <w:rPr>
          <w:szCs w:val="24"/>
        </w:rPr>
      </w:pPr>
      <w:proofErr w:type="spellStart"/>
      <w:r w:rsidRPr="00060315">
        <w:rPr>
          <w:szCs w:val="24"/>
        </w:rPr>
        <w:t>Vодпу</w:t>
      </w:r>
      <w:proofErr w:type="spellEnd"/>
      <w:r w:rsidRPr="00060315">
        <w:rPr>
          <w:szCs w:val="24"/>
        </w:rPr>
        <w:t xml:space="preserve"> - объем коммунального ресурса, определенный по показаниям коллективного (общедомового) прибора учета за расчетный период (расчетный месяц);</w:t>
      </w:r>
    </w:p>
    <w:p w14:paraId="11DB124D" w14:textId="0B900284" w:rsidR="00060315" w:rsidRDefault="00060315" w:rsidP="00060315">
      <w:pPr>
        <w:ind w:firstLine="708"/>
        <w:jc w:val="both"/>
        <w:rPr>
          <w:szCs w:val="24"/>
        </w:rPr>
      </w:pPr>
      <w:proofErr w:type="spellStart"/>
      <w:r w:rsidRPr="00060315">
        <w:rPr>
          <w:szCs w:val="24"/>
        </w:rPr>
        <w:t>Vпотр</w:t>
      </w:r>
      <w:proofErr w:type="spellEnd"/>
      <w:r w:rsidRPr="00060315">
        <w:rPr>
          <w:szCs w:val="24"/>
        </w:rPr>
        <w:t xml:space="preserve">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w:t>
      </w:r>
    </w:p>
    <w:p w14:paraId="2EBD283E" w14:textId="1955ED0E" w:rsidR="00060315" w:rsidRDefault="00A36F4E" w:rsidP="00060315">
      <w:pPr>
        <w:ind w:firstLine="708"/>
        <w:jc w:val="both"/>
        <w:rPr>
          <w:szCs w:val="24"/>
        </w:rPr>
      </w:pPr>
      <w:r>
        <w:rPr>
          <w:szCs w:val="24"/>
        </w:rPr>
        <w:t xml:space="preserve">В случае </w:t>
      </w:r>
      <w:r w:rsidRPr="00A36F4E">
        <w:rPr>
          <w:szCs w:val="24"/>
        </w:rPr>
        <w:t xml:space="preserve">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объем </w:t>
      </w:r>
      <w:r>
        <w:rPr>
          <w:szCs w:val="24"/>
        </w:rPr>
        <w:t>горячей воды</w:t>
      </w:r>
      <w:r w:rsidRPr="00A36F4E">
        <w:rPr>
          <w:szCs w:val="24"/>
        </w:rPr>
        <w:t>, подлежащий оплате исполнителем, определяется по форму</w:t>
      </w:r>
      <w:r>
        <w:rPr>
          <w:szCs w:val="24"/>
        </w:rPr>
        <w:t>ле:</w:t>
      </w:r>
    </w:p>
    <w:p w14:paraId="616EDD35" w14:textId="171A954F" w:rsidR="00A36F4E" w:rsidRPr="00060315" w:rsidRDefault="00A36F4E" w:rsidP="00A36F4E">
      <w:pPr>
        <w:ind w:firstLine="708"/>
        <w:jc w:val="center"/>
        <w:rPr>
          <w:szCs w:val="24"/>
        </w:rPr>
      </w:pPr>
      <w:r w:rsidRPr="00060315">
        <w:rPr>
          <w:szCs w:val="24"/>
        </w:rPr>
        <w:t>V</w:t>
      </w:r>
      <w:r w:rsidRPr="00060315">
        <w:rPr>
          <w:szCs w:val="24"/>
          <w:vertAlign w:val="subscript"/>
        </w:rPr>
        <w:t>СОИ</w:t>
      </w:r>
      <w:r w:rsidRPr="00060315">
        <w:rPr>
          <w:szCs w:val="24"/>
        </w:rPr>
        <w:t xml:space="preserve"> = V</w:t>
      </w:r>
      <w:r>
        <w:rPr>
          <w:szCs w:val="24"/>
          <w:vertAlign w:val="subscript"/>
        </w:rPr>
        <w:t>ОДПУ СРЕДНЕЕ</w:t>
      </w:r>
      <w:r w:rsidRPr="00060315">
        <w:rPr>
          <w:szCs w:val="24"/>
        </w:rPr>
        <w:t xml:space="preserve"> </w:t>
      </w:r>
      <w:r>
        <w:rPr>
          <w:szCs w:val="24"/>
        </w:rPr>
        <w:t>–</w:t>
      </w:r>
      <w:r w:rsidRPr="00060315">
        <w:rPr>
          <w:szCs w:val="24"/>
        </w:rPr>
        <w:t xml:space="preserve"> V</w:t>
      </w:r>
      <w:r>
        <w:rPr>
          <w:szCs w:val="24"/>
          <w:vertAlign w:val="subscript"/>
        </w:rPr>
        <w:t>ПОТР</w:t>
      </w:r>
      <w:r w:rsidRPr="00060315">
        <w:rPr>
          <w:szCs w:val="24"/>
        </w:rPr>
        <w:t>,</w:t>
      </w:r>
    </w:p>
    <w:p w14:paraId="03F2F587" w14:textId="77777777" w:rsidR="00A36F4E" w:rsidRPr="00060315" w:rsidRDefault="00A36F4E" w:rsidP="00A36F4E">
      <w:pPr>
        <w:ind w:firstLine="708"/>
        <w:jc w:val="both"/>
        <w:rPr>
          <w:szCs w:val="24"/>
        </w:rPr>
      </w:pPr>
      <w:r w:rsidRPr="00060315">
        <w:rPr>
          <w:szCs w:val="24"/>
        </w:rPr>
        <w:t>где:</w:t>
      </w:r>
    </w:p>
    <w:p w14:paraId="0B5F2B44" w14:textId="0162E0CF" w:rsidR="00A36F4E" w:rsidRDefault="00A36F4E" w:rsidP="00060315">
      <w:pPr>
        <w:ind w:firstLine="708"/>
        <w:jc w:val="both"/>
        <w:rPr>
          <w:szCs w:val="24"/>
        </w:rPr>
      </w:pPr>
      <w:proofErr w:type="spellStart"/>
      <w:r w:rsidRPr="00060315">
        <w:rPr>
          <w:szCs w:val="24"/>
        </w:rPr>
        <w:t>Vодпу</w:t>
      </w:r>
      <w:proofErr w:type="spellEnd"/>
      <w:r>
        <w:rPr>
          <w:szCs w:val="24"/>
        </w:rPr>
        <w:t xml:space="preserve"> среднее</w:t>
      </w:r>
      <w:r w:rsidRPr="00060315">
        <w:rPr>
          <w:szCs w:val="24"/>
        </w:rPr>
        <w:t xml:space="preserve"> - объем коммунального ресурса, </w:t>
      </w:r>
      <w:r w:rsidRPr="00A36F4E">
        <w:rPr>
          <w:szCs w:val="24"/>
        </w:rPr>
        <w:t xml:space="preserve">определенный за расчетный период исходя из среднемесячного объема потребления </w:t>
      </w:r>
      <w:r>
        <w:rPr>
          <w:szCs w:val="24"/>
        </w:rPr>
        <w:t>горячей воды,</w:t>
      </w:r>
      <w:r w:rsidRPr="00A36F4E">
        <w:t xml:space="preserve"> </w:t>
      </w:r>
      <w:r w:rsidRPr="00A36F4E">
        <w:rPr>
          <w:szCs w:val="24"/>
        </w:rPr>
        <w:t>рассчитанного в порядке, которые предусмотрены Правилами предоставления коммунальных услуг</w:t>
      </w:r>
      <w:r w:rsidR="00747616">
        <w:rPr>
          <w:szCs w:val="24"/>
        </w:rPr>
        <w:t>;</w:t>
      </w:r>
    </w:p>
    <w:p w14:paraId="42792EE7" w14:textId="718EA3B6" w:rsidR="00747616" w:rsidRDefault="00747616" w:rsidP="00747616">
      <w:pPr>
        <w:ind w:firstLine="708"/>
        <w:jc w:val="both"/>
        <w:rPr>
          <w:szCs w:val="24"/>
        </w:rPr>
      </w:pPr>
      <w:r>
        <w:rPr>
          <w:szCs w:val="24"/>
        </w:rPr>
        <w:t>О</w:t>
      </w:r>
      <w:r w:rsidRPr="00747616">
        <w:rPr>
          <w:szCs w:val="24"/>
        </w:rPr>
        <w:t xml:space="preserve">бъем </w:t>
      </w:r>
      <w:r>
        <w:rPr>
          <w:szCs w:val="24"/>
        </w:rPr>
        <w:t>горячей воды</w:t>
      </w:r>
      <w:r w:rsidRPr="00747616">
        <w:rPr>
          <w:szCs w:val="24"/>
        </w:rPr>
        <w:t>, поставляем</w:t>
      </w:r>
      <w:r>
        <w:rPr>
          <w:szCs w:val="24"/>
        </w:rPr>
        <w:t>ый</w:t>
      </w:r>
      <w:r w:rsidRPr="00747616">
        <w:rPr>
          <w:szCs w:val="24"/>
        </w:rPr>
        <w:t xml:space="preserve">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w:t>
      </w:r>
      <w:r>
        <w:rPr>
          <w:szCs w:val="24"/>
        </w:rPr>
        <w:t>настоящим Д</w:t>
      </w:r>
      <w:r w:rsidRPr="00747616">
        <w:rPr>
          <w:szCs w:val="24"/>
        </w:rPr>
        <w:t xml:space="preserve">оговором, либо при недопуске исполнителем 2 и более раз представителей </w:t>
      </w:r>
      <w:r w:rsidRPr="001E2BDC">
        <w:rPr>
          <w:szCs w:val="24"/>
        </w:rPr>
        <w:t>Организаци</w:t>
      </w:r>
      <w:r>
        <w:rPr>
          <w:szCs w:val="24"/>
        </w:rPr>
        <w:t>и</w:t>
      </w:r>
      <w:r w:rsidRPr="001E2BDC">
        <w:rPr>
          <w:szCs w:val="24"/>
        </w:rPr>
        <w:t>, осуществляющ</w:t>
      </w:r>
      <w:r>
        <w:rPr>
          <w:szCs w:val="24"/>
        </w:rPr>
        <w:t>ей</w:t>
      </w:r>
      <w:r w:rsidRPr="001E2BDC">
        <w:rPr>
          <w:szCs w:val="24"/>
        </w:rPr>
        <w:t xml:space="preserve"> горячее водоснабжение</w:t>
      </w:r>
      <w:r w:rsidRPr="00747616">
        <w:rPr>
          <w:szCs w:val="24"/>
        </w:rPr>
        <w:t xml:space="preserve">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по формуле:</w:t>
      </w:r>
    </w:p>
    <w:p w14:paraId="082B7EAC" w14:textId="4EC4177F" w:rsidR="00747616" w:rsidRPr="00747616" w:rsidRDefault="00747616" w:rsidP="00747616">
      <w:pPr>
        <w:ind w:firstLine="708"/>
        <w:jc w:val="center"/>
        <w:rPr>
          <w:szCs w:val="24"/>
        </w:rPr>
      </w:pPr>
    </w:p>
    <w:p w14:paraId="556900B6" w14:textId="34015D22" w:rsidR="00747616" w:rsidRDefault="00747616" w:rsidP="00747616">
      <w:pPr>
        <w:ind w:firstLine="708"/>
        <w:jc w:val="center"/>
        <w:rPr>
          <w:szCs w:val="24"/>
          <w:vertAlign w:val="subscript"/>
        </w:rPr>
      </w:pPr>
      <w:r w:rsidRPr="00060315">
        <w:rPr>
          <w:szCs w:val="24"/>
        </w:rPr>
        <w:lastRenderedPageBreak/>
        <w:t>V</w:t>
      </w:r>
      <w:r w:rsidRPr="00060315">
        <w:rPr>
          <w:szCs w:val="24"/>
          <w:vertAlign w:val="subscript"/>
        </w:rPr>
        <w:t>СОИ</w:t>
      </w:r>
      <w:r w:rsidRPr="00060315">
        <w:rPr>
          <w:szCs w:val="24"/>
        </w:rPr>
        <w:t xml:space="preserve"> = </w:t>
      </w:r>
      <w:r>
        <w:rPr>
          <w:szCs w:val="24"/>
          <w:lang w:val="en-US"/>
        </w:rPr>
        <w:t>V</w:t>
      </w:r>
      <w:r>
        <w:rPr>
          <w:szCs w:val="24"/>
          <w:vertAlign w:val="subscript"/>
        </w:rPr>
        <w:t xml:space="preserve">СОИ НОРМ, </w:t>
      </w:r>
    </w:p>
    <w:p w14:paraId="6D97461A" w14:textId="77777777" w:rsidR="002D7584" w:rsidRDefault="00747616" w:rsidP="002D7584">
      <w:pPr>
        <w:ind w:firstLine="708"/>
        <w:jc w:val="both"/>
        <w:rPr>
          <w:szCs w:val="24"/>
        </w:rPr>
      </w:pPr>
      <w:r w:rsidRPr="00060315">
        <w:rPr>
          <w:szCs w:val="24"/>
        </w:rPr>
        <w:t>где:</w:t>
      </w:r>
    </w:p>
    <w:p w14:paraId="335EB2F3" w14:textId="567F52C5" w:rsidR="00747616" w:rsidRPr="002D7584" w:rsidRDefault="00747616" w:rsidP="002D7584">
      <w:pPr>
        <w:ind w:firstLine="708"/>
        <w:jc w:val="both"/>
        <w:rPr>
          <w:szCs w:val="24"/>
        </w:rPr>
      </w:pPr>
      <w:proofErr w:type="spellStart"/>
      <w:r w:rsidRPr="00060315">
        <w:rPr>
          <w:szCs w:val="24"/>
        </w:rPr>
        <w:t>V</w:t>
      </w:r>
      <w:r>
        <w:rPr>
          <w:szCs w:val="24"/>
        </w:rPr>
        <w:t>сои</w:t>
      </w:r>
      <w:proofErr w:type="spellEnd"/>
      <w:r>
        <w:rPr>
          <w:szCs w:val="24"/>
        </w:rPr>
        <w:t xml:space="preserve"> норм - </w:t>
      </w:r>
      <w:r w:rsidR="00304B35" w:rsidRPr="00304B35">
        <w:rPr>
          <w:szCs w:val="24"/>
        </w:rPr>
        <w:t>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14:paraId="5BB55C88" w14:textId="68718A97" w:rsidR="009706E3" w:rsidRDefault="009706E3" w:rsidP="009706E3">
      <w:pPr>
        <w:ind w:firstLine="708"/>
        <w:jc w:val="both"/>
      </w:pPr>
      <w:r>
        <w:t>3.</w:t>
      </w:r>
      <w:r w:rsidR="002D7584">
        <w:t>6</w:t>
      </w:r>
      <w:r>
        <w:t xml:space="preserve">. </w:t>
      </w:r>
      <w:r w:rsidR="002D7584" w:rsidRPr="002D7584">
        <w:t>Организаци</w:t>
      </w:r>
      <w:r w:rsidR="002D7584">
        <w:t>я</w:t>
      </w:r>
      <w:r w:rsidR="002D7584" w:rsidRPr="002D7584">
        <w:t xml:space="preserve">, осуществляющей горячее водоснабжение </w:t>
      </w:r>
      <w:r w:rsidRPr="009706E3">
        <w:t xml:space="preserve">производит начисление платы за потребленные </w:t>
      </w:r>
      <w:r>
        <w:t>тепловую энергию и (или) теплоноситель</w:t>
      </w:r>
      <w:r w:rsidRPr="009706E3">
        <w:t xml:space="preserve"> в случае возникновения утечек </w:t>
      </w:r>
      <w:r w:rsidR="00A77EF2">
        <w:t>на участке сети</w:t>
      </w:r>
      <w:r w:rsidRPr="009706E3">
        <w:t xml:space="preserve"> от границы балансовой принадлежности Сторон до места установки приборов учета и</w:t>
      </w:r>
      <w:r w:rsidR="00A77EF2">
        <w:t>ли</w:t>
      </w:r>
      <w:r w:rsidRPr="009706E3">
        <w:t xml:space="preserve"> во внутридомовых инженерных системах. </w:t>
      </w:r>
      <w:r w:rsidR="00A77EF2">
        <w:t>Утечки должны быть зафиксированы двусторонним актом и подлежат дополнительной оплате в расчет периоде, в объеме определенном в соответствии с действующим законодательством РФ.</w:t>
      </w:r>
    </w:p>
    <w:p w14:paraId="0D72894F" w14:textId="77777777" w:rsidR="0003247C" w:rsidRPr="0079020D" w:rsidRDefault="0003247C" w:rsidP="009706E3">
      <w:pPr>
        <w:ind w:firstLine="708"/>
        <w:jc w:val="both"/>
      </w:pPr>
    </w:p>
    <w:p w14:paraId="729DF7F5" w14:textId="30F08966" w:rsidR="00990DBE" w:rsidRPr="0079020D" w:rsidRDefault="00990DBE" w:rsidP="00990DBE">
      <w:pPr>
        <w:tabs>
          <w:tab w:val="left" w:pos="709"/>
          <w:tab w:val="left" w:pos="1418"/>
        </w:tabs>
        <w:jc w:val="center"/>
        <w:rPr>
          <w:b/>
          <w:szCs w:val="24"/>
        </w:rPr>
      </w:pPr>
      <w:r w:rsidRPr="0079020D">
        <w:rPr>
          <w:b/>
          <w:sz w:val="23"/>
          <w:szCs w:val="23"/>
        </w:rPr>
        <w:t xml:space="preserve">4.  </w:t>
      </w:r>
      <w:r w:rsidRPr="0079020D">
        <w:rPr>
          <w:b/>
          <w:szCs w:val="24"/>
        </w:rPr>
        <w:t xml:space="preserve">ЦЕНА И ПОРЯДОК РАСЧЕТА </w:t>
      </w:r>
      <w:r w:rsidR="004C6B80" w:rsidRPr="0079020D">
        <w:rPr>
          <w:b/>
          <w:szCs w:val="24"/>
        </w:rPr>
        <w:t xml:space="preserve">ПО </w:t>
      </w:r>
      <w:r w:rsidR="00666261">
        <w:rPr>
          <w:b/>
          <w:szCs w:val="24"/>
        </w:rPr>
        <w:t>ДОГОВОРУ</w:t>
      </w:r>
      <w:r w:rsidR="00C3573B" w:rsidRPr="0079020D">
        <w:rPr>
          <w:b/>
          <w:szCs w:val="24"/>
        </w:rPr>
        <w:t>.</w:t>
      </w:r>
    </w:p>
    <w:p w14:paraId="2E369B32" w14:textId="77777777" w:rsidR="00C3573B" w:rsidRPr="0079020D" w:rsidRDefault="00C3573B" w:rsidP="00990DBE">
      <w:pPr>
        <w:tabs>
          <w:tab w:val="left" w:pos="709"/>
          <w:tab w:val="left" w:pos="1418"/>
        </w:tabs>
        <w:jc w:val="center"/>
        <w:rPr>
          <w:b/>
          <w:szCs w:val="24"/>
        </w:rPr>
      </w:pPr>
    </w:p>
    <w:p w14:paraId="061AEBDC" w14:textId="790DCBD0" w:rsidR="00990DBE" w:rsidRPr="0079020D" w:rsidRDefault="00990DBE" w:rsidP="00990DBE">
      <w:pPr>
        <w:tabs>
          <w:tab w:val="left" w:pos="0"/>
        </w:tabs>
        <w:spacing w:line="252" w:lineRule="auto"/>
        <w:jc w:val="both"/>
      </w:pPr>
      <w:r w:rsidRPr="0079020D">
        <w:tab/>
        <w:t xml:space="preserve">4.1 </w:t>
      </w:r>
      <w:r w:rsidR="00A77EF2">
        <w:t>Исполнитель</w:t>
      </w:r>
      <w:r w:rsidRPr="0079020D">
        <w:t xml:space="preserve"> оплачивает </w:t>
      </w:r>
      <w:r w:rsidR="00B44247" w:rsidRPr="001E2BDC">
        <w:rPr>
          <w:szCs w:val="24"/>
        </w:rPr>
        <w:t>Организаци</w:t>
      </w:r>
      <w:r w:rsidR="00B44247">
        <w:rPr>
          <w:szCs w:val="24"/>
        </w:rPr>
        <w:t>и</w:t>
      </w:r>
      <w:r w:rsidR="00B44247" w:rsidRPr="001E2BDC">
        <w:rPr>
          <w:szCs w:val="24"/>
        </w:rPr>
        <w:t>, осуществляющ</w:t>
      </w:r>
      <w:r w:rsidR="00B44247">
        <w:rPr>
          <w:szCs w:val="24"/>
        </w:rPr>
        <w:t>ей</w:t>
      </w:r>
      <w:r w:rsidR="00B44247" w:rsidRPr="001E2BDC">
        <w:rPr>
          <w:szCs w:val="24"/>
        </w:rPr>
        <w:t xml:space="preserve"> горячее водоснабжение</w:t>
      </w:r>
      <w:r w:rsidR="00B44247" w:rsidRPr="0079020D">
        <w:t xml:space="preserve"> </w:t>
      </w:r>
      <w:r w:rsidRPr="0079020D">
        <w:t xml:space="preserve">стоимость </w:t>
      </w:r>
      <w:r w:rsidR="00B44247">
        <w:t>горячей воды</w:t>
      </w:r>
      <w:r w:rsidRPr="0079020D">
        <w:t xml:space="preserve"> в соответствии с законодательством РФ.</w:t>
      </w:r>
    </w:p>
    <w:p w14:paraId="74C389E8" w14:textId="0AA3AB66" w:rsidR="00DA1A5F" w:rsidRPr="0079020D" w:rsidRDefault="00990DBE" w:rsidP="00A77EF2">
      <w:pPr>
        <w:tabs>
          <w:tab w:val="left" w:pos="0"/>
        </w:tabs>
        <w:spacing w:line="252" w:lineRule="auto"/>
        <w:jc w:val="both"/>
      </w:pPr>
      <w:r w:rsidRPr="0079020D">
        <w:tab/>
        <w:t xml:space="preserve">4.2. Расчеты по настоящему </w:t>
      </w:r>
      <w:r w:rsidR="005A3275">
        <w:rPr>
          <w:rFonts w:eastAsia="Calibri"/>
          <w:lang w:eastAsia="en-US"/>
        </w:rPr>
        <w:t>Договору</w:t>
      </w:r>
      <w:r w:rsidRPr="0079020D">
        <w:t xml:space="preserve"> производятся </w:t>
      </w:r>
      <w:r w:rsidR="0039228F">
        <w:t>Исполните</w:t>
      </w:r>
      <w:r w:rsidR="0039228F" w:rsidRPr="0079020D">
        <w:t>лем</w:t>
      </w:r>
      <w:r w:rsidRPr="0079020D">
        <w:t xml:space="preserve"> платежными поручениями.</w:t>
      </w:r>
      <w:r w:rsidRPr="0079020D">
        <w:tab/>
      </w:r>
    </w:p>
    <w:p w14:paraId="14BF6697" w14:textId="57BC6D29" w:rsidR="004C6B80" w:rsidRPr="0079020D" w:rsidRDefault="004C6B80" w:rsidP="00DA1A5F">
      <w:pPr>
        <w:ind w:firstLine="708"/>
        <w:jc w:val="both"/>
      </w:pPr>
      <w:r w:rsidRPr="0079020D">
        <w:t xml:space="preserve">4.3. Расчетным периодом по настоящему </w:t>
      </w:r>
      <w:r w:rsidR="00666261" w:rsidRPr="00CB2632">
        <w:rPr>
          <w:szCs w:val="24"/>
        </w:rPr>
        <w:t>Договор</w:t>
      </w:r>
      <w:r w:rsidR="00666261">
        <w:rPr>
          <w:szCs w:val="24"/>
        </w:rPr>
        <w:t>у</w:t>
      </w:r>
      <w:r w:rsidRPr="0079020D">
        <w:t xml:space="preserve"> принимается один календарный месяц.</w:t>
      </w:r>
    </w:p>
    <w:p w14:paraId="072827EE" w14:textId="3A4DFB48" w:rsidR="00B44247" w:rsidRPr="0079020D" w:rsidRDefault="004C6B80" w:rsidP="00B44247">
      <w:pPr>
        <w:ind w:firstLine="708"/>
        <w:jc w:val="both"/>
      </w:pPr>
      <w:r w:rsidRPr="0079020D">
        <w:t xml:space="preserve">4.4. Стоимость </w:t>
      </w:r>
      <w:r w:rsidR="00B44247">
        <w:t>горячей воды</w:t>
      </w:r>
      <w:r w:rsidRPr="0079020D">
        <w:t xml:space="preserve"> за расчетный период определяется как произведение </w:t>
      </w:r>
      <w:r w:rsidR="00B44247" w:rsidRPr="0079020D">
        <w:t xml:space="preserve">количества (объема) </w:t>
      </w:r>
      <w:r w:rsidR="00B44247">
        <w:t>горячей воды</w:t>
      </w:r>
      <w:r w:rsidR="00B44247" w:rsidRPr="0079020D">
        <w:t xml:space="preserve">, определенного в соответствии с разделом 3 настоящего </w:t>
      </w:r>
      <w:r w:rsidR="00B44247">
        <w:rPr>
          <w:rFonts w:eastAsia="Calibri"/>
          <w:lang w:eastAsia="en-US"/>
        </w:rPr>
        <w:t>Договора</w:t>
      </w:r>
      <w:r w:rsidR="00B44247" w:rsidRPr="0079020D">
        <w:t xml:space="preserve"> за расчетный месяц, и соответствующего тарифа на </w:t>
      </w:r>
      <w:r w:rsidR="00B44247">
        <w:t>горячую воду</w:t>
      </w:r>
      <w:r w:rsidR="00B44247" w:rsidRPr="0079020D">
        <w:t>.</w:t>
      </w:r>
    </w:p>
    <w:p w14:paraId="54961C46" w14:textId="1B2A7FD7" w:rsidR="00DA1A5F" w:rsidRPr="0079020D" w:rsidRDefault="004C6B80" w:rsidP="004C6B80">
      <w:pPr>
        <w:ind w:firstLine="708"/>
        <w:jc w:val="both"/>
      </w:pPr>
      <w:r w:rsidRPr="0079020D">
        <w:t>4.</w:t>
      </w:r>
      <w:r w:rsidR="00B44247">
        <w:t>5</w:t>
      </w:r>
      <w:r w:rsidRPr="0079020D">
        <w:t xml:space="preserve">. Тарифы на </w:t>
      </w:r>
      <w:r w:rsidR="00B44247">
        <w:t>горячую воду</w:t>
      </w:r>
      <w:r w:rsidRPr="0079020D">
        <w:t xml:space="preserve"> устанавливаются органами, осуществляющими государственное регулирование тарифов. Изменение тарифов (стоимости) в период действия настоящего </w:t>
      </w:r>
      <w:r w:rsidR="00666261" w:rsidRPr="00CB2632">
        <w:rPr>
          <w:szCs w:val="24"/>
        </w:rPr>
        <w:t>Договор</w:t>
      </w:r>
      <w:r w:rsidR="00666261">
        <w:rPr>
          <w:szCs w:val="24"/>
        </w:rPr>
        <w:t>а</w:t>
      </w:r>
      <w:r w:rsidRPr="0079020D">
        <w:t xml:space="preserve"> не требует его переоформления.</w:t>
      </w:r>
    </w:p>
    <w:p w14:paraId="5DC8CEF2" w14:textId="576E6949" w:rsidR="0098651E" w:rsidRPr="0079020D" w:rsidRDefault="0098651E" w:rsidP="0098651E">
      <w:pPr>
        <w:ind w:firstLine="708"/>
        <w:jc w:val="both"/>
      </w:pPr>
      <w:r w:rsidRPr="0079020D">
        <w:t>4.</w:t>
      </w:r>
      <w:r w:rsidR="004B3C03">
        <w:t>6</w:t>
      </w:r>
      <w:r w:rsidRPr="0079020D">
        <w:t xml:space="preserve">. По окончании расчетного периода </w:t>
      </w:r>
      <w:r w:rsidR="00B44247" w:rsidRPr="00B44247">
        <w:t>Организаци</w:t>
      </w:r>
      <w:r w:rsidR="00B44247">
        <w:t>я</w:t>
      </w:r>
      <w:r w:rsidR="00B44247" w:rsidRPr="00B44247">
        <w:t>, осуществляющ</w:t>
      </w:r>
      <w:r w:rsidR="00B44247">
        <w:t>ая</w:t>
      </w:r>
      <w:r w:rsidR="00B44247" w:rsidRPr="00B44247">
        <w:t xml:space="preserve"> горячее </w:t>
      </w:r>
      <w:r w:rsidR="00B44247">
        <w:t xml:space="preserve">водоснабжение </w:t>
      </w:r>
      <w:r w:rsidRPr="0079020D">
        <w:t xml:space="preserve">оформляет акт </w:t>
      </w:r>
      <w:r w:rsidR="00A93812" w:rsidRPr="0079020D">
        <w:t xml:space="preserve">приема-передачи </w:t>
      </w:r>
      <w:r w:rsidR="00186A6C">
        <w:t>поставленной горячей воды для целей содержания общего имущества в многоквартирном доме</w:t>
      </w:r>
      <w:r w:rsidR="00A93812" w:rsidRPr="0079020D">
        <w:t xml:space="preserve">, счет </w:t>
      </w:r>
      <w:r w:rsidRPr="0079020D">
        <w:t>и счет–фактуру.</w:t>
      </w:r>
    </w:p>
    <w:p w14:paraId="7BB80954" w14:textId="24075A62" w:rsidR="0098651E" w:rsidRPr="0079020D" w:rsidRDefault="00EC4F5D" w:rsidP="009F05D9">
      <w:pPr>
        <w:ind w:firstLine="708"/>
        <w:jc w:val="both"/>
      </w:pPr>
      <w:r>
        <w:t xml:space="preserve">Исполнитель </w:t>
      </w:r>
      <w:r w:rsidRPr="0079020D">
        <w:t>обязан</w:t>
      </w:r>
      <w:r w:rsidR="0098651E" w:rsidRPr="0079020D">
        <w:t xml:space="preserve"> в течении </w:t>
      </w:r>
      <w:r w:rsidR="00622492" w:rsidRPr="0079020D">
        <w:t>5 рабочих дней месяца</w:t>
      </w:r>
      <w:r w:rsidR="0098651E" w:rsidRPr="0079020D">
        <w:t xml:space="preserve">, следующего за расчетным, получить в </w:t>
      </w:r>
      <w:r w:rsidR="00186A6C" w:rsidRPr="00B44247">
        <w:t>Организаци</w:t>
      </w:r>
      <w:r w:rsidR="00186A6C">
        <w:t>и</w:t>
      </w:r>
      <w:r w:rsidR="00186A6C" w:rsidRPr="00B44247">
        <w:t>, осуществляющ</w:t>
      </w:r>
      <w:r w:rsidR="00186A6C">
        <w:t>ей</w:t>
      </w:r>
      <w:r w:rsidR="00186A6C" w:rsidRPr="00B44247">
        <w:t xml:space="preserve"> горячее </w:t>
      </w:r>
      <w:r w:rsidR="00186A6C">
        <w:t xml:space="preserve">водоснабжение </w:t>
      </w:r>
      <w:r w:rsidR="0098651E" w:rsidRPr="0079020D">
        <w:t xml:space="preserve">и </w:t>
      </w:r>
      <w:r w:rsidR="009F05D9" w:rsidRPr="0079020D">
        <w:t xml:space="preserve">счет, </w:t>
      </w:r>
      <w:r w:rsidR="0098651E" w:rsidRPr="0079020D">
        <w:t xml:space="preserve">счет–фактуру и акт </w:t>
      </w:r>
      <w:r w:rsidR="00A93812" w:rsidRPr="0079020D">
        <w:t>приема-передачи</w:t>
      </w:r>
      <w:r w:rsidR="00186A6C">
        <w:t xml:space="preserve"> горячей воды</w:t>
      </w:r>
      <w:r w:rsidR="0098651E" w:rsidRPr="0079020D">
        <w:t xml:space="preserve">, который в течение </w:t>
      </w:r>
      <w:r w:rsidR="009F05D9" w:rsidRPr="0079020D">
        <w:t>5-ти</w:t>
      </w:r>
      <w:r w:rsidR="0098651E" w:rsidRPr="0079020D">
        <w:t xml:space="preserve"> рабочих дней со дня получения необходимо надлежащим образом оформить, подписать уполномоченными лицами и возвратить в </w:t>
      </w:r>
      <w:r w:rsidR="00A93812" w:rsidRPr="0079020D">
        <w:t xml:space="preserve">1 экземпляр в </w:t>
      </w:r>
      <w:r w:rsidR="00186A6C" w:rsidRPr="00B44247">
        <w:t>Организаци</w:t>
      </w:r>
      <w:r w:rsidR="00186A6C">
        <w:t>ю</w:t>
      </w:r>
      <w:r w:rsidR="00186A6C" w:rsidRPr="00B44247">
        <w:t>, осуществляющ</w:t>
      </w:r>
      <w:r w:rsidR="00186A6C">
        <w:t>ую</w:t>
      </w:r>
      <w:r w:rsidR="00186A6C" w:rsidRPr="00B44247">
        <w:t xml:space="preserve"> горячее </w:t>
      </w:r>
      <w:r w:rsidR="00186A6C">
        <w:t>водоснабжение</w:t>
      </w:r>
      <w:r w:rsidR="0098651E" w:rsidRPr="0079020D">
        <w:t>.</w:t>
      </w:r>
    </w:p>
    <w:p w14:paraId="0F2080F2" w14:textId="7F713D14" w:rsidR="00DA1A5F" w:rsidRPr="0079020D" w:rsidRDefault="0098651E" w:rsidP="00DA1A5F">
      <w:pPr>
        <w:ind w:firstLine="708"/>
        <w:jc w:val="both"/>
      </w:pPr>
      <w:r w:rsidRPr="0079020D">
        <w:t xml:space="preserve">Если </w:t>
      </w:r>
      <w:r w:rsidR="0039228F">
        <w:t>Исполнит</w:t>
      </w:r>
      <w:r w:rsidRPr="0079020D">
        <w:t xml:space="preserve">ель в установленный в настоящем пункте срок не направит в адрес </w:t>
      </w:r>
      <w:r w:rsidR="00186A6C" w:rsidRPr="00B44247">
        <w:t>Организаци</w:t>
      </w:r>
      <w:r w:rsidR="00186A6C">
        <w:t>и</w:t>
      </w:r>
      <w:r w:rsidR="00186A6C" w:rsidRPr="00B44247">
        <w:t>, осуществляющ</w:t>
      </w:r>
      <w:r w:rsidR="00186A6C">
        <w:t>ей</w:t>
      </w:r>
      <w:r w:rsidR="00186A6C" w:rsidRPr="00B44247">
        <w:t xml:space="preserve"> горячее </w:t>
      </w:r>
      <w:r w:rsidR="00186A6C">
        <w:t xml:space="preserve">водоснабжение </w:t>
      </w:r>
      <w:r w:rsidRPr="0079020D">
        <w:t xml:space="preserve">надлежащим образом оформленный и подписанный уполномоченным лицом акт </w:t>
      </w:r>
      <w:r w:rsidR="00A93812" w:rsidRPr="0079020D">
        <w:t>приема-передачи</w:t>
      </w:r>
      <w:r w:rsidR="00186A6C">
        <w:t xml:space="preserve"> горячей воды</w:t>
      </w:r>
      <w:r w:rsidR="00A93812" w:rsidRPr="0079020D">
        <w:t xml:space="preserve"> </w:t>
      </w:r>
      <w:r w:rsidRPr="0079020D">
        <w:t xml:space="preserve">и не представит мотивированных </w:t>
      </w:r>
      <w:r w:rsidR="009F05D9" w:rsidRPr="0079020D">
        <w:t>письменных замечаний</w:t>
      </w:r>
      <w:r w:rsidRPr="0079020D">
        <w:t xml:space="preserve">, считается, </w:t>
      </w:r>
      <w:r w:rsidR="00A93812" w:rsidRPr="0079020D">
        <w:t xml:space="preserve">что количество </w:t>
      </w:r>
      <w:r w:rsidR="00186A6C">
        <w:t>горячей воды</w:t>
      </w:r>
      <w:r w:rsidR="00A93812" w:rsidRPr="0079020D">
        <w:t xml:space="preserve">, указанное в акте приемки-передачи, считается принятым </w:t>
      </w:r>
      <w:r w:rsidR="0039228F">
        <w:t>Исполнит</w:t>
      </w:r>
      <w:r w:rsidR="00A93812" w:rsidRPr="0079020D">
        <w:t>елем и подтвержденным им без замечаний.</w:t>
      </w:r>
    </w:p>
    <w:p w14:paraId="7D86B831" w14:textId="79FC1915" w:rsidR="004B3C03" w:rsidRDefault="00BA5036" w:rsidP="004B3C03">
      <w:pPr>
        <w:ind w:firstLine="708"/>
        <w:jc w:val="both"/>
      </w:pPr>
      <w:r w:rsidRPr="0079020D">
        <w:t>4.</w:t>
      </w:r>
      <w:r w:rsidR="004B3C03">
        <w:t>7</w:t>
      </w:r>
      <w:r w:rsidRPr="0079020D">
        <w:t xml:space="preserve">. </w:t>
      </w:r>
      <w:r w:rsidR="004B3C03" w:rsidRPr="004B3C03">
        <w:t xml:space="preserve">Исполнитель оплачивает полученную по настоящему Договору горячую воду до 15-го числа месяца, следующего за расчетным </w:t>
      </w:r>
    </w:p>
    <w:p w14:paraId="4D922471" w14:textId="45CCA7F5" w:rsidR="00BA5036" w:rsidRPr="0079020D" w:rsidRDefault="00BA5036" w:rsidP="004B3C03">
      <w:pPr>
        <w:ind w:firstLine="708"/>
        <w:jc w:val="both"/>
      </w:pPr>
      <w:r w:rsidRPr="0079020D">
        <w:t xml:space="preserve">Датой оплаты считается дата поступления денежных средств на расчетный счет </w:t>
      </w:r>
      <w:r w:rsidR="004B3C03" w:rsidRPr="004B3C03">
        <w:t>Организации, осуществляющей горячее водоснабжение</w:t>
      </w:r>
      <w:r w:rsidRPr="0079020D">
        <w:t>.</w:t>
      </w:r>
    </w:p>
    <w:p w14:paraId="05316D1C" w14:textId="629C2729" w:rsidR="002D4C70" w:rsidRPr="0079020D" w:rsidRDefault="002D4C70" w:rsidP="002D4C70">
      <w:pPr>
        <w:ind w:firstLine="708"/>
        <w:jc w:val="both"/>
      </w:pPr>
      <w:r w:rsidRPr="0079020D">
        <w:t>4.</w:t>
      </w:r>
      <w:r w:rsidR="004B3C03">
        <w:t>8</w:t>
      </w:r>
      <w:r w:rsidRPr="0079020D">
        <w:t>. Если дата расчетов приходится на выходные или праздничные дни, то расчетным является следующий за ними рабочий день.</w:t>
      </w:r>
    </w:p>
    <w:p w14:paraId="2C7E7B04" w14:textId="0E29C97E" w:rsidR="00CF7523" w:rsidRPr="0079020D" w:rsidRDefault="00CF7523" w:rsidP="00CF7523">
      <w:pPr>
        <w:ind w:firstLine="708"/>
        <w:jc w:val="both"/>
      </w:pPr>
      <w:r w:rsidRPr="0079020D">
        <w:t>4.</w:t>
      </w:r>
      <w:r w:rsidR="004B3C03">
        <w:t>9</w:t>
      </w:r>
      <w:r w:rsidRPr="0079020D">
        <w:t xml:space="preserve">. В платежном поручении </w:t>
      </w:r>
      <w:r w:rsidR="00BF5EE8">
        <w:t>Исполнит</w:t>
      </w:r>
      <w:r w:rsidR="00BF5EE8" w:rsidRPr="0079020D">
        <w:t>ель</w:t>
      </w:r>
      <w:r w:rsidRPr="0079020D">
        <w:t xml:space="preserve"> указывает дату и номер </w:t>
      </w:r>
      <w:r w:rsidR="008E12A9">
        <w:rPr>
          <w:rFonts w:eastAsia="Calibri"/>
          <w:lang w:eastAsia="en-US"/>
        </w:rPr>
        <w:t>Договора</w:t>
      </w:r>
      <w:r w:rsidRPr="0079020D">
        <w:t>, период, за который производится платеж или дату и номер счета-фактуры, в следующей последовательности:</w:t>
      </w:r>
    </w:p>
    <w:p w14:paraId="0B4208F8" w14:textId="7DEA95DB" w:rsidR="00CF7523" w:rsidRPr="0079020D" w:rsidRDefault="00CF7523" w:rsidP="00CF7523">
      <w:pPr>
        <w:ind w:firstLine="708"/>
        <w:jc w:val="both"/>
      </w:pPr>
      <w:r w:rsidRPr="0079020D">
        <w:t xml:space="preserve">Оплата по счету-фактуре: «Оплата за ______ (вид платежа) по </w:t>
      </w:r>
      <w:r w:rsidR="008E12A9">
        <w:rPr>
          <w:rFonts w:eastAsia="Calibri"/>
          <w:lang w:eastAsia="en-US"/>
        </w:rPr>
        <w:t>Договору</w:t>
      </w:r>
      <w:r w:rsidRPr="0079020D">
        <w:t xml:space="preserve"> №____, по с/ф №___от ___</w:t>
      </w:r>
      <w:proofErr w:type="gramStart"/>
      <w:r w:rsidRPr="0079020D">
        <w:t>_(</w:t>
      </w:r>
      <w:proofErr w:type="gramEnd"/>
      <w:r w:rsidRPr="0079020D">
        <w:t>дата с/ф), в т.ч. НДС ___(сумма НДС)».</w:t>
      </w:r>
    </w:p>
    <w:p w14:paraId="7F5ED4A0" w14:textId="77777777" w:rsidR="00CF7523" w:rsidRPr="0079020D" w:rsidRDefault="00CF7523" w:rsidP="00CF7523">
      <w:pPr>
        <w:ind w:firstLine="708"/>
        <w:jc w:val="both"/>
      </w:pPr>
      <w:r w:rsidRPr="0079020D">
        <w:t>При оплате по нескольким счетам-фактурам, указываются все номера и даты документов.</w:t>
      </w:r>
    </w:p>
    <w:p w14:paraId="741009B7" w14:textId="35C87BBA" w:rsidR="00CF7523" w:rsidRPr="0079020D" w:rsidRDefault="00CF7523" w:rsidP="00CF7523">
      <w:pPr>
        <w:ind w:firstLine="708"/>
        <w:jc w:val="both"/>
      </w:pPr>
      <w:r w:rsidRPr="0079020D">
        <w:t xml:space="preserve">Оплата текущих (промежуточных) платежей: «Оплата за ______ (вид платежа) по </w:t>
      </w:r>
      <w:r w:rsidR="008E12A9">
        <w:rPr>
          <w:rFonts w:eastAsia="Calibri"/>
          <w:lang w:eastAsia="en-US"/>
        </w:rPr>
        <w:t>Договору</w:t>
      </w:r>
      <w:r w:rsidRPr="0079020D">
        <w:t xml:space="preserve"> №___</w:t>
      </w:r>
      <w:proofErr w:type="gramStart"/>
      <w:r w:rsidRPr="0079020D">
        <w:t>_,  за</w:t>
      </w:r>
      <w:proofErr w:type="gramEnd"/>
      <w:r w:rsidRPr="0079020D">
        <w:t xml:space="preserve"> _______ (период: месяц, год), в т.ч. НДС ___(сумма НДС)».</w:t>
      </w:r>
    </w:p>
    <w:p w14:paraId="0417CFE4" w14:textId="2D97791A" w:rsidR="00892A30" w:rsidRPr="0079020D" w:rsidRDefault="00CF7523" w:rsidP="00892A30">
      <w:pPr>
        <w:ind w:firstLine="708"/>
        <w:jc w:val="both"/>
      </w:pPr>
      <w:r w:rsidRPr="0079020D">
        <w:t xml:space="preserve">В случае если </w:t>
      </w:r>
      <w:r w:rsidR="0039228F">
        <w:t>Исполни</w:t>
      </w:r>
      <w:r w:rsidRPr="0079020D">
        <w:t xml:space="preserve">тель в платежных поручениях или не позднее чем на следующий календарный день после оплаты не указал назначение платежа, </w:t>
      </w:r>
      <w:r w:rsidR="004B3C03" w:rsidRPr="004B3C03">
        <w:t>Организаци</w:t>
      </w:r>
      <w:r w:rsidR="004B3C03">
        <w:t>я</w:t>
      </w:r>
      <w:r w:rsidR="004B3C03" w:rsidRPr="004B3C03">
        <w:t>, осуществляющ</w:t>
      </w:r>
      <w:r w:rsidR="004B3C03">
        <w:t>ая</w:t>
      </w:r>
      <w:r w:rsidR="004B3C03" w:rsidRPr="004B3C03">
        <w:t xml:space="preserve"> горячее водоснабжение </w:t>
      </w:r>
      <w:r w:rsidRPr="0079020D">
        <w:t xml:space="preserve">вправе отнести платеж </w:t>
      </w:r>
      <w:r w:rsidR="00C37FB3" w:rsidRPr="0079020D">
        <w:t>в счет оплаты за предыдущий расчетный период, ближайший к дате оплаты</w:t>
      </w:r>
      <w:r w:rsidR="00892A30" w:rsidRPr="0079020D">
        <w:t xml:space="preserve">. Если сумма распределенных денежных средств превышает стоимость потребленных </w:t>
      </w:r>
      <w:r w:rsidR="0039228F">
        <w:t>Исполнит</w:t>
      </w:r>
      <w:r w:rsidR="0039228F" w:rsidRPr="0079020D">
        <w:t>е</w:t>
      </w:r>
      <w:r w:rsidR="00892A30" w:rsidRPr="0079020D">
        <w:t xml:space="preserve">лем в расчетном периоде тепловой энергии и теплоносителя, </w:t>
      </w:r>
      <w:r w:rsidR="004B3C03" w:rsidRPr="004B3C03">
        <w:t>Организаци</w:t>
      </w:r>
      <w:r w:rsidR="004B3C03">
        <w:t>я</w:t>
      </w:r>
      <w:r w:rsidR="004B3C03" w:rsidRPr="004B3C03">
        <w:t>, осуществляющ</w:t>
      </w:r>
      <w:r w:rsidR="004B3C03">
        <w:t>ая</w:t>
      </w:r>
      <w:r w:rsidR="004B3C03" w:rsidRPr="004B3C03">
        <w:t xml:space="preserve"> горячее водоснабжение </w:t>
      </w:r>
      <w:r w:rsidR="00892A30" w:rsidRPr="0079020D">
        <w:t xml:space="preserve">засчитывает ее в счет исполнения обязательства, срок исполнения которого наступил ранее (начиная с самого раннего по дате возникновения), а при отсутствии у </w:t>
      </w:r>
      <w:r w:rsidR="0039228F">
        <w:t>Исполнит</w:t>
      </w:r>
      <w:r w:rsidR="0039228F" w:rsidRPr="0079020D">
        <w:t>е</w:t>
      </w:r>
      <w:r w:rsidR="00892A30" w:rsidRPr="0079020D">
        <w:t>ля задолженности – в счет оплаты будущих расчетных периодов.</w:t>
      </w:r>
    </w:p>
    <w:p w14:paraId="723C0ACF" w14:textId="66D17E01" w:rsidR="00CF7523" w:rsidRPr="0079020D" w:rsidRDefault="00CF7523" w:rsidP="00CF7523">
      <w:pPr>
        <w:ind w:firstLine="708"/>
        <w:jc w:val="both"/>
      </w:pPr>
      <w:r w:rsidRPr="0079020D">
        <w:t>4.1</w:t>
      </w:r>
      <w:r w:rsidR="004B3C03">
        <w:t>0</w:t>
      </w:r>
      <w:r w:rsidRPr="0079020D">
        <w:t xml:space="preserve">. Неполучение </w:t>
      </w:r>
      <w:r w:rsidR="0039228F">
        <w:t>Исполнит</w:t>
      </w:r>
      <w:r w:rsidR="0039228F" w:rsidRPr="0079020D">
        <w:t>е</w:t>
      </w:r>
      <w:r w:rsidRPr="0079020D">
        <w:t>лем платежных документов, необходимых для оплаты потребленн</w:t>
      </w:r>
      <w:r w:rsidR="004B3C03">
        <w:t>ой</w:t>
      </w:r>
      <w:r w:rsidRPr="0079020D">
        <w:t xml:space="preserve"> </w:t>
      </w:r>
      <w:r w:rsidR="004B3C03">
        <w:t>горячей воды</w:t>
      </w:r>
      <w:r w:rsidRPr="0079020D">
        <w:t xml:space="preserve">, не освобождает </w:t>
      </w:r>
      <w:r w:rsidR="0039228F">
        <w:t>Исполнит</w:t>
      </w:r>
      <w:r w:rsidR="0039228F" w:rsidRPr="0079020D">
        <w:t>е</w:t>
      </w:r>
      <w:r w:rsidRPr="0079020D">
        <w:t>ля от надлежащего исполнения им обязательств по своевременной и полной оплате фактически потребленн</w:t>
      </w:r>
      <w:r w:rsidR="004B3C03">
        <w:t xml:space="preserve">ой горячей воды </w:t>
      </w:r>
      <w:r w:rsidRPr="0079020D">
        <w:t xml:space="preserve">за расчетный месяц в установленные настоящим </w:t>
      </w:r>
      <w:r w:rsidR="008E12A9">
        <w:rPr>
          <w:rFonts w:eastAsia="Calibri"/>
          <w:lang w:eastAsia="en-US"/>
        </w:rPr>
        <w:t>Договором</w:t>
      </w:r>
      <w:r w:rsidRPr="0079020D">
        <w:t xml:space="preserve"> сроки.</w:t>
      </w:r>
    </w:p>
    <w:p w14:paraId="7A14B4F0" w14:textId="0C84B49F" w:rsidR="00DA1A5F" w:rsidRDefault="00CF7523" w:rsidP="00CF7523">
      <w:pPr>
        <w:ind w:firstLine="708"/>
        <w:jc w:val="both"/>
      </w:pPr>
      <w:r w:rsidRPr="0079020D">
        <w:t>4.1</w:t>
      </w:r>
      <w:r w:rsidR="0076079F">
        <w:t>1</w:t>
      </w:r>
      <w:r w:rsidRPr="0079020D">
        <w:t>. Стороны проводят сверку расчетов с оформлением двустороннего акта сверки не реже одного раза в квартал. Сторона, которой направлен акт сверки, обязана подписать его и возвратить другой Стороне либо представить замечания в срок не более 10 (десяти) рабочих дней.</w:t>
      </w:r>
      <w:r w:rsidR="0039228F" w:rsidRPr="0039228F">
        <w:t xml:space="preserve"> В случае если в течение 10 (десяти) рабочих дней с момента предъявления </w:t>
      </w:r>
      <w:r w:rsidR="0039228F">
        <w:t>Исполнит</w:t>
      </w:r>
      <w:r w:rsidR="0039228F" w:rsidRPr="0079020D">
        <w:t>е</w:t>
      </w:r>
      <w:r w:rsidR="0039228F" w:rsidRPr="0039228F">
        <w:t xml:space="preserve">лю акта сверки в электронном виде по телекоммуникационным каналам связи </w:t>
      </w:r>
      <w:r w:rsidR="0039228F">
        <w:t>Исполнит</w:t>
      </w:r>
      <w:r w:rsidR="0039228F" w:rsidRPr="0079020D">
        <w:t>е</w:t>
      </w:r>
      <w:r w:rsidR="0039228F" w:rsidRPr="0039228F">
        <w:t xml:space="preserve">ль письменно не заявит </w:t>
      </w:r>
      <w:r w:rsidR="0076079F" w:rsidRPr="004B3C03">
        <w:t>Организаци</w:t>
      </w:r>
      <w:r w:rsidR="0076079F">
        <w:t>и</w:t>
      </w:r>
      <w:r w:rsidR="0076079F" w:rsidRPr="004B3C03">
        <w:t>, осуществляющ</w:t>
      </w:r>
      <w:r w:rsidR="0076079F">
        <w:t>ей</w:t>
      </w:r>
      <w:r w:rsidR="0076079F" w:rsidRPr="004B3C03">
        <w:t xml:space="preserve"> горячее водоснабжение </w:t>
      </w:r>
      <w:r w:rsidR="0039228F" w:rsidRPr="0039228F">
        <w:t xml:space="preserve">своих замечаний, считается, что акт сверки принят </w:t>
      </w:r>
      <w:r w:rsidR="0039228F">
        <w:t>Исполнит</w:t>
      </w:r>
      <w:r w:rsidR="0039228F" w:rsidRPr="0079020D">
        <w:t>е</w:t>
      </w:r>
      <w:r w:rsidR="0039228F" w:rsidRPr="0039228F">
        <w:t>лем и подтвержден им без замечаний.</w:t>
      </w:r>
    </w:p>
    <w:p w14:paraId="6AB63879" w14:textId="274AADA0" w:rsidR="00DA1A53" w:rsidRDefault="00DA1A53" w:rsidP="00DA1A53">
      <w:pPr>
        <w:ind w:firstLine="708"/>
        <w:jc w:val="both"/>
      </w:pPr>
      <w:r>
        <w:lastRenderedPageBreak/>
        <w:t>4.1</w:t>
      </w:r>
      <w:r w:rsidR="0076079F">
        <w:t>2</w:t>
      </w:r>
      <w:r>
        <w:t xml:space="preserve">. Заключение настоящего Договора, дополнительных соглашений к Договору, а также выставление </w:t>
      </w:r>
      <w:r w:rsidR="00533EB4">
        <w:t>Исполнит</w:t>
      </w:r>
      <w:r w:rsidR="00533EB4" w:rsidRPr="0079020D">
        <w:t>е</w:t>
      </w:r>
      <w:r>
        <w:t>лю расчетно-платежных документов, указанных в п. 4.</w:t>
      </w:r>
      <w:r w:rsidR="0076079F">
        <w:t>6</w:t>
      </w:r>
      <w:r>
        <w:t>. Договора, возможно в форме электронного документа, подписанного Сторонами с применением электронной подписи через оператора электронного документооборота (далее – Оператор ЭДО) в порядке, установленном п. 4.1</w:t>
      </w:r>
      <w:r w:rsidR="0076079F">
        <w:t>3</w:t>
      </w:r>
      <w:r>
        <w:t xml:space="preserve"> Договора.</w:t>
      </w:r>
    </w:p>
    <w:p w14:paraId="3D50BDAD" w14:textId="044E7E59" w:rsidR="00DA1A53" w:rsidRDefault="00DA1A53" w:rsidP="00DA1A53">
      <w:pPr>
        <w:ind w:firstLine="708"/>
        <w:jc w:val="both"/>
      </w:pPr>
      <w:r>
        <w:t>4.1</w:t>
      </w:r>
      <w:r w:rsidR="0076079F">
        <w:t>3</w:t>
      </w:r>
      <w:r>
        <w:t>. При передаче документов в электронном виде по телекоммуникационным каналам связи с применением квалифицированной электронной подписи применяется следующий порядок:</w:t>
      </w:r>
    </w:p>
    <w:p w14:paraId="6FC694EE" w14:textId="7817ECC3" w:rsidR="005223E6" w:rsidRDefault="00DA1A53" w:rsidP="00DA1A53">
      <w:pPr>
        <w:ind w:firstLine="708"/>
        <w:jc w:val="both"/>
      </w:pPr>
      <w:r>
        <w:t xml:space="preserve">1. По окончании расчетного месяца </w:t>
      </w:r>
      <w:r w:rsidR="0076079F" w:rsidRPr="004B3C03">
        <w:t>Организаци</w:t>
      </w:r>
      <w:r w:rsidR="0076079F">
        <w:t>я</w:t>
      </w:r>
      <w:r w:rsidR="0076079F" w:rsidRPr="004B3C03">
        <w:t>, осуществляющ</w:t>
      </w:r>
      <w:r w:rsidR="0076079F">
        <w:t>ая</w:t>
      </w:r>
      <w:r w:rsidR="0076079F" w:rsidRPr="004B3C03">
        <w:t xml:space="preserve"> горячее водоснабжение </w:t>
      </w:r>
      <w:r>
        <w:t xml:space="preserve">выставляет </w:t>
      </w:r>
      <w:r w:rsidR="00533EB4">
        <w:t>Исполнит</w:t>
      </w:r>
      <w:r w:rsidR="00533EB4" w:rsidRPr="0079020D">
        <w:t>е</w:t>
      </w:r>
      <w:r>
        <w:t xml:space="preserve">лю </w:t>
      </w:r>
      <w:r w:rsidRPr="00DA1A53">
        <w:t>расчетно-платежны</w:t>
      </w:r>
      <w:r>
        <w:t>е</w:t>
      </w:r>
      <w:r w:rsidRPr="00DA1A53">
        <w:t xml:space="preserve"> документ</w:t>
      </w:r>
      <w:r>
        <w:t xml:space="preserve">ы, посредством электронного документооборота (далее – ЭДО) с использованием квалифицированной электронной подписи через Оператора ЭДО. Дата выставления </w:t>
      </w:r>
      <w:r w:rsidR="005223E6">
        <w:t>документов</w:t>
      </w:r>
      <w:r>
        <w:t xml:space="preserve"> подтверждается Оператором ЭДО. </w:t>
      </w:r>
    </w:p>
    <w:p w14:paraId="5E608A0E" w14:textId="28257570" w:rsidR="005223E6" w:rsidRDefault="00DA1A53" w:rsidP="00DA1A53">
      <w:pPr>
        <w:ind w:firstLine="708"/>
        <w:jc w:val="both"/>
      </w:pPr>
      <w:r>
        <w:t xml:space="preserve">2. </w:t>
      </w:r>
      <w:r w:rsidR="00533EB4">
        <w:t>Исполнит</w:t>
      </w:r>
      <w:r w:rsidR="00533EB4" w:rsidRPr="0079020D">
        <w:t>е</w:t>
      </w:r>
      <w:r>
        <w:t>ль обязан в течение 5 дней с момента получения акта приемки</w:t>
      </w:r>
      <w:r w:rsidR="005223E6">
        <w:t>-</w:t>
      </w:r>
      <w:r>
        <w:t xml:space="preserve">передачи тепловой энергии и теплоносителя в электронном виде по телекоммуникационным каналам связи вернуть </w:t>
      </w:r>
      <w:r w:rsidR="0076079F" w:rsidRPr="004B3C03">
        <w:t>Организаци</w:t>
      </w:r>
      <w:r w:rsidR="0076079F">
        <w:t>и</w:t>
      </w:r>
      <w:r w:rsidR="0076079F" w:rsidRPr="004B3C03">
        <w:t>, осуществляющ</w:t>
      </w:r>
      <w:r w:rsidR="0076079F">
        <w:t xml:space="preserve">ей </w:t>
      </w:r>
      <w:r w:rsidR="0076079F" w:rsidRPr="004B3C03">
        <w:t xml:space="preserve">горячее водоснабжение </w:t>
      </w:r>
      <w:r>
        <w:t xml:space="preserve">оформленный надлежащим образом акт, подписанный квалифицированной электронной подписью </w:t>
      </w:r>
      <w:r w:rsidR="00533EB4">
        <w:t>Исполнит</w:t>
      </w:r>
      <w:r w:rsidR="00533EB4" w:rsidRPr="0079020D">
        <w:t>е</w:t>
      </w:r>
      <w:r>
        <w:t xml:space="preserve">ля и подтвержденный Оператором ЭДО. </w:t>
      </w:r>
    </w:p>
    <w:p w14:paraId="7EFEC555" w14:textId="0F1D6F29" w:rsidR="005223E6" w:rsidRDefault="00DA1A53" w:rsidP="00DA1A53">
      <w:pPr>
        <w:ind w:firstLine="708"/>
        <w:jc w:val="both"/>
      </w:pPr>
      <w:r>
        <w:t xml:space="preserve">Акт приемки-передачи </w:t>
      </w:r>
      <w:r w:rsidR="0076079F">
        <w:t>горячей воды</w:t>
      </w:r>
      <w:r>
        <w:t xml:space="preserve"> в электронном виде считается полученным </w:t>
      </w:r>
      <w:r w:rsidR="0076079F" w:rsidRPr="004B3C03">
        <w:t>Организаци</w:t>
      </w:r>
      <w:r w:rsidR="0076079F">
        <w:t>ей</w:t>
      </w:r>
      <w:r w:rsidR="0076079F" w:rsidRPr="004B3C03">
        <w:t>, осуществляющ</w:t>
      </w:r>
      <w:r w:rsidR="0076079F">
        <w:t>ей</w:t>
      </w:r>
      <w:r w:rsidR="0076079F" w:rsidRPr="004B3C03">
        <w:t xml:space="preserve"> горячее водоснабжение</w:t>
      </w:r>
      <w:r>
        <w:t xml:space="preserve">, если ей поступило соответствующее подтверждение Оператора ЭДО, подписанное квалифицированной электронной подписью </w:t>
      </w:r>
      <w:r w:rsidR="00533EB4">
        <w:t>Исполнит</w:t>
      </w:r>
      <w:r w:rsidR="00533EB4" w:rsidRPr="0079020D">
        <w:t>е</w:t>
      </w:r>
      <w:r>
        <w:t xml:space="preserve">ля. </w:t>
      </w:r>
    </w:p>
    <w:p w14:paraId="0E084C58" w14:textId="1F3B7C03" w:rsidR="005223E6" w:rsidRDefault="00DA1A53" w:rsidP="00DA1A53">
      <w:pPr>
        <w:ind w:firstLine="708"/>
        <w:jc w:val="both"/>
      </w:pPr>
      <w:r>
        <w:t xml:space="preserve">В случае если в течение 5 дней с момента предъявления </w:t>
      </w:r>
      <w:r w:rsidR="00533EB4">
        <w:t>Исполнит</w:t>
      </w:r>
      <w:r w:rsidR="00533EB4" w:rsidRPr="0079020D">
        <w:t>е</w:t>
      </w:r>
      <w:r>
        <w:t xml:space="preserve">лю акта приемки-передачи тепловой энергии и теплоносителя в электронном виде по телекоммуникационным каналам связи </w:t>
      </w:r>
      <w:r w:rsidR="00533EB4">
        <w:t>Исполнит</w:t>
      </w:r>
      <w:r w:rsidR="00533EB4" w:rsidRPr="0079020D">
        <w:t>е</w:t>
      </w:r>
      <w:r>
        <w:t xml:space="preserve">ль письменно не заявит </w:t>
      </w:r>
      <w:r w:rsidR="0076079F" w:rsidRPr="004B3C03">
        <w:t>Организаци</w:t>
      </w:r>
      <w:r w:rsidR="0076079F">
        <w:t>и</w:t>
      </w:r>
      <w:r w:rsidR="0076079F" w:rsidRPr="004B3C03">
        <w:t>, осуществляющ</w:t>
      </w:r>
      <w:r w:rsidR="0076079F">
        <w:t>ей</w:t>
      </w:r>
      <w:r w:rsidR="0076079F" w:rsidRPr="004B3C03">
        <w:t xml:space="preserve"> горячее водоснабжение </w:t>
      </w:r>
      <w:r>
        <w:t>своих замечаний по количеству и/или качеству поставленн</w:t>
      </w:r>
      <w:r w:rsidR="0076079F">
        <w:t>ой</w:t>
      </w:r>
      <w:r>
        <w:t xml:space="preserve"> </w:t>
      </w:r>
      <w:r w:rsidR="0076079F">
        <w:t>горячей воды</w:t>
      </w:r>
      <w:r>
        <w:t xml:space="preserve">, считается, что количество </w:t>
      </w:r>
      <w:r w:rsidR="0076079F">
        <w:t>горячей воды</w:t>
      </w:r>
      <w:r>
        <w:t xml:space="preserve">, указанное в акте приемки-передачи, принято </w:t>
      </w:r>
      <w:r w:rsidR="00533EB4">
        <w:t>Исполнит</w:t>
      </w:r>
      <w:r w:rsidR="00533EB4" w:rsidRPr="0079020D">
        <w:t>е</w:t>
      </w:r>
      <w:r>
        <w:t>лем и подтверждено им без замечаний.</w:t>
      </w:r>
    </w:p>
    <w:p w14:paraId="0B074A4F" w14:textId="2609A4F5" w:rsidR="005223E6" w:rsidRDefault="00DA1A53" w:rsidP="00DA1A53">
      <w:pPr>
        <w:ind w:firstLine="708"/>
        <w:jc w:val="both"/>
      </w:pPr>
      <w:r>
        <w:t>3.</w:t>
      </w:r>
      <w:r w:rsidR="005223E6">
        <w:t xml:space="preserve"> </w:t>
      </w:r>
      <w:r>
        <w:t>Сторонами может осуществляться подписание и обмен посредством ЭДО с использованием квалифицированной электронной подписи через Оператора ЭДО прочими документами, связанными с исполнением Договора (в том числе - Актами сверки взаиморасчетов между Сторонами), а также претензиями, связанными с несоблюдением одной из Сторон условий Договора, в том числе претензиями, направляемыми Сторонами в целях соблюдения обязательного досудебного претензионного порядка разрешения споров.</w:t>
      </w:r>
    </w:p>
    <w:p w14:paraId="75955CD8" w14:textId="690BC981" w:rsidR="005223E6" w:rsidRDefault="00DA1A53" w:rsidP="00DA1A53">
      <w:pPr>
        <w:ind w:firstLine="708"/>
        <w:jc w:val="both"/>
      </w:pPr>
      <w:r>
        <w:t>4.</w:t>
      </w:r>
      <w:r w:rsidR="005223E6">
        <w:t xml:space="preserve"> </w:t>
      </w:r>
      <w:r>
        <w:t xml:space="preserve">Стороны проводят сверку взаиморасчетов с оформлением двустороннего акта сверки посредством </w:t>
      </w:r>
      <w:r w:rsidR="005223E6">
        <w:t>ЭДО</w:t>
      </w:r>
      <w:r>
        <w:t xml:space="preserve"> не реже одного раза в квартал. </w:t>
      </w:r>
      <w:r w:rsidR="00533EB4">
        <w:t>Исполнит</w:t>
      </w:r>
      <w:r w:rsidR="00533EB4" w:rsidRPr="0079020D">
        <w:t>е</w:t>
      </w:r>
      <w:r>
        <w:t xml:space="preserve">ль, которому направлен посредством </w:t>
      </w:r>
      <w:r w:rsidR="005223E6">
        <w:t>ЭДО</w:t>
      </w:r>
      <w:r>
        <w:t xml:space="preserve"> акт сверки, обязан в течение 10 (десяти) рабочих дней с момента получения акта сверки в электронном виде по телекоммуникационным каналам связи вернуть </w:t>
      </w:r>
      <w:r w:rsidR="0076079F" w:rsidRPr="004B3C03">
        <w:t>Организаци</w:t>
      </w:r>
      <w:r w:rsidR="0076079F">
        <w:t>и</w:t>
      </w:r>
      <w:r w:rsidR="0076079F" w:rsidRPr="004B3C03">
        <w:t>, осуществляющ</w:t>
      </w:r>
      <w:r w:rsidR="0076079F">
        <w:t>ей</w:t>
      </w:r>
      <w:r w:rsidR="0076079F" w:rsidRPr="004B3C03">
        <w:t xml:space="preserve"> горячее водоснабжение </w:t>
      </w:r>
      <w:r>
        <w:t xml:space="preserve">оформленный надлежащим образом акт сверки, подписанный квалифицированной электронной подписью </w:t>
      </w:r>
      <w:r w:rsidR="00533EB4">
        <w:t>Исполнит</w:t>
      </w:r>
      <w:r w:rsidR="00533EB4" w:rsidRPr="0079020D">
        <w:t>е</w:t>
      </w:r>
      <w:r>
        <w:t>ля и подтвержденный Оператором ЭДО.</w:t>
      </w:r>
    </w:p>
    <w:p w14:paraId="71B89AF3" w14:textId="74A4A48A" w:rsidR="005223E6" w:rsidRDefault="005223E6" w:rsidP="00DA1A53">
      <w:pPr>
        <w:ind w:firstLine="708"/>
        <w:jc w:val="both"/>
      </w:pPr>
      <w:r>
        <w:t xml:space="preserve"> </w:t>
      </w:r>
      <w:r w:rsidR="00DA1A53">
        <w:t>5</w:t>
      </w:r>
      <w:r>
        <w:t xml:space="preserve">. </w:t>
      </w:r>
      <w:r w:rsidR="00DA1A53">
        <w:t xml:space="preserve">Акт сверки в электронном виде считается полученным </w:t>
      </w:r>
      <w:r w:rsidR="0076079F" w:rsidRPr="004B3C03">
        <w:t>Организац</w:t>
      </w:r>
      <w:r w:rsidR="0076079F">
        <w:t>ией</w:t>
      </w:r>
      <w:r w:rsidR="0076079F" w:rsidRPr="004B3C03">
        <w:t>, осуществляющ</w:t>
      </w:r>
      <w:r w:rsidR="0076079F">
        <w:t>ей</w:t>
      </w:r>
      <w:r w:rsidR="0076079F" w:rsidRPr="004B3C03">
        <w:t xml:space="preserve"> горячее водоснабжение</w:t>
      </w:r>
      <w:r w:rsidR="00DA1A53">
        <w:t xml:space="preserve">, если ей поступило соответствующее подтверждение Оператора ЭДО, подписанное квалифицированной электронной подписью </w:t>
      </w:r>
      <w:r w:rsidR="00533EB4">
        <w:t>Исполнит</w:t>
      </w:r>
      <w:r w:rsidR="00533EB4" w:rsidRPr="0079020D">
        <w:t>е</w:t>
      </w:r>
      <w:r w:rsidR="00DA1A53">
        <w:t>ля.</w:t>
      </w:r>
    </w:p>
    <w:p w14:paraId="7AE393D4" w14:textId="7326D172" w:rsidR="005223E6" w:rsidRDefault="00DA1A53" w:rsidP="00DA1A53">
      <w:pPr>
        <w:ind w:firstLine="708"/>
        <w:jc w:val="both"/>
      </w:pPr>
      <w:r>
        <w:t>6</w:t>
      </w:r>
      <w:r w:rsidR="005223E6">
        <w:t xml:space="preserve">. </w:t>
      </w:r>
      <w:r>
        <w:t xml:space="preserve">В случае если в течение 10 (десяти) рабочих дней с момента предъявления </w:t>
      </w:r>
      <w:r w:rsidR="00533EB4">
        <w:t>Исполнит</w:t>
      </w:r>
      <w:r w:rsidR="00533EB4" w:rsidRPr="0079020D">
        <w:t>е</w:t>
      </w:r>
      <w:r>
        <w:t xml:space="preserve">лю акта сверки в электронном виде по телекоммуникационным каналам связи </w:t>
      </w:r>
      <w:r w:rsidR="00533EB4">
        <w:t>Исполнит</w:t>
      </w:r>
      <w:r w:rsidR="00533EB4" w:rsidRPr="0079020D">
        <w:t>е</w:t>
      </w:r>
      <w:r>
        <w:t xml:space="preserve">ль письменно не заявит </w:t>
      </w:r>
      <w:r w:rsidR="0076079F" w:rsidRPr="004B3C03">
        <w:t>Организаци</w:t>
      </w:r>
      <w:r w:rsidR="0076079F">
        <w:t>и</w:t>
      </w:r>
      <w:r w:rsidR="0076079F" w:rsidRPr="004B3C03">
        <w:t>, осуществляющ</w:t>
      </w:r>
      <w:r w:rsidR="0076079F">
        <w:t>ей</w:t>
      </w:r>
      <w:r w:rsidR="0076079F" w:rsidRPr="004B3C03">
        <w:t xml:space="preserve"> горячее водоснабжение </w:t>
      </w:r>
      <w:r>
        <w:t xml:space="preserve">своих замечаний, считается, что акт сверки принят </w:t>
      </w:r>
      <w:r w:rsidR="00533EB4">
        <w:t>Исполнит</w:t>
      </w:r>
      <w:r w:rsidR="00533EB4" w:rsidRPr="0079020D">
        <w:t>е</w:t>
      </w:r>
      <w:r>
        <w:t>лем и подтвержден им без замечаний.</w:t>
      </w:r>
    </w:p>
    <w:p w14:paraId="64894890" w14:textId="4FB68644" w:rsidR="00DA1A53" w:rsidRPr="0079020D" w:rsidRDefault="005223E6" w:rsidP="00DA1A53">
      <w:pPr>
        <w:ind w:firstLine="708"/>
        <w:jc w:val="both"/>
      </w:pPr>
      <w:r>
        <w:t xml:space="preserve"> </w:t>
      </w:r>
      <w:r w:rsidR="00DA1A53">
        <w:t>7</w:t>
      </w:r>
      <w:r>
        <w:t xml:space="preserve"> </w:t>
      </w:r>
      <w:r w:rsidR="00DA1A53">
        <w:t xml:space="preserve">.Стороны признают, что используемые Сторонами электронные документы, подписанные квалифицированной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w:t>
      </w:r>
      <w:r>
        <w:t>печатями</w:t>
      </w:r>
      <w:r w:rsidR="00DA1A53">
        <w:t xml:space="preserve">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w:t>
      </w:r>
      <w:r>
        <w:t>настоящим Договором.</w:t>
      </w:r>
    </w:p>
    <w:p w14:paraId="7A51EA0F" w14:textId="2A0AC65E" w:rsidR="00892A30" w:rsidRDefault="00892A30" w:rsidP="00CF7523">
      <w:pPr>
        <w:ind w:firstLine="708"/>
        <w:jc w:val="both"/>
      </w:pPr>
    </w:p>
    <w:p w14:paraId="15132B02" w14:textId="47FCDF34" w:rsidR="00892A30" w:rsidRPr="0079020D" w:rsidRDefault="00892A30" w:rsidP="00892A30">
      <w:pPr>
        <w:tabs>
          <w:tab w:val="left" w:pos="709"/>
          <w:tab w:val="left" w:pos="1418"/>
        </w:tabs>
        <w:jc w:val="center"/>
        <w:rPr>
          <w:b/>
          <w:szCs w:val="24"/>
        </w:rPr>
      </w:pPr>
      <w:r w:rsidRPr="0079020D">
        <w:rPr>
          <w:b/>
          <w:sz w:val="23"/>
          <w:szCs w:val="23"/>
        </w:rPr>
        <w:t>5</w:t>
      </w:r>
      <w:r w:rsidRPr="00B12595">
        <w:rPr>
          <w:b/>
          <w:sz w:val="23"/>
          <w:szCs w:val="23"/>
        </w:rPr>
        <w:t xml:space="preserve">.  </w:t>
      </w:r>
      <w:r w:rsidRPr="00B12595">
        <w:rPr>
          <w:b/>
          <w:szCs w:val="24"/>
        </w:rPr>
        <w:t>ОТВЕТСТВЕННОСТЬ СТОРОН</w:t>
      </w:r>
      <w:r w:rsidR="00C3573B" w:rsidRPr="00B12595">
        <w:rPr>
          <w:b/>
          <w:szCs w:val="24"/>
        </w:rPr>
        <w:t>.</w:t>
      </w:r>
    </w:p>
    <w:p w14:paraId="4B0BBA89" w14:textId="77777777" w:rsidR="00C3573B" w:rsidRPr="0079020D" w:rsidRDefault="00C3573B" w:rsidP="00892A30">
      <w:pPr>
        <w:tabs>
          <w:tab w:val="left" w:pos="709"/>
          <w:tab w:val="left" w:pos="1418"/>
        </w:tabs>
        <w:jc w:val="center"/>
        <w:rPr>
          <w:b/>
          <w:szCs w:val="24"/>
        </w:rPr>
      </w:pPr>
    </w:p>
    <w:p w14:paraId="445F369D" w14:textId="0613A5DF" w:rsidR="00E7684D" w:rsidRPr="0079020D" w:rsidRDefault="00E7684D" w:rsidP="00E7684D">
      <w:pPr>
        <w:ind w:firstLine="708"/>
        <w:jc w:val="both"/>
        <w:rPr>
          <w:rFonts w:eastAsia="Calibri"/>
          <w:lang w:eastAsia="en-US"/>
        </w:rPr>
      </w:pPr>
      <w:r w:rsidRPr="0079020D">
        <w:t xml:space="preserve">5.1. </w:t>
      </w:r>
      <w:r w:rsidRPr="0079020D">
        <w:rPr>
          <w:rFonts w:eastAsia="Calibri"/>
          <w:lang w:eastAsia="en-US"/>
        </w:rPr>
        <w:t xml:space="preserve">За неисполнение или ненадлежащее исполнение своих обязательств, установленных настоящим </w:t>
      </w:r>
      <w:r w:rsidR="00881D90">
        <w:rPr>
          <w:rFonts w:eastAsia="Calibri"/>
          <w:lang w:eastAsia="en-US"/>
        </w:rPr>
        <w:t>Договором</w:t>
      </w:r>
      <w:r w:rsidRPr="0079020D">
        <w:rPr>
          <w:rFonts w:eastAsia="Calibri"/>
          <w:lang w:eastAsia="en-US"/>
        </w:rPr>
        <w:t xml:space="preserve">, Стороны несут ответственность в соответствии с законодательством Российской Федерации и условиями настоящего </w:t>
      </w:r>
      <w:r w:rsidR="00881D90">
        <w:rPr>
          <w:rFonts w:eastAsia="Calibri"/>
          <w:lang w:eastAsia="en-US"/>
        </w:rPr>
        <w:t>Договора</w:t>
      </w:r>
      <w:r w:rsidRPr="0079020D">
        <w:rPr>
          <w:rFonts w:eastAsia="Calibri"/>
          <w:lang w:eastAsia="en-US"/>
        </w:rPr>
        <w:t>.</w:t>
      </w:r>
    </w:p>
    <w:p w14:paraId="4B361A70" w14:textId="1DC1E2DF" w:rsidR="00E7684D" w:rsidRPr="0079020D" w:rsidRDefault="00E7684D" w:rsidP="00E7684D">
      <w:pPr>
        <w:tabs>
          <w:tab w:val="left" w:pos="709"/>
          <w:tab w:val="left" w:pos="1418"/>
        </w:tabs>
        <w:autoSpaceDE w:val="0"/>
        <w:autoSpaceDN w:val="0"/>
        <w:ind w:firstLine="709"/>
        <w:jc w:val="both"/>
        <w:rPr>
          <w:szCs w:val="24"/>
        </w:rPr>
      </w:pPr>
      <w:r w:rsidRPr="0079020D">
        <w:rPr>
          <w:szCs w:val="24"/>
        </w:rPr>
        <w:t xml:space="preserve">5.2. </w:t>
      </w:r>
      <w:r w:rsidR="00A83B9F" w:rsidRPr="00A83B9F">
        <w:rPr>
          <w:szCs w:val="24"/>
        </w:rPr>
        <w:t>Организаци</w:t>
      </w:r>
      <w:r w:rsidR="00A83B9F">
        <w:rPr>
          <w:szCs w:val="24"/>
        </w:rPr>
        <w:t>я</w:t>
      </w:r>
      <w:r w:rsidR="00A83B9F" w:rsidRPr="00A83B9F">
        <w:rPr>
          <w:szCs w:val="24"/>
        </w:rPr>
        <w:t>, осуществляющ</w:t>
      </w:r>
      <w:r w:rsidR="00A83B9F">
        <w:rPr>
          <w:szCs w:val="24"/>
        </w:rPr>
        <w:t>ая</w:t>
      </w:r>
      <w:r w:rsidR="00A83B9F" w:rsidRPr="00A83B9F">
        <w:rPr>
          <w:szCs w:val="24"/>
        </w:rPr>
        <w:t xml:space="preserve"> горячее водоснабжение </w:t>
      </w:r>
      <w:r w:rsidR="00A83B9F">
        <w:rPr>
          <w:szCs w:val="24"/>
        </w:rPr>
        <w:t>несет о</w:t>
      </w:r>
      <w:r w:rsidR="00A83B9F" w:rsidRPr="00A83B9F">
        <w:rPr>
          <w:szCs w:val="24"/>
        </w:rPr>
        <w:t xml:space="preserve">тветственность за качество подаваемой горячей воды </w:t>
      </w:r>
      <w:r w:rsidR="00A83B9F">
        <w:rPr>
          <w:szCs w:val="24"/>
        </w:rPr>
        <w:t>в точке подключения к сетям горячего водоснабжения, расположенной на</w:t>
      </w:r>
      <w:r w:rsidR="00A83B9F" w:rsidRPr="00A83B9F">
        <w:rPr>
          <w:szCs w:val="24"/>
        </w:rPr>
        <w:t xml:space="preserve"> границ</w:t>
      </w:r>
      <w:r w:rsidR="00A83B9F">
        <w:rPr>
          <w:szCs w:val="24"/>
        </w:rPr>
        <w:t>е</w:t>
      </w:r>
      <w:r w:rsidR="00A83B9F" w:rsidRPr="00A83B9F">
        <w:rPr>
          <w:szCs w:val="24"/>
        </w:rPr>
        <w:t xml:space="preserve"> эксплуатационной ответственности по объектам, в том числе по сетям горячего водоснабжения Исполнителя и Организации, осуществляющей горячее водоснабжение, в соответствии с Актом разграничения балансовой принадлежности и эксплуатационной ответственности, предусмотренным </w:t>
      </w:r>
      <w:r w:rsidR="003569CA">
        <w:rPr>
          <w:szCs w:val="24"/>
        </w:rPr>
        <w:t>П</w:t>
      </w:r>
      <w:r w:rsidR="00A83B9F" w:rsidRPr="00A83B9F">
        <w:rPr>
          <w:szCs w:val="24"/>
        </w:rPr>
        <w:t xml:space="preserve">риложением № </w:t>
      </w:r>
      <w:r w:rsidR="003569CA">
        <w:rPr>
          <w:szCs w:val="24"/>
        </w:rPr>
        <w:t>3</w:t>
      </w:r>
      <w:r w:rsidR="00A83B9F" w:rsidRPr="00A83B9F">
        <w:rPr>
          <w:szCs w:val="24"/>
        </w:rPr>
        <w:t xml:space="preserve"> к настоящему Договору</w:t>
      </w:r>
    </w:p>
    <w:p w14:paraId="3EDE35BB" w14:textId="1CCA652C" w:rsidR="00A00043" w:rsidRPr="0079020D" w:rsidRDefault="00A00043" w:rsidP="00A00043">
      <w:pPr>
        <w:ind w:firstLine="708"/>
        <w:jc w:val="both"/>
      </w:pPr>
      <w:r w:rsidRPr="0079020D">
        <w:t xml:space="preserve">5.3. </w:t>
      </w:r>
      <w:r w:rsidR="007A7CE2" w:rsidRPr="007A7CE2">
        <w:t>Организация, осуществляющая горячее водоснабжение</w:t>
      </w:r>
      <w:r w:rsidRPr="0079020D">
        <w:t xml:space="preserve"> не несет ответственности перед </w:t>
      </w:r>
      <w:r w:rsidR="00533EB4">
        <w:t>Исполнит</w:t>
      </w:r>
      <w:r w:rsidR="00533EB4" w:rsidRPr="0079020D">
        <w:t>е</w:t>
      </w:r>
      <w:r w:rsidRPr="0079020D">
        <w:t xml:space="preserve">лем за </w:t>
      </w:r>
      <w:r w:rsidR="00F90BAE" w:rsidRPr="0079020D">
        <w:t xml:space="preserve">нарушение режимов </w:t>
      </w:r>
      <w:r w:rsidR="004067F8" w:rsidRPr="0079020D">
        <w:t>потребления</w:t>
      </w:r>
      <w:r w:rsidR="007A7CE2">
        <w:t>, недоотпуск и качество подаваемой горячей воды</w:t>
      </w:r>
      <w:r w:rsidRPr="0079020D">
        <w:t>, вызванны</w:t>
      </w:r>
      <w:r w:rsidR="007A7CE2">
        <w:t>е</w:t>
      </w:r>
      <w:r w:rsidRPr="0079020D">
        <w:t>:</w:t>
      </w:r>
    </w:p>
    <w:p w14:paraId="6DC02AF6" w14:textId="14739634" w:rsidR="00A00043" w:rsidRPr="0079020D" w:rsidRDefault="00A00043" w:rsidP="00A00043">
      <w:pPr>
        <w:ind w:firstLine="708"/>
        <w:jc w:val="both"/>
      </w:pPr>
      <w:r w:rsidRPr="0079020D">
        <w:t xml:space="preserve">1) Действиями персонала </w:t>
      </w:r>
      <w:r w:rsidR="00533EB4">
        <w:t>Исполнит</w:t>
      </w:r>
      <w:r w:rsidR="00533EB4" w:rsidRPr="0079020D">
        <w:t>е</w:t>
      </w:r>
      <w:r w:rsidRPr="0079020D">
        <w:t>ля или третьих лиц</w:t>
      </w:r>
      <w:r w:rsidR="00515076" w:rsidRPr="0079020D">
        <w:t xml:space="preserve">, </w:t>
      </w:r>
      <w:r w:rsidRPr="0079020D">
        <w:t xml:space="preserve">несогласованными изменениями в схеме </w:t>
      </w:r>
      <w:proofErr w:type="spellStart"/>
      <w:r w:rsidRPr="0079020D">
        <w:t>теплопотребляющих</w:t>
      </w:r>
      <w:proofErr w:type="spellEnd"/>
      <w:r w:rsidRPr="0079020D">
        <w:t xml:space="preserve"> установок, неисправностью оборудования </w:t>
      </w:r>
      <w:r w:rsidR="00533EB4">
        <w:t>Исполнит</w:t>
      </w:r>
      <w:r w:rsidR="00533EB4" w:rsidRPr="0079020D">
        <w:t>е</w:t>
      </w:r>
      <w:r w:rsidRPr="0079020D">
        <w:t xml:space="preserve">ля или самовольной заменой (удалением) установленных </w:t>
      </w:r>
      <w:r w:rsidR="00515076" w:rsidRPr="0079020D">
        <w:t>дросселирующих устройств</w:t>
      </w:r>
      <w:r w:rsidRPr="0079020D">
        <w:t xml:space="preserve">, отсутствием </w:t>
      </w:r>
      <w:r w:rsidR="00F90BAE" w:rsidRPr="0079020D">
        <w:t>на узле</w:t>
      </w:r>
      <w:r w:rsidRPr="0079020D">
        <w:t xml:space="preserve"> ввода необходимых регуляторов параметров теплоносителя, нарушением целостности или отсутствием тепловой изоляции на трубопроводах, бездоговорным потреблением</w:t>
      </w:r>
      <w:r w:rsidR="00515076" w:rsidRPr="0079020D">
        <w:t>.</w:t>
      </w:r>
    </w:p>
    <w:p w14:paraId="003D0C04" w14:textId="69CB9151" w:rsidR="00A00043" w:rsidRPr="0079020D" w:rsidRDefault="00A00043" w:rsidP="00A00043">
      <w:pPr>
        <w:ind w:firstLine="708"/>
        <w:jc w:val="both"/>
      </w:pPr>
      <w:r w:rsidRPr="0079020D">
        <w:t>2)</w:t>
      </w:r>
      <w:r w:rsidR="00515076" w:rsidRPr="0079020D">
        <w:t xml:space="preserve">  </w:t>
      </w:r>
      <w:r w:rsidRPr="0079020D">
        <w:t xml:space="preserve"> </w:t>
      </w:r>
      <w:r w:rsidR="007A7CE2">
        <w:t>П</w:t>
      </w:r>
      <w:r w:rsidR="007A7CE2" w:rsidRPr="007A7CE2">
        <w:t>риостановлени</w:t>
      </w:r>
      <w:r w:rsidR="007A7CE2">
        <w:t>ем</w:t>
      </w:r>
      <w:r w:rsidR="007A7CE2" w:rsidRPr="007A7CE2">
        <w:t xml:space="preserve"> или ограничени</w:t>
      </w:r>
      <w:r w:rsidR="007A7CE2">
        <w:t>ем</w:t>
      </w:r>
      <w:r w:rsidR="007A7CE2" w:rsidRPr="007A7CE2">
        <w:t xml:space="preserve"> подачи горячей воды</w:t>
      </w:r>
      <w:r w:rsidR="00F26FE5" w:rsidRPr="0079020D">
        <w:t>.</w:t>
      </w:r>
    </w:p>
    <w:p w14:paraId="4BC664BB" w14:textId="70A944CF" w:rsidR="00892A30" w:rsidRPr="0079020D" w:rsidRDefault="001E5C37" w:rsidP="00A00043">
      <w:pPr>
        <w:ind w:firstLine="708"/>
        <w:jc w:val="both"/>
      </w:pPr>
      <w:r>
        <w:lastRenderedPageBreak/>
        <w:t>3</w:t>
      </w:r>
      <w:r w:rsidR="008045FB" w:rsidRPr="0079020D">
        <w:t xml:space="preserve">)   </w:t>
      </w:r>
      <w:r w:rsidR="00A00043" w:rsidRPr="0079020D">
        <w:t>В иных предусмотренных законодательством РФ случаях</w:t>
      </w:r>
      <w:r w:rsidR="008045FB" w:rsidRPr="0079020D">
        <w:t>.</w:t>
      </w:r>
    </w:p>
    <w:p w14:paraId="038951AB" w14:textId="7ECBBA9A" w:rsidR="00DC3DCA" w:rsidRDefault="008045FB" w:rsidP="00DC3DCA">
      <w:pPr>
        <w:ind w:firstLine="708"/>
        <w:jc w:val="both"/>
      </w:pPr>
      <w:r w:rsidRPr="0079020D">
        <w:t xml:space="preserve">5.4. </w:t>
      </w:r>
      <w:r w:rsidR="00DC3DCA">
        <w:t xml:space="preserve">За нарушение обязательств по оплате </w:t>
      </w:r>
      <w:r w:rsidR="00E90515">
        <w:t>горячей воды</w:t>
      </w:r>
      <w:r w:rsidR="00DC3DCA">
        <w:t xml:space="preserve"> Исполнитель уплачивает </w:t>
      </w:r>
      <w:r w:rsidR="00E90515" w:rsidRPr="007A7CE2">
        <w:t>Организаци</w:t>
      </w:r>
      <w:r w:rsidR="00E90515">
        <w:t>и</w:t>
      </w:r>
      <w:r w:rsidR="00E90515" w:rsidRPr="007A7CE2">
        <w:t>, осуществляющ</w:t>
      </w:r>
      <w:r w:rsidR="00E90515">
        <w:t>ей</w:t>
      </w:r>
      <w:r w:rsidR="00E90515" w:rsidRPr="007A7CE2">
        <w:t xml:space="preserve"> горячее водоснабжение</w:t>
      </w:r>
      <w:r w:rsidR="00E90515" w:rsidRPr="0079020D">
        <w:t xml:space="preserve"> </w:t>
      </w:r>
      <w:r w:rsidR="00DC3DCA">
        <w:t xml:space="preserve">пени, в размере, установленном законодательством РФ.  </w:t>
      </w:r>
    </w:p>
    <w:p w14:paraId="2C22FBA7" w14:textId="43212AE1" w:rsidR="008045FB" w:rsidRPr="0079020D" w:rsidRDefault="00DC3DCA" w:rsidP="00DC3DCA">
      <w:pPr>
        <w:ind w:firstLine="708"/>
        <w:jc w:val="both"/>
      </w:pPr>
      <w:r>
        <w:t xml:space="preserve">Уплата неустойки не освобождает Исполнителя от исполнения обязанности по оплате, а также от возмещения </w:t>
      </w:r>
      <w:r w:rsidR="00B12595" w:rsidRPr="001E5C37">
        <w:rPr>
          <w:szCs w:val="24"/>
        </w:rPr>
        <w:t>Организаци</w:t>
      </w:r>
      <w:r w:rsidR="00B12595">
        <w:rPr>
          <w:szCs w:val="24"/>
        </w:rPr>
        <w:t>и</w:t>
      </w:r>
      <w:r w:rsidR="00B12595" w:rsidRPr="001E5C37">
        <w:rPr>
          <w:szCs w:val="24"/>
        </w:rPr>
        <w:t xml:space="preserve">, осуществляющей горячее водоснабжение </w:t>
      </w:r>
      <w:r>
        <w:t>причиненных убытков.</w:t>
      </w:r>
    </w:p>
    <w:p w14:paraId="3CD59AC3" w14:textId="68C2AB77" w:rsidR="008045FB" w:rsidRPr="0079020D" w:rsidRDefault="008045FB" w:rsidP="00125B3E">
      <w:pPr>
        <w:tabs>
          <w:tab w:val="left" w:pos="709"/>
          <w:tab w:val="left" w:pos="1418"/>
        </w:tabs>
        <w:autoSpaceDE w:val="0"/>
        <w:autoSpaceDN w:val="0"/>
        <w:jc w:val="both"/>
        <w:rPr>
          <w:szCs w:val="24"/>
        </w:rPr>
      </w:pPr>
      <w:r w:rsidRPr="0079020D">
        <w:tab/>
        <w:t xml:space="preserve">5.5. </w:t>
      </w:r>
      <w:r w:rsidR="00533EB4">
        <w:t>Исполнит</w:t>
      </w:r>
      <w:r w:rsidR="00533EB4" w:rsidRPr="0079020D">
        <w:t>е</w:t>
      </w:r>
      <w:r w:rsidRPr="0079020D">
        <w:rPr>
          <w:spacing w:val="5"/>
          <w:szCs w:val="24"/>
        </w:rPr>
        <w:t xml:space="preserve">ль несет ответственность за сохранность оборудования, технических </w:t>
      </w:r>
      <w:r w:rsidRPr="0079020D">
        <w:rPr>
          <w:spacing w:val="4"/>
          <w:szCs w:val="24"/>
        </w:rPr>
        <w:t>средств, систем контроля и управления теплопотреблением, ПУ</w:t>
      </w:r>
      <w:r w:rsidRPr="0079020D">
        <w:rPr>
          <w:spacing w:val="13"/>
          <w:szCs w:val="24"/>
        </w:rPr>
        <w:t xml:space="preserve">, находящихся в помещениях и/или на </w:t>
      </w:r>
      <w:r w:rsidRPr="0079020D">
        <w:rPr>
          <w:spacing w:val="-2"/>
          <w:szCs w:val="24"/>
        </w:rPr>
        <w:t xml:space="preserve">территории </w:t>
      </w:r>
      <w:r w:rsidR="00533EB4">
        <w:t>Исполнит</w:t>
      </w:r>
      <w:r w:rsidR="00533EB4" w:rsidRPr="0079020D">
        <w:t>е</w:t>
      </w:r>
      <w:r w:rsidRPr="0079020D">
        <w:rPr>
          <w:spacing w:val="-2"/>
          <w:szCs w:val="24"/>
        </w:rPr>
        <w:t>ля, а также</w:t>
      </w:r>
      <w:r w:rsidRPr="0079020D">
        <w:rPr>
          <w:szCs w:val="24"/>
        </w:rPr>
        <w:t xml:space="preserve"> за умышленный вывод из строя ПУ или иное воздействие на ПУ с целью искажения его показаний.</w:t>
      </w:r>
    </w:p>
    <w:p w14:paraId="7406C00E" w14:textId="77D71654" w:rsidR="00F90BAE" w:rsidRPr="0079020D" w:rsidRDefault="00F90BAE" w:rsidP="00F90BAE">
      <w:pPr>
        <w:tabs>
          <w:tab w:val="left" w:pos="709"/>
          <w:tab w:val="left" w:pos="1418"/>
        </w:tabs>
        <w:autoSpaceDE w:val="0"/>
        <w:autoSpaceDN w:val="0"/>
        <w:jc w:val="both"/>
        <w:rPr>
          <w:szCs w:val="24"/>
        </w:rPr>
      </w:pPr>
      <w:r w:rsidRPr="0079020D">
        <w:rPr>
          <w:color w:val="000000"/>
        </w:rPr>
        <w:tab/>
        <w:t xml:space="preserve">5.6. </w:t>
      </w:r>
      <w:r w:rsidR="00533EB4">
        <w:t>Исполнит</w:t>
      </w:r>
      <w:r w:rsidR="00533EB4" w:rsidRPr="0079020D">
        <w:t>е</w:t>
      </w:r>
      <w:r w:rsidRPr="0079020D">
        <w:rPr>
          <w:color w:val="000000"/>
        </w:rPr>
        <w:t xml:space="preserve">ль несет ответственность за всю представленную </w:t>
      </w:r>
      <w:r w:rsidR="00721FDB" w:rsidRPr="001E5C37">
        <w:rPr>
          <w:szCs w:val="24"/>
        </w:rPr>
        <w:t>Организаци</w:t>
      </w:r>
      <w:r w:rsidR="00721FDB">
        <w:rPr>
          <w:szCs w:val="24"/>
        </w:rPr>
        <w:t>и</w:t>
      </w:r>
      <w:r w:rsidR="00721FDB" w:rsidRPr="001E5C37">
        <w:rPr>
          <w:szCs w:val="24"/>
        </w:rPr>
        <w:t xml:space="preserve">, осуществляющей горячее водоснабжение </w:t>
      </w:r>
      <w:r w:rsidRPr="0079020D">
        <w:rPr>
          <w:color w:val="000000"/>
        </w:rPr>
        <w:t>информацию для расчетов.</w:t>
      </w:r>
    </w:p>
    <w:p w14:paraId="3D0B9953" w14:textId="7362D23F" w:rsidR="00E90515" w:rsidRPr="0079020D" w:rsidRDefault="008045FB" w:rsidP="00E90515">
      <w:pPr>
        <w:ind w:firstLine="708"/>
        <w:jc w:val="both"/>
      </w:pPr>
      <w:r w:rsidRPr="0079020D">
        <w:rPr>
          <w:szCs w:val="24"/>
        </w:rPr>
        <w:t>5.</w:t>
      </w:r>
      <w:r w:rsidR="00F90BAE" w:rsidRPr="0079020D">
        <w:rPr>
          <w:szCs w:val="24"/>
        </w:rPr>
        <w:t>7</w:t>
      </w:r>
      <w:r w:rsidRPr="0079020D">
        <w:rPr>
          <w:szCs w:val="24"/>
        </w:rPr>
        <w:t xml:space="preserve">. </w:t>
      </w:r>
      <w:r w:rsidR="00E90515">
        <w:t xml:space="preserve">При соблюдении </w:t>
      </w:r>
      <w:r w:rsidR="00E90515" w:rsidRPr="007A7CE2">
        <w:t>Организаци</w:t>
      </w:r>
      <w:r w:rsidR="00E90515">
        <w:t>ей</w:t>
      </w:r>
      <w:r w:rsidR="00E90515" w:rsidRPr="007A7CE2">
        <w:t>, осуществляющ</w:t>
      </w:r>
      <w:r w:rsidR="00E90515">
        <w:t>ей</w:t>
      </w:r>
      <w:r w:rsidR="00E90515" w:rsidRPr="007A7CE2">
        <w:t xml:space="preserve"> горячее водоснабжение</w:t>
      </w:r>
      <w:r w:rsidR="00E90515">
        <w:t xml:space="preserve"> режимов подачи горячей вод</w:t>
      </w:r>
      <w:r w:rsidR="001E5C37">
        <w:t>ы</w:t>
      </w:r>
      <w:r w:rsidR="00E90515">
        <w:t xml:space="preserve"> и параметров ее качества Исполнитель несет ответственность за необеспечение параметров качества и режимов подачи горячей воды в точке подключения.</w:t>
      </w:r>
    </w:p>
    <w:p w14:paraId="08F990E2" w14:textId="352F1402" w:rsidR="00DC3DCA" w:rsidRDefault="00A6105A" w:rsidP="00E90515">
      <w:pPr>
        <w:tabs>
          <w:tab w:val="left" w:pos="709"/>
          <w:tab w:val="left" w:pos="1418"/>
        </w:tabs>
        <w:autoSpaceDE w:val="0"/>
        <w:autoSpaceDN w:val="0"/>
        <w:jc w:val="both"/>
        <w:rPr>
          <w:szCs w:val="24"/>
        </w:rPr>
      </w:pPr>
      <w:r w:rsidRPr="0079020D">
        <w:rPr>
          <w:szCs w:val="24"/>
        </w:rPr>
        <w:tab/>
      </w:r>
      <w:r w:rsidR="004067F8" w:rsidRPr="004067F8">
        <w:rPr>
          <w:szCs w:val="24"/>
        </w:rPr>
        <w:t>5.</w:t>
      </w:r>
      <w:r w:rsidR="008367B7">
        <w:rPr>
          <w:szCs w:val="24"/>
        </w:rPr>
        <w:t>8</w:t>
      </w:r>
      <w:r w:rsidR="004067F8" w:rsidRPr="004067F8">
        <w:rPr>
          <w:szCs w:val="24"/>
        </w:rPr>
        <w:t xml:space="preserve">. В случае не предоставления сведений, указанных в </w:t>
      </w:r>
      <w:r w:rsidR="008367B7">
        <w:rPr>
          <w:szCs w:val="24"/>
        </w:rPr>
        <w:t>пп.</w:t>
      </w:r>
      <w:r w:rsidR="001E5C37">
        <w:rPr>
          <w:szCs w:val="24"/>
        </w:rPr>
        <w:t xml:space="preserve">10 </w:t>
      </w:r>
      <w:r w:rsidR="004067F8" w:rsidRPr="004067F8">
        <w:rPr>
          <w:szCs w:val="24"/>
        </w:rPr>
        <w:t xml:space="preserve">п. 2.3 настоящего Договора, и (или) предоставления Исполнителем недостоверных сведений убытки, понесенные </w:t>
      </w:r>
      <w:r w:rsidR="001E5C37" w:rsidRPr="001E5C37">
        <w:rPr>
          <w:szCs w:val="24"/>
        </w:rPr>
        <w:t>Организаци</w:t>
      </w:r>
      <w:r w:rsidR="001E5C37">
        <w:rPr>
          <w:szCs w:val="24"/>
        </w:rPr>
        <w:t>ей</w:t>
      </w:r>
      <w:r w:rsidR="001E5C37" w:rsidRPr="001E5C37">
        <w:rPr>
          <w:szCs w:val="24"/>
        </w:rPr>
        <w:t xml:space="preserve">, осуществляющей горячее водоснабжение </w:t>
      </w:r>
      <w:r w:rsidR="004067F8" w:rsidRPr="004067F8">
        <w:rPr>
          <w:szCs w:val="24"/>
        </w:rPr>
        <w:t>в связи с уплатой штрафа за необоснованное увеличение размера платы за коммунальные услуги, предусмотренного пунктом 155(1) Правил предоставления коммунальных услуг, рассчитанного при отсутствии указанных сведений или на основании недостоверных сведений, подлежат возмещению Исполнителем, не предоставившим сведения и (или) предоставившими недостоверные сведения.</w:t>
      </w:r>
    </w:p>
    <w:p w14:paraId="206855D8" w14:textId="1298A9D2" w:rsidR="00DC3DCA" w:rsidRDefault="00DC3DCA" w:rsidP="00DC3DCA">
      <w:pPr>
        <w:jc w:val="both"/>
        <w:rPr>
          <w:szCs w:val="24"/>
        </w:rPr>
      </w:pPr>
      <w:r>
        <w:rPr>
          <w:szCs w:val="24"/>
        </w:rPr>
        <w:t xml:space="preserve">               5.9. </w:t>
      </w:r>
      <w:r w:rsidR="001E5C37" w:rsidRPr="001E5C37">
        <w:rPr>
          <w:szCs w:val="24"/>
        </w:rPr>
        <w:t>Исполнитель несет ответственность за действия потребителей, которые повлекли нарушение установленных настоящим договором показателей качества горячей воды и объемов поставляемой горячей воды.</w:t>
      </w:r>
    </w:p>
    <w:p w14:paraId="35237A66" w14:textId="4F059D00" w:rsidR="00C74064" w:rsidRPr="0079020D" w:rsidRDefault="00C74064" w:rsidP="00DC3DCA">
      <w:pPr>
        <w:jc w:val="both"/>
        <w:rPr>
          <w:szCs w:val="24"/>
        </w:rPr>
      </w:pPr>
      <w:r w:rsidRPr="0079020D">
        <w:rPr>
          <w:szCs w:val="24"/>
        </w:rPr>
        <w:tab/>
        <w:t>5</w:t>
      </w:r>
      <w:r w:rsidR="00DC3DCA">
        <w:rPr>
          <w:szCs w:val="24"/>
        </w:rPr>
        <w:t>.10</w:t>
      </w:r>
      <w:r w:rsidRPr="0079020D">
        <w:rPr>
          <w:szCs w:val="24"/>
        </w:rPr>
        <w:t xml:space="preserve">. Стороны освобождаются от ответственности за неисполнение или ненадлежащее исполнение обязательств по настоящему </w:t>
      </w:r>
      <w:r w:rsidR="008E12A9">
        <w:rPr>
          <w:rFonts w:eastAsia="Calibri"/>
          <w:lang w:eastAsia="en-US"/>
        </w:rPr>
        <w:t>Договору</w:t>
      </w:r>
      <w:r w:rsidRPr="0079020D">
        <w:rPr>
          <w:szCs w:val="24"/>
        </w:rPr>
        <w:t xml:space="preserve">, если надлежащее исполнение оказалось невозможным вследствие непреодолимой силы (форс-мажор), то есть чрезвычайных и непредотвратимых при данных условиях обстоятельств, возникших после заключения настоящего </w:t>
      </w:r>
      <w:r w:rsidR="008E12A9">
        <w:rPr>
          <w:rFonts w:eastAsia="Calibri"/>
          <w:lang w:eastAsia="en-US"/>
        </w:rPr>
        <w:t>Договора</w:t>
      </w:r>
      <w:r w:rsidRPr="0079020D">
        <w:rPr>
          <w:szCs w:val="24"/>
        </w:rPr>
        <w:t xml:space="preserve">. При этом срок исполнения Сторонами обязательств по настоящему </w:t>
      </w:r>
      <w:r w:rsidR="008E12A9">
        <w:rPr>
          <w:rFonts w:eastAsia="Calibri"/>
          <w:lang w:eastAsia="en-US"/>
        </w:rPr>
        <w:t>Договору</w:t>
      </w:r>
      <w:r w:rsidRPr="0079020D">
        <w:rPr>
          <w:szCs w:val="24"/>
        </w:rPr>
        <w:t xml:space="preserve"> соразмерно отодвигается на время действия таких обстоятельств.</w:t>
      </w:r>
    </w:p>
    <w:p w14:paraId="360B1448" w14:textId="699F02F4" w:rsidR="008045FB" w:rsidRPr="0079020D" w:rsidRDefault="008045FB" w:rsidP="00A00043">
      <w:pPr>
        <w:ind w:firstLine="708"/>
        <w:jc w:val="both"/>
      </w:pPr>
    </w:p>
    <w:p w14:paraId="28120C87" w14:textId="60675618" w:rsidR="00C74064" w:rsidRPr="0079020D" w:rsidRDefault="00C74064" w:rsidP="00C74064">
      <w:pPr>
        <w:shd w:val="clear" w:color="auto" w:fill="FFFFFF"/>
        <w:tabs>
          <w:tab w:val="left" w:pos="542"/>
        </w:tabs>
        <w:spacing w:before="120"/>
        <w:ind w:firstLine="284"/>
        <w:jc w:val="center"/>
        <w:rPr>
          <w:b/>
          <w:color w:val="000000"/>
        </w:rPr>
      </w:pPr>
      <w:r w:rsidRPr="0079020D">
        <w:rPr>
          <w:b/>
          <w:color w:val="000000"/>
        </w:rPr>
        <w:t>6. ПОРЯДОК РАЗРЕШЕНИЯ СПОРОВ.</w:t>
      </w:r>
    </w:p>
    <w:p w14:paraId="775EB337" w14:textId="77777777" w:rsidR="00C3573B" w:rsidRPr="0079020D" w:rsidRDefault="00C3573B" w:rsidP="00C74064">
      <w:pPr>
        <w:shd w:val="clear" w:color="auto" w:fill="FFFFFF"/>
        <w:tabs>
          <w:tab w:val="left" w:pos="542"/>
        </w:tabs>
        <w:spacing w:before="120"/>
        <w:ind w:firstLine="284"/>
        <w:jc w:val="center"/>
        <w:rPr>
          <w:b/>
          <w:color w:val="000000"/>
        </w:rPr>
      </w:pPr>
    </w:p>
    <w:p w14:paraId="577766B1" w14:textId="40E3D1E4" w:rsidR="00C74064" w:rsidRPr="0079020D" w:rsidRDefault="00C74064" w:rsidP="00C74064">
      <w:pPr>
        <w:pStyle w:val="a7"/>
        <w:ind w:firstLine="708"/>
        <w:jc w:val="both"/>
        <w:rPr>
          <w:sz w:val="20"/>
          <w:szCs w:val="24"/>
        </w:rPr>
      </w:pPr>
      <w:r w:rsidRPr="0079020D">
        <w:rPr>
          <w:sz w:val="20"/>
        </w:rPr>
        <w:t>6.</w:t>
      </w:r>
      <w:r w:rsidRPr="0079020D">
        <w:rPr>
          <w:sz w:val="20"/>
          <w:szCs w:val="24"/>
        </w:rPr>
        <w:t xml:space="preserve">1. При неисполнении или ненадлежащем исполнении обязательств по настоящему </w:t>
      </w:r>
      <w:r w:rsidR="00881D90" w:rsidRPr="00881D90">
        <w:rPr>
          <w:sz w:val="20"/>
          <w:szCs w:val="24"/>
        </w:rPr>
        <w:t>Договор</w:t>
      </w:r>
      <w:r w:rsidR="00881D90">
        <w:rPr>
          <w:sz w:val="20"/>
          <w:szCs w:val="24"/>
        </w:rPr>
        <w:t xml:space="preserve">у </w:t>
      </w:r>
      <w:r w:rsidRPr="0079020D">
        <w:rPr>
          <w:sz w:val="20"/>
          <w:szCs w:val="24"/>
        </w:rPr>
        <w:t>Сторона обязана направить другой Стороне претензию. Претензия направляется стороне, нарушившей обязательства, в письменной форме на юридический адрес за подписью уполномоченного лица. Срок рассмотрения Стороной претензии (срок претензионного урегулирования споров) – 10 (десять) календарных дней с момента получения претензии Стороной.</w:t>
      </w:r>
    </w:p>
    <w:p w14:paraId="1AAB715D" w14:textId="2291D9B5" w:rsidR="00C74064" w:rsidRPr="0079020D" w:rsidRDefault="00C74064" w:rsidP="00C74064">
      <w:pPr>
        <w:pStyle w:val="a7"/>
        <w:ind w:firstLine="708"/>
        <w:jc w:val="both"/>
        <w:rPr>
          <w:sz w:val="20"/>
          <w:szCs w:val="24"/>
        </w:rPr>
      </w:pPr>
      <w:r w:rsidRPr="0079020D">
        <w:rPr>
          <w:sz w:val="20"/>
          <w:szCs w:val="24"/>
        </w:rPr>
        <w:t xml:space="preserve">6.2. Все споры по настоящему </w:t>
      </w:r>
      <w:r w:rsidR="008E12A9" w:rsidRPr="008E12A9">
        <w:rPr>
          <w:sz w:val="20"/>
          <w:szCs w:val="24"/>
        </w:rPr>
        <w:t>Договору</w:t>
      </w:r>
      <w:r w:rsidRPr="0079020D">
        <w:rPr>
          <w:sz w:val="20"/>
          <w:szCs w:val="24"/>
        </w:rPr>
        <w:t xml:space="preserve"> разрешаются в соответствии с действующим   законодательством в Арбитражном суде Московской области.</w:t>
      </w:r>
    </w:p>
    <w:p w14:paraId="713E1C0D" w14:textId="77777777" w:rsidR="008045FB" w:rsidRPr="0079020D" w:rsidRDefault="008045FB" w:rsidP="00A00043">
      <w:pPr>
        <w:ind w:firstLine="708"/>
        <w:jc w:val="both"/>
      </w:pPr>
    </w:p>
    <w:p w14:paraId="03E01DD9" w14:textId="42D4DB6E" w:rsidR="006A77C7" w:rsidRPr="0079020D" w:rsidRDefault="006A77C7" w:rsidP="006A77C7">
      <w:pPr>
        <w:shd w:val="clear" w:color="auto" w:fill="FFFFFF"/>
        <w:tabs>
          <w:tab w:val="left" w:pos="542"/>
        </w:tabs>
        <w:spacing w:before="120"/>
        <w:ind w:firstLine="284"/>
        <w:jc w:val="center"/>
        <w:rPr>
          <w:b/>
          <w:color w:val="000000"/>
        </w:rPr>
      </w:pPr>
      <w:r w:rsidRPr="0079020D">
        <w:rPr>
          <w:b/>
          <w:color w:val="000000"/>
        </w:rPr>
        <w:t xml:space="preserve">7. ПОРЯДОК ДЕЙСТВИЯ, ИЗМЕНЕНИЯ И РАСТОРЖЕНИЯ </w:t>
      </w:r>
      <w:r w:rsidR="008E12A9">
        <w:rPr>
          <w:b/>
          <w:color w:val="000000"/>
        </w:rPr>
        <w:t>ДОГОВОРА</w:t>
      </w:r>
      <w:r w:rsidRPr="0079020D">
        <w:rPr>
          <w:b/>
          <w:color w:val="000000"/>
        </w:rPr>
        <w:t>.</w:t>
      </w:r>
    </w:p>
    <w:p w14:paraId="1E2A861A" w14:textId="77777777" w:rsidR="00C3573B" w:rsidRPr="0079020D" w:rsidRDefault="00C3573B" w:rsidP="006A77C7">
      <w:pPr>
        <w:shd w:val="clear" w:color="auto" w:fill="FFFFFF"/>
        <w:tabs>
          <w:tab w:val="left" w:pos="542"/>
        </w:tabs>
        <w:spacing w:before="120"/>
        <w:ind w:firstLine="284"/>
        <w:jc w:val="center"/>
        <w:rPr>
          <w:b/>
          <w:color w:val="000000"/>
        </w:rPr>
      </w:pPr>
    </w:p>
    <w:p w14:paraId="476484E3" w14:textId="771FD40E" w:rsidR="006A77C7" w:rsidRPr="0079020D" w:rsidRDefault="006A77C7" w:rsidP="006A77C7">
      <w:pPr>
        <w:widowControl w:val="0"/>
        <w:tabs>
          <w:tab w:val="left" w:pos="709"/>
          <w:tab w:val="left" w:pos="1134"/>
        </w:tabs>
        <w:autoSpaceDE w:val="0"/>
        <w:autoSpaceDN w:val="0"/>
        <w:adjustRightInd w:val="0"/>
        <w:ind w:right="-1" w:firstLine="709"/>
        <w:jc w:val="both"/>
        <w:rPr>
          <w:szCs w:val="24"/>
        </w:rPr>
      </w:pPr>
      <w:r w:rsidRPr="0079020D">
        <w:t>7.</w:t>
      </w:r>
      <w:r w:rsidRPr="0079020D">
        <w:rPr>
          <w:szCs w:val="24"/>
        </w:rPr>
        <w:t xml:space="preserve">1. Настоящий </w:t>
      </w:r>
      <w:r w:rsidR="00034C66">
        <w:rPr>
          <w:rFonts w:eastAsia="Calibri"/>
          <w:lang w:eastAsia="en-US"/>
        </w:rPr>
        <w:t>Договор</w:t>
      </w:r>
      <w:r w:rsidRPr="0079020D">
        <w:rPr>
          <w:szCs w:val="24"/>
        </w:rPr>
        <w:t xml:space="preserve"> вступает в силу с даты его подписания Сторонами, распространяет свое действие на правоотношения сторон, возникшие с _________20__ г.  , и действует по ______________ 20__ г. включительно, а в части исполнения денежных обязательств - до полного </w:t>
      </w:r>
      <w:r w:rsidRPr="0079020D">
        <w:rPr>
          <w:bCs/>
          <w:szCs w:val="24"/>
        </w:rPr>
        <w:t>исполнения</w:t>
      </w:r>
      <w:r w:rsidRPr="0079020D">
        <w:rPr>
          <w:szCs w:val="24"/>
        </w:rPr>
        <w:t xml:space="preserve">  сторонами </w:t>
      </w:r>
      <w:r w:rsidRPr="0079020D">
        <w:rPr>
          <w:bCs/>
          <w:szCs w:val="24"/>
        </w:rPr>
        <w:t>своих</w:t>
      </w:r>
      <w:r w:rsidRPr="0079020D">
        <w:rPr>
          <w:szCs w:val="24"/>
        </w:rPr>
        <w:t xml:space="preserve"> </w:t>
      </w:r>
      <w:r w:rsidRPr="0079020D">
        <w:rPr>
          <w:bCs/>
          <w:szCs w:val="24"/>
        </w:rPr>
        <w:t>обязательств</w:t>
      </w:r>
      <w:r w:rsidRPr="0079020D">
        <w:rPr>
          <w:szCs w:val="24"/>
        </w:rPr>
        <w:t>.</w:t>
      </w:r>
    </w:p>
    <w:p w14:paraId="07EE0B02" w14:textId="60538B36" w:rsidR="006A77C7" w:rsidRPr="0079020D" w:rsidRDefault="006A77C7" w:rsidP="006A77C7">
      <w:pPr>
        <w:ind w:firstLine="708"/>
        <w:jc w:val="both"/>
      </w:pPr>
      <w:r w:rsidRPr="0079020D">
        <w:t xml:space="preserve">7.2. Настоящий </w:t>
      </w:r>
      <w:r w:rsidR="008E12A9">
        <w:rPr>
          <w:rFonts w:eastAsia="Calibri"/>
          <w:lang w:eastAsia="en-US"/>
        </w:rPr>
        <w:t>Договор</w:t>
      </w:r>
      <w:r w:rsidRPr="0079020D">
        <w:t xml:space="preserve"> прекращает свое действие в следующих случаях:</w:t>
      </w:r>
    </w:p>
    <w:p w14:paraId="5228F8C2" w14:textId="14252AFD" w:rsidR="006A77C7" w:rsidRPr="0079020D" w:rsidRDefault="006A77C7" w:rsidP="006A77C7">
      <w:pPr>
        <w:ind w:firstLine="708"/>
        <w:jc w:val="both"/>
      </w:pPr>
      <w:r w:rsidRPr="0079020D">
        <w:t xml:space="preserve">1) В связи с истечением срока, на который он заключен, или его расторжением - со дня, следующего за днем подписания соглашения о прекращении или расторжении настоящего </w:t>
      </w:r>
      <w:r w:rsidR="008E12A9">
        <w:rPr>
          <w:rFonts w:eastAsia="Calibri"/>
          <w:lang w:eastAsia="en-US"/>
        </w:rPr>
        <w:t>Договора</w:t>
      </w:r>
      <w:r w:rsidRPr="0079020D">
        <w:t>;</w:t>
      </w:r>
    </w:p>
    <w:p w14:paraId="1D0C86BB" w14:textId="5FEA3513" w:rsidR="002D0294" w:rsidRPr="0079020D" w:rsidRDefault="00B45754" w:rsidP="006A77C7">
      <w:pPr>
        <w:ind w:firstLine="708"/>
        <w:jc w:val="both"/>
      </w:pPr>
      <w:r w:rsidRPr="0079020D">
        <w:t>2)</w:t>
      </w:r>
      <w:r w:rsidR="009111A7">
        <w:t xml:space="preserve"> Е</w:t>
      </w:r>
      <w:r w:rsidR="009111A7" w:rsidRPr="009111A7">
        <w:t>сли стороной по Договору является управляющая организация, настоящий Договор прекращает свое действие одновременно с прекращением договора управления многоквартирным домом</w:t>
      </w:r>
      <w:r w:rsidR="00CD1D30">
        <w:t>,</w:t>
      </w:r>
      <w:r w:rsidR="009111A7" w:rsidRPr="009111A7">
        <w:t xml:space="preserve"> в случае исключения сведений о многоквартирном доме из реестра лицензий субъекта РФ, а также в случае, если действие лицензии управляющей организации на осуществление предпринимательской деятельности по управлению многоквартирными домами прекращено или она аннулирована. Дата прекращения договора управления многоквартирным домом определяется в соответствии с действующим законодательством РФ</w:t>
      </w:r>
    </w:p>
    <w:p w14:paraId="496939B4" w14:textId="7C70448C" w:rsidR="006D615C" w:rsidRPr="0079020D" w:rsidRDefault="006D615C" w:rsidP="006A77C7">
      <w:pPr>
        <w:ind w:firstLine="708"/>
        <w:jc w:val="both"/>
      </w:pPr>
      <w:r w:rsidRPr="0079020D">
        <w:t>3) В связи с ликвидацией одной из Сторон.</w:t>
      </w:r>
    </w:p>
    <w:p w14:paraId="1733FB97" w14:textId="29182B95" w:rsidR="00892A30" w:rsidRPr="0079020D" w:rsidRDefault="006D615C" w:rsidP="006D615C">
      <w:pPr>
        <w:ind w:firstLine="708"/>
        <w:jc w:val="both"/>
      </w:pPr>
      <w:r w:rsidRPr="0079020D">
        <w:t>7.</w:t>
      </w:r>
      <w:r w:rsidR="009111A7">
        <w:t>3</w:t>
      </w:r>
      <w:r w:rsidRPr="0079020D">
        <w:t xml:space="preserve">. </w:t>
      </w:r>
      <w:r w:rsidR="00034C66">
        <w:rPr>
          <w:rFonts w:eastAsia="Calibri"/>
          <w:lang w:eastAsia="en-US"/>
        </w:rPr>
        <w:t>Договор</w:t>
      </w:r>
      <w:r w:rsidRPr="0079020D">
        <w:t xml:space="preserve"> считается продленным на каждый последующий календарный год и на тех же условиях, если не менее чем за </w:t>
      </w:r>
      <w:r w:rsidR="001E5C37">
        <w:t xml:space="preserve">1 </w:t>
      </w:r>
      <w:r w:rsidRPr="0079020D">
        <w:t xml:space="preserve">месяц до окончания срока его действия ни одна из Сторон не заявит о прекращении, изменении </w:t>
      </w:r>
      <w:r w:rsidR="00034C66">
        <w:rPr>
          <w:rFonts w:eastAsia="Calibri"/>
          <w:lang w:eastAsia="en-US"/>
        </w:rPr>
        <w:t>Договора</w:t>
      </w:r>
      <w:r w:rsidRPr="0079020D">
        <w:t xml:space="preserve"> или о заключении нового </w:t>
      </w:r>
      <w:r w:rsidR="00034C66">
        <w:rPr>
          <w:rFonts w:eastAsia="Calibri"/>
          <w:lang w:eastAsia="en-US"/>
        </w:rPr>
        <w:t>Договора</w:t>
      </w:r>
      <w:r w:rsidRPr="0079020D">
        <w:t>.</w:t>
      </w:r>
    </w:p>
    <w:p w14:paraId="1454F0BB" w14:textId="19A40403" w:rsidR="00892A30" w:rsidRPr="0079020D" w:rsidRDefault="00892A30" w:rsidP="00066BEB">
      <w:pPr>
        <w:jc w:val="both"/>
      </w:pPr>
    </w:p>
    <w:p w14:paraId="339F5060" w14:textId="3691554C" w:rsidR="003E7AE4" w:rsidRPr="0079020D" w:rsidRDefault="003E7AE4" w:rsidP="003E7AE4">
      <w:pPr>
        <w:shd w:val="clear" w:color="auto" w:fill="FFFFFF"/>
        <w:tabs>
          <w:tab w:val="left" w:pos="542"/>
        </w:tabs>
        <w:spacing w:before="120"/>
        <w:ind w:firstLine="284"/>
        <w:jc w:val="center"/>
        <w:rPr>
          <w:b/>
          <w:color w:val="000000"/>
        </w:rPr>
      </w:pPr>
      <w:r w:rsidRPr="0079020D">
        <w:rPr>
          <w:b/>
          <w:color w:val="000000"/>
        </w:rPr>
        <w:t>8. ПРОЧИЕ УСЛОВИЯ.</w:t>
      </w:r>
    </w:p>
    <w:p w14:paraId="0082122A" w14:textId="77777777" w:rsidR="00C3573B" w:rsidRPr="0079020D" w:rsidRDefault="00C3573B" w:rsidP="003E7AE4">
      <w:pPr>
        <w:shd w:val="clear" w:color="auto" w:fill="FFFFFF"/>
        <w:tabs>
          <w:tab w:val="left" w:pos="542"/>
        </w:tabs>
        <w:spacing w:before="120"/>
        <w:ind w:firstLine="284"/>
        <w:jc w:val="center"/>
        <w:rPr>
          <w:b/>
          <w:color w:val="000000"/>
        </w:rPr>
      </w:pPr>
    </w:p>
    <w:p w14:paraId="2FE8AF6F" w14:textId="621E5B2F" w:rsidR="003E7AE4" w:rsidRPr="0079020D" w:rsidRDefault="007B6B6D" w:rsidP="003E7AE4">
      <w:pPr>
        <w:shd w:val="clear" w:color="auto" w:fill="FFFFFF"/>
        <w:tabs>
          <w:tab w:val="left" w:pos="542"/>
        </w:tabs>
        <w:jc w:val="both"/>
      </w:pPr>
      <w:r w:rsidRPr="0079020D">
        <w:tab/>
      </w:r>
      <w:r w:rsidRPr="0079020D">
        <w:tab/>
      </w:r>
      <w:r w:rsidR="003E7AE4" w:rsidRPr="0079020D">
        <w:t>8.</w:t>
      </w:r>
      <w:r w:rsidR="009111A7">
        <w:t>1</w:t>
      </w:r>
      <w:r w:rsidR="003E7AE4" w:rsidRPr="0079020D">
        <w:t>.</w:t>
      </w:r>
      <w:r w:rsidRPr="0079020D">
        <w:t xml:space="preserve"> </w:t>
      </w:r>
      <w:r w:rsidR="003E7AE4" w:rsidRPr="0079020D">
        <w:t xml:space="preserve">Изменение условий настоящего </w:t>
      </w:r>
      <w:r w:rsidR="008E12A9">
        <w:rPr>
          <w:rFonts w:eastAsia="Calibri"/>
          <w:lang w:eastAsia="en-US"/>
        </w:rPr>
        <w:t>Договора</w:t>
      </w:r>
      <w:r w:rsidR="003E7AE4" w:rsidRPr="0079020D">
        <w:t xml:space="preserve"> возможно по соглашению Сторон в случаях, предусмотренных законодательством РФ, и оформляется путем подписания дополнительных соглашений к настоящему </w:t>
      </w:r>
      <w:r w:rsidR="005A3275">
        <w:rPr>
          <w:rFonts w:eastAsia="Calibri"/>
          <w:lang w:eastAsia="en-US"/>
        </w:rPr>
        <w:t>Договору</w:t>
      </w:r>
      <w:r w:rsidR="003E7AE4" w:rsidRPr="0079020D">
        <w:t>.</w:t>
      </w:r>
    </w:p>
    <w:p w14:paraId="05498AA8" w14:textId="03AD5C1F" w:rsidR="00892A30" w:rsidRPr="0079020D" w:rsidRDefault="008E0FB6" w:rsidP="005A3275">
      <w:pPr>
        <w:shd w:val="clear" w:color="auto" w:fill="FFFFFF"/>
        <w:tabs>
          <w:tab w:val="left" w:pos="542"/>
        </w:tabs>
        <w:jc w:val="both"/>
      </w:pPr>
      <w:r w:rsidRPr="0079020D">
        <w:lastRenderedPageBreak/>
        <w:tab/>
      </w:r>
      <w:r w:rsidRPr="0079020D">
        <w:tab/>
      </w:r>
      <w:r w:rsidR="007B6B6D" w:rsidRPr="0079020D">
        <w:t>8.</w:t>
      </w:r>
      <w:r w:rsidR="009111A7">
        <w:t>2</w:t>
      </w:r>
      <w:r w:rsidR="007B6B6D" w:rsidRPr="0079020D">
        <w:t xml:space="preserve">. Сторона по настоящему </w:t>
      </w:r>
      <w:r w:rsidR="005A3275">
        <w:rPr>
          <w:rFonts w:eastAsia="Calibri"/>
          <w:lang w:eastAsia="en-US"/>
        </w:rPr>
        <w:t>Договору</w:t>
      </w:r>
      <w:r w:rsidR="007B6B6D" w:rsidRPr="0079020D">
        <w:t xml:space="preserve"> письменно уведомляет другую Сторону о начале процедуры реорганизации, ликвидации, об изменении наименования, организационно-правовой формы, открытии процедуры несостоятельности (банкротства), об изменении реквизитов, в том числе: адреса местонахождения и (или) почтового адреса, контактных телефонов, банковских реквизитов, и других изменений, влияющих или могущих повлиять на исполнение настоящего </w:t>
      </w:r>
      <w:r w:rsidR="005A3275">
        <w:rPr>
          <w:rFonts w:eastAsia="Calibri"/>
          <w:lang w:eastAsia="en-US"/>
        </w:rPr>
        <w:t>Договора</w:t>
      </w:r>
      <w:r w:rsidR="007B6B6D" w:rsidRPr="0079020D">
        <w:t xml:space="preserve">, в течение </w:t>
      </w:r>
      <w:r w:rsidR="004D34E4" w:rsidRPr="0079020D">
        <w:t>5</w:t>
      </w:r>
      <w:r w:rsidR="007B6B6D" w:rsidRPr="0079020D">
        <w:t xml:space="preserve"> рабочих дней с момента наступления соответствующего обстоятельства или соответствующего изменения</w:t>
      </w:r>
    </w:p>
    <w:p w14:paraId="08C034F7" w14:textId="6DF0B73E" w:rsidR="007B6B6D" w:rsidRPr="0079020D" w:rsidRDefault="004D34E4" w:rsidP="004D34E4">
      <w:pPr>
        <w:ind w:firstLine="708"/>
        <w:jc w:val="both"/>
      </w:pPr>
      <w:r w:rsidRPr="0079020D">
        <w:t>8</w:t>
      </w:r>
      <w:r w:rsidR="007B6B6D" w:rsidRPr="0079020D">
        <w:t>.</w:t>
      </w:r>
      <w:r w:rsidR="009111A7">
        <w:t>3</w:t>
      </w:r>
      <w:r w:rsidR="007B6B6D" w:rsidRPr="0079020D">
        <w:t xml:space="preserve">. Настоящий </w:t>
      </w:r>
      <w:r w:rsidR="005A3275">
        <w:rPr>
          <w:rFonts w:eastAsia="Calibri"/>
          <w:lang w:eastAsia="en-US"/>
        </w:rPr>
        <w:t>Договор</w:t>
      </w:r>
      <w:r w:rsidR="007B6B6D" w:rsidRPr="0079020D">
        <w:t xml:space="preserve"> составлен в двух экземплярах, имеющих одинаковую юридическую силу, один экземпляр для </w:t>
      </w:r>
      <w:r w:rsidR="001E5C37" w:rsidRPr="001E5C37">
        <w:t>Организаци</w:t>
      </w:r>
      <w:r w:rsidR="001E5C37">
        <w:t>и</w:t>
      </w:r>
      <w:r w:rsidR="001E5C37" w:rsidRPr="001E5C37">
        <w:t>, осуществляющей горячее водоснабжение</w:t>
      </w:r>
      <w:r w:rsidR="007B6B6D" w:rsidRPr="0079020D">
        <w:t xml:space="preserve">, один – для </w:t>
      </w:r>
      <w:r w:rsidR="00533EB4">
        <w:t>Исполнит</w:t>
      </w:r>
      <w:r w:rsidR="00533EB4" w:rsidRPr="0079020D">
        <w:t>е</w:t>
      </w:r>
      <w:r w:rsidR="007B6B6D" w:rsidRPr="0079020D">
        <w:t>ля.</w:t>
      </w:r>
    </w:p>
    <w:p w14:paraId="50BCACBD" w14:textId="543CBA02" w:rsidR="007B6B6D" w:rsidRPr="0079020D" w:rsidRDefault="00541DE4" w:rsidP="004D34E4">
      <w:pPr>
        <w:ind w:firstLine="708"/>
        <w:jc w:val="both"/>
      </w:pPr>
      <w:r w:rsidRPr="0079020D">
        <w:t>8</w:t>
      </w:r>
      <w:r w:rsidR="007B6B6D" w:rsidRPr="0079020D">
        <w:t>.</w:t>
      </w:r>
      <w:r w:rsidR="009111A7">
        <w:t>4</w:t>
      </w:r>
      <w:r w:rsidR="007B6B6D" w:rsidRPr="0079020D">
        <w:t xml:space="preserve">. Изменение, расторжение или прекращение настоящего </w:t>
      </w:r>
      <w:r w:rsidR="005A3275">
        <w:rPr>
          <w:rFonts w:eastAsia="Calibri"/>
          <w:lang w:eastAsia="en-US"/>
        </w:rPr>
        <w:t>Договора</w:t>
      </w:r>
      <w:r w:rsidR="007B6B6D" w:rsidRPr="0079020D">
        <w:t xml:space="preserve"> не освобождает его Стороны от исполнения неисполненных обязательств и осуществления расчетов за потребленн</w:t>
      </w:r>
      <w:r w:rsidR="001E5C37">
        <w:t>ую горячую воду.</w:t>
      </w:r>
    </w:p>
    <w:p w14:paraId="78F3B882" w14:textId="5B41AEF2" w:rsidR="00541DE4" w:rsidRPr="0079020D" w:rsidRDefault="00541DE4" w:rsidP="00541DE4">
      <w:pPr>
        <w:shd w:val="clear" w:color="auto" w:fill="FFFFFF"/>
        <w:tabs>
          <w:tab w:val="left" w:leader="underscore" w:pos="4853"/>
        </w:tabs>
        <w:jc w:val="both"/>
        <w:rPr>
          <w:color w:val="000000"/>
        </w:rPr>
      </w:pPr>
      <w:r w:rsidRPr="0079020D">
        <w:rPr>
          <w:color w:val="000000"/>
        </w:rPr>
        <w:t xml:space="preserve">               8.</w:t>
      </w:r>
      <w:r w:rsidR="009111A7">
        <w:rPr>
          <w:color w:val="000000"/>
        </w:rPr>
        <w:t>5</w:t>
      </w:r>
      <w:r w:rsidRPr="0079020D">
        <w:rPr>
          <w:color w:val="000000"/>
        </w:rPr>
        <w:t>. Ограничение</w:t>
      </w:r>
      <w:r w:rsidR="000848F2" w:rsidRPr="0079020D">
        <w:rPr>
          <w:color w:val="000000"/>
        </w:rPr>
        <w:t xml:space="preserve">/возобновление </w:t>
      </w:r>
      <w:r w:rsidRPr="0079020D">
        <w:rPr>
          <w:color w:val="000000"/>
        </w:rPr>
        <w:t xml:space="preserve">подачи </w:t>
      </w:r>
      <w:r w:rsidR="00B12595">
        <w:rPr>
          <w:color w:val="000000"/>
        </w:rPr>
        <w:t>горячей воды</w:t>
      </w:r>
      <w:r w:rsidRPr="0079020D">
        <w:rPr>
          <w:color w:val="000000"/>
        </w:rPr>
        <w:t xml:space="preserve"> объектов </w:t>
      </w:r>
      <w:r w:rsidR="00533EB4">
        <w:t>Исполнит</w:t>
      </w:r>
      <w:r w:rsidR="00533EB4" w:rsidRPr="0079020D">
        <w:t>е</w:t>
      </w:r>
      <w:r w:rsidRPr="0079020D">
        <w:rPr>
          <w:color w:val="000000"/>
        </w:rPr>
        <w:t>ля за неуплату, как с установкой пломб, так и с установкой заглушек, а также внеплановые отключения</w:t>
      </w:r>
      <w:r w:rsidR="000848F2" w:rsidRPr="0079020D">
        <w:rPr>
          <w:color w:val="000000"/>
        </w:rPr>
        <w:t>/</w:t>
      </w:r>
      <w:r w:rsidRPr="0079020D">
        <w:rPr>
          <w:color w:val="000000"/>
        </w:rPr>
        <w:t xml:space="preserve">подключения по просьбе самого </w:t>
      </w:r>
      <w:r w:rsidR="00533EB4">
        <w:t>Исполнит</w:t>
      </w:r>
      <w:r w:rsidR="00533EB4" w:rsidRPr="0079020D">
        <w:t>е</w:t>
      </w:r>
      <w:r w:rsidR="000848F2" w:rsidRPr="0079020D">
        <w:rPr>
          <w:color w:val="000000"/>
        </w:rPr>
        <w:t>ля</w:t>
      </w:r>
      <w:r w:rsidRPr="0079020D">
        <w:rPr>
          <w:color w:val="000000"/>
        </w:rPr>
        <w:t xml:space="preserve">, оплачиваются дополнительно, согласно калькуляции </w:t>
      </w:r>
      <w:r w:rsidR="00B12595" w:rsidRPr="001E5C37">
        <w:rPr>
          <w:szCs w:val="24"/>
        </w:rPr>
        <w:t>Организаци</w:t>
      </w:r>
      <w:r w:rsidR="00B12595">
        <w:rPr>
          <w:szCs w:val="24"/>
        </w:rPr>
        <w:t>и</w:t>
      </w:r>
      <w:r w:rsidR="00B12595" w:rsidRPr="001E5C37">
        <w:rPr>
          <w:szCs w:val="24"/>
        </w:rPr>
        <w:t>, осуществляющей горячее водоснабжение</w:t>
      </w:r>
      <w:r w:rsidRPr="0079020D">
        <w:rPr>
          <w:color w:val="000000"/>
        </w:rPr>
        <w:t>.</w:t>
      </w:r>
    </w:p>
    <w:p w14:paraId="38FA3F59" w14:textId="45A77763" w:rsidR="00541DE4" w:rsidRPr="0079020D" w:rsidRDefault="008C59FA" w:rsidP="00541DE4">
      <w:pPr>
        <w:shd w:val="clear" w:color="auto" w:fill="FFFFFF"/>
        <w:tabs>
          <w:tab w:val="left" w:leader="underscore" w:pos="4853"/>
        </w:tabs>
        <w:jc w:val="both"/>
        <w:rPr>
          <w:color w:val="000000"/>
        </w:rPr>
      </w:pPr>
      <w:r w:rsidRPr="0079020D">
        <w:rPr>
          <w:color w:val="000000"/>
        </w:rPr>
        <w:t xml:space="preserve">              8</w:t>
      </w:r>
      <w:r w:rsidR="005223E6">
        <w:rPr>
          <w:color w:val="000000"/>
        </w:rPr>
        <w:t>.9</w:t>
      </w:r>
      <w:r w:rsidR="00541DE4" w:rsidRPr="0079020D">
        <w:rPr>
          <w:color w:val="000000"/>
        </w:rPr>
        <w:t>.</w:t>
      </w:r>
      <w:r w:rsidRPr="0079020D">
        <w:rPr>
          <w:color w:val="000000"/>
        </w:rPr>
        <w:t xml:space="preserve"> </w:t>
      </w:r>
      <w:r w:rsidR="00541DE4" w:rsidRPr="0079020D">
        <w:rPr>
          <w:color w:val="000000"/>
        </w:rPr>
        <w:t xml:space="preserve">Для связи с </w:t>
      </w:r>
      <w:r w:rsidR="00B12595" w:rsidRPr="001E5C37">
        <w:rPr>
          <w:szCs w:val="24"/>
        </w:rPr>
        <w:t>Организаци</w:t>
      </w:r>
      <w:r w:rsidR="00B12595">
        <w:rPr>
          <w:szCs w:val="24"/>
        </w:rPr>
        <w:t>ей</w:t>
      </w:r>
      <w:r w:rsidR="00B12595" w:rsidRPr="001E5C37">
        <w:rPr>
          <w:szCs w:val="24"/>
        </w:rPr>
        <w:t xml:space="preserve">, осуществляющей горячее водоснабжение </w:t>
      </w:r>
      <w:r w:rsidR="00541DE4" w:rsidRPr="0079020D">
        <w:rPr>
          <w:color w:val="000000"/>
        </w:rPr>
        <w:t>и решения технических вопросов</w:t>
      </w:r>
      <w:r w:rsidR="00541DE4" w:rsidRPr="0079020D">
        <w:rPr>
          <w:color w:val="000000"/>
        </w:rPr>
        <w:br/>
      </w:r>
      <w:r w:rsidR="00533EB4">
        <w:t>Исполнит</w:t>
      </w:r>
      <w:r w:rsidR="00533EB4" w:rsidRPr="0079020D">
        <w:t>е</w:t>
      </w:r>
      <w:r w:rsidRPr="0079020D">
        <w:rPr>
          <w:color w:val="000000"/>
        </w:rPr>
        <w:t>ль</w:t>
      </w:r>
      <w:r w:rsidR="00541DE4" w:rsidRPr="0079020D">
        <w:rPr>
          <w:color w:val="000000"/>
        </w:rPr>
        <w:t xml:space="preserve"> назначает ответственного представителя в лице ______________________________________, тел. _____________________.</w:t>
      </w:r>
    </w:p>
    <w:p w14:paraId="47C1E89B" w14:textId="263234E0" w:rsidR="008C59FA" w:rsidRPr="0079020D" w:rsidRDefault="008C59FA" w:rsidP="008C59FA">
      <w:pPr>
        <w:shd w:val="clear" w:color="auto" w:fill="FFFFFF"/>
        <w:tabs>
          <w:tab w:val="left" w:leader="underscore" w:pos="4853"/>
        </w:tabs>
        <w:jc w:val="both"/>
        <w:rPr>
          <w:color w:val="000000"/>
        </w:rPr>
      </w:pPr>
      <w:r w:rsidRPr="0079020D">
        <w:rPr>
          <w:color w:val="000000"/>
        </w:rPr>
        <w:t xml:space="preserve">              8.1</w:t>
      </w:r>
      <w:r w:rsidR="005223E6">
        <w:rPr>
          <w:color w:val="000000"/>
        </w:rPr>
        <w:t>0</w:t>
      </w:r>
      <w:r w:rsidRPr="0079020D">
        <w:rPr>
          <w:color w:val="000000"/>
        </w:rPr>
        <w:t xml:space="preserve">. Ответственными за выполнение условий настоящего </w:t>
      </w:r>
      <w:r w:rsidR="005A3275">
        <w:rPr>
          <w:rFonts w:eastAsia="Calibri"/>
          <w:lang w:eastAsia="en-US"/>
        </w:rPr>
        <w:t>Договора</w:t>
      </w:r>
      <w:r w:rsidRPr="0079020D">
        <w:rPr>
          <w:color w:val="000000"/>
        </w:rPr>
        <w:t xml:space="preserve"> от </w:t>
      </w:r>
      <w:r w:rsidR="00B12595" w:rsidRPr="001E5C37">
        <w:rPr>
          <w:szCs w:val="24"/>
        </w:rPr>
        <w:t>Организаци</w:t>
      </w:r>
      <w:r w:rsidR="00B12595">
        <w:rPr>
          <w:szCs w:val="24"/>
        </w:rPr>
        <w:t>и</w:t>
      </w:r>
      <w:r w:rsidR="00B12595" w:rsidRPr="001E5C37">
        <w:rPr>
          <w:szCs w:val="24"/>
        </w:rPr>
        <w:t xml:space="preserve">, осуществляющей горячее водоснабжение </w:t>
      </w:r>
      <w:r w:rsidRPr="0079020D">
        <w:rPr>
          <w:color w:val="000000"/>
        </w:rPr>
        <w:t>являются ______________________________________, тел. _____________________.</w:t>
      </w:r>
    </w:p>
    <w:p w14:paraId="3F37FF40" w14:textId="4B39ADCD" w:rsidR="007B6B6D" w:rsidRPr="0079020D" w:rsidRDefault="008C59FA" w:rsidP="004D34E4">
      <w:pPr>
        <w:ind w:firstLine="708"/>
        <w:jc w:val="both"/>
      </w:pPr>
      <w:r w:rsidRPr="0079020D">
        <w:t>8</w:t>
      </w:r>
      <w:r w:rsidR="007B6B6D" w:rsidRPr="0079020D">
        <w:t>.</w:t>
      </w:r>
      <w:r w:rsidRPr="0079020D">
        <w:t>1</w:t>
      </w:r>
      <w:r w:rsidR="005223E6">
        <w:t>1</w:t>
      </w:r>
      <w:r w:rsidR="007B6B6D" w:rsidRPr="0079020D">
        <w:t xml:space="preserve">. Во всем, что не предусмотрено настоящим </w:t>
      </w:r>
      <w:r w:rsidR="005A3275">
        <w:rPr>
          <w:rFonts w:eastAsia="Calibri"/>
          <w:lang w:eastAsia="en-US"/>
        </w:rPr>
        <w:t>Договором</w:t>
      </w:r>
      <w:r w:rsidR="007B6B6D" w:rsidRPr="0079020D">
        <w:t>, Стороны руководствуются положениями действующего законодательства Российской Федерации.</w:t>
      </w:r>
    </w:p>
    <w:p w14:paraId="31545B56" w14:textId="77777777" w:rsidR="004D34E4" w:rsidRPr="0079020D" w:rsidRDefault="004D34E4" w:rsidP="006D615C">
      <w:pPr>
        <w:jc w:val="both"/>
      </w:pPr>
    </w:p>
    <w:p w14:paraId="27CFB82D" w14:textId="357651E4" w:rsidR="008C59FA" w:rsidRPr="0079020D" w:rsidRDefault="008C59FA" w:rsidP="008C59FA">
      <w:pPr>
        <w:shd w:val="clear" w:color="auto" w:fill="FFFFFF"/>
        <w:tabs>
          <w:tab w:val="left" w:pos="542"/>
        </w:tabs>
        <w:spacing w:before="120"/>
        <w:ind w:firstLine="284"/>
        <w:jc w:val="center"/>
        <w:rPr>
          <w:b/>
          <w:color w:val="000000"/>
        </w:rPr>
      </w:pPr>
      <w:r w:rsidRPr="0079020D">
        <w:rPr>
          <w:b/>
          <w:color w:val="000000"/>
        </w:rPr>
        <w:t>9. ПЕРЕЧЕНЬ ПРИЛОЖЕНИЙ.</w:t>
      </w:r>
    </w:p>
    <w:p w14:paraId="173064A2" w14:textId="77777777" w:rsidR="00C3573B" w:rsidRPr="0079020D" w:rsidRDefault="00C3573B" w:rsidP="008C59FA">
      <w:pPr>
        <w:shd w:val="clear" w:color="auto" w:fill="FFFFFF"/>
        <w:tabs>
          <w:tab w:val="left" w:pos="542"/>
        </w:tabs>
        <w:spacing w:before="120"/>
        <w:ind w:firstLine="284"/>
        <w:jc w:val="center"/>
        <w:rPr>
          <w:b/>
          <w:color w:val="000000"/>
        </w:rPr>
      </w:pPr>
    </w:p>
    <w:p w14:paraId="64EFC88D" w14:textId="162D6BCD" w:rsidR="00FC6731" w:rsidRPr="00987971" w:rsidRDefault="00FC6731" w:rsidP="007F2A9C">
      <w:pPr>
        <w:pStyle w:val="a3"/>
        <w:numPr>
          <w:ilvl w:val="0"/>
          <w:numId w:val="45"/>
        </w:numPr>
        <w:tabs>
          <w:tab w:val="left" w:pos="708"/>
        </w:tabs>
        <w:rPr>
          <w:sz w:val="20"/>
        </w:rPr>
      </w:pPr>
      <w:r w:rsidRPr="00987971">
        <w:rPr>
          <w:sz w:val="20"/>
        </w:rPr>
        <w:t>Приложение №1. Перечень объектов Исполнителя и их характеристики</w:t>
      </w:r>
    </w:p>
    <w:p w14:paraId="29DF3956" w14:textId="77777777" w:rsidR="00987971" w:rsidRPr="00987971" w:rsidRDefault="000776E6" w:rsidP="00024102">
      <w:pPr>
        <w:pStyle w:val="a3"/>
        <w:numPr>
          <w:ilvl w:val="0"/>
          <w:numId w:val="45"/>
        </w:numPr>
        <w:tabs>
          <w:tab w:val="left" w:pos="708"/>
        </w:tabs>
        <w:rPr>
          <w:sz w:val="20"/>
        </w:rPr>
      </w:pPr>
      <w:r w:rsidRPr="00987971">
        <w:rPr>
          <w:sz w:val="20"/>
        </w:rPr>
        <w:t>Приложение №</w:t>
      </w:r>
      <w:r w:rsidR="00FC6731" w:rsidRPr="00987971">
        <w:rPr>
          <w:sz w:val="20"/>
        </w:rPr>
        <w:t>2</w:t>
      </w:r>
      <w:r w:rsidRPr="00987971">
        <w:rPr>
          <w:sz w:val="20"/>
        </w:rPr>
        <w:t xml:space="preserve">. </w:t>
      </w:r>
      <w:r w:rsidR="00987971" w:rsidRPr="00987971">
        <w:rPr>
          <w:sz w:val="20"/>
        </w:rPr>
        <w:t>Режим подачи горячей воды</w:t>
      </w:r>
    </w:p>
    <w:p w14:paraId="2EB54507" w14:textId="22C9917D" w:rsidR="00D11B11" w:rsidRPr="00987971" w:rsidRDefault="00D11B11" w:rsidP="00024102">
      <w:pPr>
        <w:pStyle w:val="a3"/>
        <w:numPr>
          <w:ilvl w:val="0"/>
          <w:numId w:val="45"/>
        </w:numPr>
        <w:tabs>
          <w:tab w:val="left" w:pos="708"/>
        </w:tabs>
        <w:rPr>
          <w:sz w:val="20"/>
        </w:rPr>
      </w:pPr>
      <w:r w:rsidRPr="00987971">
        <w:rPr>
          <w:sz w:val="20"/>
        </w:rPr>
        <w:t>Приложение №</w:t>
      </w:r>
      <w:r w:rsidR="00FC6731" w:rsidRPr="00987971">
        <w:rPr>
          <w:sz w:val="20"/>
        </w:rPr>
        <w:t>3</w:t>
      </w:r>
      <w:r w:rsidR="00AB31B2" w:rsidRPr="00987971">
        <w:rPr>
          <w:sz w:val="20"/>
        </w:rPr>
        <w:t xml:space="preserve">. </w:t>
      </w:r>
      <w:r w:rsidRPr="00987971">
        <w:rPr>
          <w:sz w:val="20"/>
        </w:rPr>
        <w:t>Акт разграничения балансовой принадлежности и эксплуатационной ответственности Сторон.</w:t>
      </w:r>
    </w:p>
    <w:p w14:paraId="270A00DF" w14:textId="750D9822" w:rsidR="00D11B11" w:rsidRPr="00987971" w:rsidRDefault="00AB2AE2" w:rsidP="007F2A9C">
      <w:pPr>
        <w:pStyle w:val="a3"/>
        <w:numPr>
          <w:ilvl w:val="0"/>
          <w:numId w:val="45"/>
        </w:numPr>
        <w:tabs>
          <w:tab w:val="left" w:pos="708"/>
        </w:tabs>
        <w:rPr>
          <w:sz w:val="20"/>
        </w:rPr>
      </w:pPr>
      <w:r w:rsidRPr="00987971">
        <w:rPr>
          <w:sz w:val="20"/>
        </w:rPr>
        <w:t>Приложение №</w:t>
      </w:r>
      <w:r w:rsidR="00FC6731" w:rsidRPr="00987971">
        <w:rPr>
          <w:sz w:val="20"/>
        </w:rPr>
        <w:t>4</w:t>
      </w:r>
      <w:r w:rsidRPr="00987971">
        <w:rPr>
          <w:sz w:val="20"/>
        </w:rPr>
        <w:t>. Сведения о допущенных в эксплуатацию приборов учета в качестве расчетных.</w:t>
      </w:r>
    </w:p>
    <w:p w14:paraId="25923EDF" w14:textId="41E79C4E" w:rsidR="00987971" w:rsidRPr="00987971" w:rsidRDefault="00987971" w:rsidP="007F2A9C">
      <w:pPr>
        <w:pStyle w:val="a3"/>
        <w:numPr>
          <w:ilvl w:val="0"/>
          <w:numId w:val="45"/>
        </w:numPr>
        <w:tabs>
          <w:tab w:val="left" w:pos="708"/>
        </w:tabs>
        <w:rPr>
          <w:sz w:val="20"/>
        </w:rPr>
      </w:pPr>
      <w:r w:rsidRPr="00987971">
        <w:rPr>
          <w:sz w:val="20"/>
        </w:rPr>
        <w:t>Приложение №5. Порядок обеспечения Исполнителем доступа Организации, осуществляющей горячее водоснабжение, к сетям горячего водоснабжения, местам отбора проб горячей воды и приборам учета.</w:t>
      </w:r>
    </w:p>
    <w:p w14:paraId="6D644169" w14:textId="495B5DA5" w:rsidR="00987971" w:rsidRPr="00987971" w:rsidRDefault="00987971" w:rsidP="007F2A9C">
      <w:pPr>
        <w:pStyle w:val="a3"/>
        <w:numPr>
          <w:ilvl w:val="0"/>
          <w:numId w:val="45"/>
        </w:numPr>
        <w:tabs>
          <w:tab w:val="left" w:pos="708"/>
        </w:tabs>
        <w:rPr>
          <w:sz w:val="20"/>
        </w:rPr>
      </w:pPr>
      <w:r w:rsidRPr="00987971">
        <w:rPr>
          <w:sz w:val="20"/>
        </w:rPr>
        <w:t>Приложение №6. Порядок контроля качества горячей воды.</w:t>
      </w:r>
    </w:p>
    <w:p w14:paraId="51246D7D" w14:textId="6278DDCB" w:rsidR="00987971" w:rsidRPr="00987971" w:rsidRDefault="00987971" w:rsidP="007F2A9C">
      <w:pPr>
        <w:pStyle w:val="a3"/>
        <w:numPr>
          <w:ilvl w:val="0"/>
          <w:numId w:val="45"/>
        </w:numPr>
        <w:tabs>
          <w:tab w:val="left" w:pos="708"/>
        </w:tabs>
        <w:rPr>
          <w:sz w:val="20"/>
        </w:rPr>
      </w:pPr>
      <w:r w:rsidRPr="00987971">
        <w:rPr>
          <w:sz w:val="20"/>
        </w:rPr>
        <w:t>Приложение №7. Условия временного прекращения или ограничения горячего водоснабжения.</w:t>
      </w:r>
    </w:p>
    <w:p w14:paraId="73081701" w14:textId="186772E2" w:rsidR="007F2A9C" w:rsidRPr="0079020D" w:rsidRDefault="007F2A9C" w:rsidP="007F2A9C">
      <w:pPr>
        <w:pStyle w:val="a3"/>
        <w:tabs>
          <w:tab w:val="left" w:pos="708"/>
        </w:tabs>
        <w:ind w:left="1070"/>
        <w:rPr>
          <w:sz w:val="20"/>
        </w:rPr>
      </w:pPr>
    </w:p>
    <w:p w14:paraId="3F6AF6E0" w14:textId="77777777" w:rsidR="00C3573B" w:rsidRPr="0079020D" w:rsidRDefault="00C3573B" w:rsidP="007F2A9C">
      <w:pPr>
        <w:pStyle w:val="a3"/>
        <w:tabs>
          <w:tab w:val="left" w:pos="708"/>
        </w:tabs>
        <w:ind w:left="1070"/>
        <w:rPr>
          <w:sz w:val="20"/>
        </w:rPr>
      </w:pPr>
    </w:p>
    <w:p w14:paraId="58DE0041" w14:textId="0FBE8C6C" w:rsidR="008E0DFF" w:rsidRPr="0079020D" w:rsidRDefault="008E0DFF" w:rsidP="008E0DFF">
      <w:pPr>
        <w:ind w:left="3194" w:firstLine="346"/>
        <w:rPr>
          <w:b/>
          <w:bCs/>
        </w:rPr>
      </w:pPr>
      <w:r w:rsidRPr="0079020D">
        <w:rPr>
          <w:b/>
          <w:bCs/>
        </w:rPr>
        <w:t>10. РЕКВИЗИТЫ И ПОДПИСИ СТОРОН</w:t>
      </w:r>
    </w:p>
    <w:p w14:paraId="2C7A97F5" w14:textId="1C1DB4F9" w:rsidR="004D34E4" w:rsidRPr="0079020D" w:rsidRDefault="004D34E4" w:rsidP="006D615C">
      <w:pPr>
        <w:jc w:val="both"/>
        <w:rPr>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2"/>
        <w:gridCol w:w="5224"/>
      </w:tblGrid>
      <w:tr w:rsidR="00EA3203" w:rsidRPr="0079020D" w14:paraId="05F724A5" w14:textId="77777777" w:rsidTr="00D64C8E">
        <w:tc>
          <w:tcPr>
            <w:tcW w:w="5353" w:type="dxa"/>
          </w:tcPr>
          <w:p w14:paraId="0D0A42C3" w14:textId="75F17D9D" w:rsidR="008E0DFF" w:rsidRPr="0079020D" w:rsidRDefault="00B12595" w:rsidP="008E0DFF">
            <w:pPr>
              <w:autoSpaceDE w:val="0"/>
              <w:autoSpaceDN w:val="0"/>
              <w:rPr>
                <w:b/>
                <w:bCs/>
                <w:spacing w:val="-2"/>
                <w:szCs w:val="24"/>
                <w:u w:val="single"/>
              </w:rPr>
            </w:pPr>
            <w:r w:rsidRPr="00B12595">
              <w:rPr>
                <w:b/>
                <w:bCs/>
                <w:spacing w:val="-2"/>
                <w:szCs w:val="24"/>
                <w:u w:val="single"/>
              </w:rPr>
              <w:t>Организаци</w:t>
            </w:r>
            <w:r>
              <w:rPr>
                <w:b/>
                <w:bCs/>
                <w:spacing w:val="-2"/>
                <w:szCs w:val="24"/>
                <w:u w:val="single"/>
              </w:rPr>
              <w:t>я</w:t>
            </w:r>
            <w:r w:rsidRPr="00B12595">
              <w:rPr>
                <w:b/>
                <w:bCs/>
                <w:spacing w:val="-2"/>
                <w:szCs w:val="24"/>
                <w:u w:val="single"/>
              </w:rPr>
              <w:t>, осуществляющ</w:t>
            </w:r>
            <w:r>
              <w:rPr>
                <w:b/>
                <w:bCs/>
                <w:spacing w:val="-2"/>
                <w:szCs w:val="24"/>
                <w:u w:val="single"/>
              </w:rPr>
              <w:t>ая</w:t>
            </w:r>
            <w:r w:rsidRPr="00B12595">
              <w:rPr>
                <w:b/>
                <w:bCs/>
                <w:spacing w:val="-2"/>
                <w:szCs w:val="24"/>
                <w:u w:val="single"/>
              </w:rPr>
              <w:t xml:space="preserve"> горячее водоснабжение</w:t>
            </w:r>
            <w:r w:rsidR="008E0DFF" w:rsidRPr="0079020D">
              <w:rPr>
                <w:b/>
                <w:bCs/>
                <w:spacing w:val="-2"/>
                <w:szCs w:val="24"/>
                <w:u w:val="single"/>
              </w:rPr>
              <w:t>:</w:t>
            </w:r>
          </w:p>
          <w:p w14:paraId="5DAFE26B" w14:textId="1350E889" w:rsidR="008E0DFF" w:rsidRPr="0079020D" w:rsidRDefault="008E0DFF" w:rsidP="008E0DFF">
            <w:pPr>
              <w:autoSpaceDE w:val="0"/>
              <w:autoSpaceDN w:val="0"/>
              <w:rPr>
                <w:szCs w:val="24"/>
              </w:rPr>
            </w:pPr>
            <w:r w:rsidRPr="0079020D">
              <w:rPr>
                <w:spacing w:val="-1"/>
                <w:szCs w:val="24"/>
              </w:rPr>
              <w:t>Адрес местонахождения: _____________________</w:t>
            </w:r>
            <w:r w:rsidR="00D64C8E" w:rsidRPr="0079020D">
              <w:rPr>
                <w:spacing w:val="-1"/>
                <w:szCs w:val="24"/>
              </w:rPr>
              <w:t>___________________</w:t>
            </w:r>
            <w:r w:rsidRPr="0079020D">
              <w:rPr>
                <w:spacing w:val="-1"/>
                <w:szCs w:val="24"/>
              </w:rPr>
              <w:t>_____</w:t>
            </w:r>
          </w:p>
          <w:p w14:paraId="3F8E09D3" w14:textId="216E3B98" w:rsidR="008E0DFF" w:rsidRPr="0079020D" w:rsidRDefault="008E0DFF" w:rsidP="008E0DFF">
            <w:pPr>
              <w:autoSpaceDE w:val="0"/>
              <w:autoSpaceDN w:val="0"/>
              <w:rPr>
                <w:szCs w:val="24"/>
              </w:rPr>
            </w:pPr>
            <w:r w:rsidRPr="0079020D">
              <w:rPr>
                <w:szCs w:val="24"/>
              </w:rPr>
              <w:t xml:space="preserve">ИНН________________________________________ </w:t>
            </w:r>
            <w:r w:rsidRPr="0079020D">
              <w:rPr>
                <w:spacing w:val="-1"/>
                <w:szCs w:val="24"/>
              </w:rPr>
              <w:t>КПП___________________________________</w:t>
            </w:r>
            <w:r w:rsidR="00D64C8E" w:rsidRPr="0079020D">
              <w:rPr>
                <w:spacing w:val="-1"/>
                <w:szCs w:val="24"/>
              </w:rPr>
              <w:t>_</w:t>
            </w:r>
            <w:r w:rsidRPr="0079020D">
              <w:rPr>
                <w:spacing w:val="-1"/>
                <w:szCs w:val="24"/>
              </w:rPr>
              <w:t>_____</w:t>
            </w:r>
          </w:p>
          <w:p w14:paraId="471BAD28" w14:textId="21F59B86" w:rsidR="008E0DFF" w:rsidRPr="0079020D" w:rsidRDefault="008E0DFF" w:rsidP="008E0DFF">
            <w:pPr>
              <w:autoSpaceDE w:val="0"/>
              <w:autoSpaceDN w:val="0"/>
              <w:rPr>
                <w:szCs w:val="24"/>
              </w:rPr>
            </w:pPr>
            <w:r w:rsidRPr="0079020D">
              <w:rPr>
                <w:szCs w:val="24"/>
              </w:rPr>
              <w:t>Расчетный счет__________________________</w:t>
            </w:r>
            <w:r w:rsidR="00D64C8E" w:rsidRPr="0079020D">
              <w:rPr>
                <w:szCs w:val="24"/>
              </w:rPr>
              <w:t>_</w:t>
            </w:r>
            <w:r w:rsidRPr="0079020D">
              <w:rPr>
                <w:szCs w:val="24"/>
              </w:rPr>
              <w:t>_____</w:t>
            </w:r>
          </w:p>
          <w:p w14:paraId="11CA67FB" w14:textId="665C2FA8" w:rsidR="008E0DFF" w:rsidRPr="0079020D" w:rsidRDefault="008E0DFF" w:rsidP="008E0DFF">
            <w:pPr>
              <w:autoSpaceDE w:val="0"/>
              <w:autoSpaceDN w:val="0"/>
              <w:rPr>
                <w:szCs w:val="24"/>
              </w:rPr>
            </w:pPr>
            <w:r w:rsidRPr="0079020D">
              <w:rPr>
                <w:szCs w:val="24"/>
              </w:rPr>
              <w:t>в банке _________________________________</w:t>
            </w:r>
            <w:r w:rsidR="00D64C8E" w:rsidRPr="0079020D">
              <w:rPr>
                <w:szCs w:val="24"/>
              </w:rPr>
              <w:t>_</w:t>
            </w:r>
            <w:r w:rsidRPr="0079020D">
              <w:rPr>
                <w:szCs w:val="24"/>
              </w:rPr>
              <w:t>_____</w:t>
            </w:r>
          </w:p>
          <w:p w14:paraId="0BCEB8A4" w14:textId="799D20E9" w:rsidR="008E0DFF" w:rsidRPr="0079020D" w:rsidRDefault="008E0DFF" w:rsidP="008E0DFF">
            <w:pPr>
              <w:autoSpaceDE w:val="0"/>
              <w:autoSpaceDN w:val="0"/>
              <w:rPr>
                <w:spacing w:val="-2"/>
                <w:szCs w:val="24"/>
              </w:rPr>
            </w:pPr>
            <w:r w:rsidRPr="0079020D">
              <w:rPr>
                <w:spacing w:val="-2"/>
                <w:szCs w:val="24"/>
              </w:rPr>
              <w:t>БИК____________________________________</w:t>
            </w:r>
            <w:r w:rsidR="00D64C8E" w:rsidRPr="0079020D">
              <w:rPr>
                <w:spacing w:val="-2"/>
                <w:szCs w:val="24"/>
              </w:rPr>
              <w:t>_</w:t>
            </w:r>
            <w:r w:rsidRPr="0079020D">
              <w:rPr>
                <w:spacing w:val="-2"/>
                <w:szCs w:val="24"/>
              </w:rPr>
              <w:t xml:space="preserve">______ </w:t>
            </w:r>
          </w:p>
          <w:p w14:paraId="5CBD2B01" w14:textId="35DF8DBE" w:rsidR="008E0DFF" w:rsidRPr="0079020D" w:rsidRDefault="008E0DFF" w:rsidP="008E0DFF">
            <w:pPr>
              <w:autoSpaceDE w:val="0"/>
              <w:autoSpaceDN w:val="0"/>
              <w:rPr>
                <w:szCs w:val="24"/>
              </w:rPr>
            </w:pPr>
            <w:r w:rsidRPr="0079020D">
              <w:rPr>
                <w:szCs w:val="24"/>
              </w:rPr>
              <w:t>корреспондентский счет_________________________</w:t>
            </w:r>
          </w:p>
          <w:p w14:paraId="2DA012DC" w14:textId="5C4D7F6C" w:rsidR="008E0DFF" w:rsidRPr="0079020D" w:rsidRDefault="008E0DFF" w:rsidP="008E0DFF">
            <w:pPr>
              <w:autoSpaceDE w:val="0"/>
              <w:autoSpaceDN w:val="0"/>
              <w:rPr>
                <w:szCs w:val="24"/>
              </w:rPr>
            </w:pPr>
            <w:r w:rsidRPr="0079020D">
              <w:rPr>
                <w:spacing w:val="-5"/>
                <w:szCs w:val="24"/>
              </w:rPr>
              <w:t>Телефон________________________________________</w:t>
            </w:r>
          </w:p>
          <w:p w14:paraId="71004E1F" w14:textId="6413A9AD" w:rsidR="008E0DFF" w:rsidRPr="0079020D" w:rsidRDefault="008E0DFF" w:rsidP="008E0DFF">
            <w:pPr>
              <w:autoSpaceDE w:val="0"/>
              <w:autoSpaceDN w:val="0"/>
              <w:rPr>
                <w:szCs w:val="24"/>
              </w:rPr>
            </w:pPr>
            <w:r w:rsidRPr="0079020D">
              <w:rPr>
                <w:szCs w:val="24"/>
                <w:lang w:val="en-US"/>
              </w:rPr>
              <w:t>E</w:t>
            </w:r>
            <w:r w:rsidRPr="0079020D">
              <w:rPr>
                <w:szCs w:val="24"/>
              </w:rPr>
              <w:t>-</w:t>
            </w:r>
            <w:r w:rsidRPr="0079020D">
              <w:rPr>
                <w:szCs w:val="24"/>
                <w:lang w:val="en-US"/>
              </w:rPr>
              <w:t>mail</w:t>
            </w:r>
            <w:r w:rsidRPr="0079020D">
              <w:rPr>
                <w:szCs w:val="24"/>
              </w:rPr>
              <w:t>_________________________</w:t>
            </w:r>
            <w:r w:rsidR="00D64C8E" w:rsidRPr="0079020D">
              <w:rPr>
                <w:szCs w:val="24"/>
              </w:rPr>
              <w:t>______________</w:t>
            </w:r>
            <w:r w:rsidRPr="0079020D">
              <w:rPr>
                <w:szCs w:val="24"/>
              </w:rPr>
              <w:t>_</w:t>
            </w:r>
          </w:p>
          <w:p w14:paraId="33C1F10D" w14:textId="5D2F601B" w:rsidR="008E0DFF" w:rsidRPr="0079020D" w:rsidRDefault="00D64C8E" w:rsidP="008E0DFF">
            <w:pPr>
              <w:autoSpaceDE w:val="0"/>
              <w:autoSpaceDN w:val="0"/>
              <w:rPr>
                <w:szCs w:val="24"/>
              </w:rPr>
            </w:pPr>
            <w:r w:rsidRPr="0079020D">
              <w:rPr>
                <w:szCs w:val="24"/>
              </w:rPr>
              <w:t xml:space="preserve">Почтовый адрес для </w:t>
            </w:r>
            <w:proofErr w:type="gramStart"/>
            <w:r w:rsidRPr="0079020D">
              <w:rPr>
                <w:szCs w:val="24"/>
              </w:rPr>
              <w:t>корреспонденции</w:t>
            </w:r>
            <w:r w:rsidR="008E0DFF" w:rsidRPr="0079020D">
              <w:rPr>
                <w:szCs w:val="24"/>
              </w:rPr>
              <w:t>:_</w:t>
            </w:r>
            <w:proofErr w:type="gramEnd"/>
            <w:r w:rsidR="008E0DFF" w:rsidRPr="0079020D">
              <w:rPr>
                <w:szCs w:val="24"/>
              </w:rPr>
              <w:t>_____________________________</w:t>
            </w:r>
            <w:r w:rsidRPr="0079020D">
              <w:rPr>
                <w:szCs w:val="24"/>
              </w:rPr>
              <w:t>_</w:t>
            </w:r>
          </w:p>
          <w:p w14:paraId="3938B605" w14:textId="77777777" w:rsidR="008E0DFF" w:rsidRPr="0079020D" w:rsidRDefault="008E0DFF" w:rsidP="00D64C8E">
            <w:pPr>
              <w:autoSpaceDE w:val="0"/>
              <w:autoSpaceDN w:val="0"/>
              <w:rPr>
                <w:color w:val="000000"/>
              </w:rPr>
            </w:pPr>
          </w:p>
        </w:tc>
        <w:tc>
          <w:tcPr>
            <w:tcW w:w="5329" w:type="dxa"/>
          </w:tcPr>
          <w:p w14:paraId="67C9F30C" w14:textId="02FEE425" w:rsidR="008E0DFF" w:rsidRPr="0079020D" w:rsidRDefault="00533EB4" w:rsidP="008E0DFF">
            <w:pPr>
              <w:autoSpaceDE w:val="0"/>
              <w:autoSpaceDN w:val="0"/>
              <w:rPr>
                <w:b/>
                <w:bCs/>
                <w:szCs w:val="24"/>
                <w:u w:val="single"/>
              </w:rPr>
            </w:pPr>
            <w:r>
              <w:rPr>
                <w:b/>
                <w:bCs/>
                <w:szCs w:val="24"/>
                <w:u w:val="single"/>
              </w:rPr>
              <w:t>Исполнитель</w:t>
            </w:r>
            <w:r w:rsidR="008E0DFF" w:rsidRPr="0079020D">
              <w:rPr>
                <w:b/>
                <w:bCs/>
                <w:szCs w:val="24"/>
                <w:u w:val="single"/>
              </w:rPr>
              <w:t>:</w:t>
            </w:r>
          </w:p>
          <w:p w14:paraId="535350E1" w14:textId="77777777" w:rsidR="00D64C8E" w:rsidRPr="0079020D" w:rsidRDefault="00D64C8E" w:rsidP="00D64C8E">
            <w:pPr>
              <w:autoSpaceDE w:val="0"/>
              <w:autoSpaceDN w:val="0"/>
              <w:rPr>
                <w:szCs w:val="24"/>
              </w:rPr>
            </w:pPr>
            <w:r w:rsidRPr="0079020D">
              <w:rPr>
                <w:spacing w:val="-1"/>
                <w:szCs w:val="24"/>
              </w:rPr>
              <w:t>Адрес местонахождения: _____________________________________________</w:t>
            </w:r>
          </w:p>
          <w:p w14:paraId="3E5299C9" w14:textId="77777777" w:rsidR="00D64C8E" w:rsidRPr="0079020D" w:rsidRDefault="00D64C8E" w:rsidP="00D64C8E">
            <w:pPr>
              <w:autoSpaceDE w:val="0"/>
              <w:autoSpaceDN w:val="0"/>
              <w:rPr>
                <w:szCs w:val="24"/>
              </w:rPr>
            </w:pPr>
            <w:r w:rsidRPr="0079020D">
              <w:rPr>
                <w:szCs w:val="24"/>
              </w:rPr>
              <w:t xml:space="preserve">ИНН________________________________________ </w:t>
            </w:r>
            <w:r w:rsidRPr="0079020D">
              <w:rPr>
                <w:spacing w:val="-1"/>
                <w:szCs w:val="24"/>
              </w:rPr>
              <w:t>КПП_________________________________________</w:t>
            </w:r>
          </w:p>
          <w:p w14:paraId="01E289E4" w14:textId="77777777" w:rsidR="00D64C8E" w:rsidRPr="0079020D" w:rsidRDefault="00D64C8E" w:rsidP="00D64C8E">
            <w:pPr>
              <w:autoSpaceDE w:val="0"/>
              <w:autoSpaceDN w:val="0"/>
              <w:rPr>
                <w:szCs w:val="24"/>
              </w:rPr>
            </w:pPr>
            <w:r w:rsidRPr="0079020D">
              <w:rPr>
                <w:szCs w:val="24"/>
              </w:rPr>
              <w:t>Расчетный счет________________________________</w:t>
            </w:r>
          </w:p>
          <w:p w14:paraId="6AD0A972" w14:textId="77777777" w:rsidR="00D64C8E" w:rsidRPr="0079020D" w:rsidRDefault="00D64C8E" w:rsidP="00D64C8E">
            <w:pPr>
              <w:autoSpaceDE w:val="0"/>
              <w:autoSpaceDN w:val="0"/>
              <w:rPr>
                <w:szCs w:val="24"/>
              </w:rPr>
            </w:pPr>
            <w:r w:rsidRPr="0079020D">
              <w:rPr>
                <w:szCs w:val="24"/>
              </w:rPr>
              <w:t>в банке _______________________________________</w:t>
            </w:r>
          </w:p>
          <w:p w14:paraId="62016E67" w14:textId="77777777" w:rsidR="00D64C8E" w:rsidRPr="0079020D" w:rsidRDefault="00D64C8E" w:rsidP="00D64C8E">
            <w:pPr>
              <w:autoSpaceDE w:val="0"/>
              <w:autoSpaceDN w:val="0"/>
              <w:rPr>
                <w:spacing w:val="-2"/>
                <w:szCs w:val="24"/>
              </w:rPr>
            </w:pPr>
            <w:r w:rsidRPr="0079020D">
              <w:rPr>
                <w:spacing w:val="-2"/>
                <w:szCs w:val="24"/>
              </w:rPr>
              <w:t xml:space="preserve">БИК___________________________________________ </w:t>
            </w:r>
          </w:p>
          <w:p w14:paraId="6BF55D3A" w14:textId="77777777" w:rsidR="00D64C8E" w:rsidRPr="0079020D" w:rsidRDefault="00D64C8E" w:rsidP="00D64C8E">
            <w:pPr>
              <w:autoSpaceDE w:val="0"/>
              <w:autoSpaceDN w:val="0"/>
              <w:rPr>
                <w:szCs w:val="24"/>
              </w:rPr>
            </w:pPr>
            <w:r w:rsidRPr="0079020D">
              <w:rPr>
                <w:szCs w:val="24"/>
              </w:rPr>
              <w:t>корреспондентский счет_________________________</w:t>
            </w:r>
          </w:p>
          <w:p w14:paraId="3F0664EB" w14:textId="77777777" w:rsidR="00D64C8E" w:rsidRPr="0079020D" w:rsidRDefault="00D64C8E" w:rsidP="00D64C8E">
            <w:pPr>
              <w:autoSpaceDE w:val="0"/>
              <w:autoSpaceDN w:val="0"/>
              <w:rPr>
                <w:szCs w:val="24"/>
              </w:rPr>
            </w:pPr>
            <w:r w:rsidRPr="0079020D">
              <w:rPr>
                <w:spacing w:val="-5"/>
                <w:szCs w:val="24"/>
              </w:rPr>
              <w:t>Телефон________________________________________</w:t>
            </w:r>
          </w:p>
          <w:p w14:paraId="735A661B" w14:textId="77777777" w:rsidR="00D64C8E" w:rsidRPr="0079020D" w:rsidRDefault="00D64C8E" w:rsidP="00D64C8E">
            <w:pPr>
              <w:autoSpaceDE w:val="0"/>
              <w:autoSpaceDN w:val="0"/>
              <w:rPr>
                <w:szCs w:val="24"/>
              </w:rPr>
            </w:pPr>
            <w:r w:rsidRPr="0079020D">
              <w:rPr>
                <w:szCs w:val="24"/>
                <w:lang w:val="en-US"/>
              </w:rPr>
              <w:t>E</w:t>
            </w:r>
            <w:r w:rsidRPr="0079020D">
              <w:rPr>
                <w:szCs w:val="24"/>
              </w:rPr>
              <w:t>-</w:t>
            </w:r>
            <w:r w:rsidRPr="0079020D">
              <w:rPr>
                <w:szCs w:val="24"/>
                <w:lang w:val="en-US"/>
              </w:rPr>
              <w:t>mail</w:t>
            </w:r>
            <w:r w:rsidRPr="0079020D">
              <w:rPr>
                <w:szCs w:val="24"/>
              </w:rPr>
              <w:t>________________________________________</w:t>
            </w:r>
          </w:p>
          <w:p w14:paraId="6E0C18BC" w14:textId="77777777" w:rsidR="00D64C8E" w:rsidRPr="0079020D" w:rsidRDefault="00D64C8E" w:rsidP="00D64C8E">
            <w:pPr>
              <w:autoSpaceDE w:val="0"/>
              <w:autoSpaceDN w:val="0"/>
              <w:rPr>
                <w:szCs w:val="24"/>
              </w:rPr>
            </w:pPr>
            <w:r w:rsidRPr="0079020D">
              <w:rPr>
                <w:szCs w:val="24"/>
              </w:rPr>
              <w:t xml:space="preserve">Почтовый адрес для </w:t>
            </w:r>
            <w:proofErr w:type="gramStart"/>
            <w:r w:rsidRPr="0079020D">
              <w:rPr>
                <w:szCs w:val="24"/>
              </w:rPr>
              <w:t>корреспонденции:_</w:t>
            </w:r>
            <w:proofErr w:type="gramEnd"/>
            <w:r w:rsidRPr="0079020D">
              <w:rPr>
                <w:szCs w:val="24"/>
              </w:rPr>
              <w:t>______________________________</w:t>
            </w:r>
          </w:p>
          <w:p w14:paraId="4FAB9EC7" w14:textId="77777777" w:rsidR="008E0DFF" w:rsidRPr="0079020D" w:rsidRDefault="008E0DFF" w:rsidP="00D64C8E">
            <w:pPr>
              <w:autoSpaceDE w:val="0"/>
              <w:autoSpaceDN w:val="0"/>
              <w:rPr>
                <w:color w:val="000000"/>
              </w:rPr>
            </w:pPr>
          </w:p>
        </w:tc>
      </w:tr>
      <w:tr w:rsidR="00D64C8E" w14:paraId="4FE40F23" w14:textId="77777777" w:rsidTr="00D64C8E">
        <w:tc>
          <w:tcPr>
            <w:tcW w:w="5353" w:type="dxa"/>
          </w:tcPr>
          <w:p w14:paraId="4F8D51B5" w14:textId="77777777" w:rsidR="00D64C8E" w:rsidRPr="0079020D" w:rsidRDefault="00D64C8E" w:rsidP="00D64C8E">
            <w:r w:rsidRPr="0079020D">
              <w:t>Дата подписания «____» __________ 20__ года</w:t>
            </w:r>
          </w:p>
          <w:p w14:paraId="7B8478CC" w14:textId="77777777" w:rsidR="00D64C8E" w:rsidRPr="0079020D" w:rsidRDefault="00D64C8E" w:rsidP="00D64C8E"/>
          <w:p w14:paraId="241B2777" w14:textId="77777777" w:rsidR="00D64C8E" w:rsidRPr="0079020D" w:rsidRDefault="00D64C8E" w:rsidP="00D64C8E"/>
          <w:p w14:paraId="40C5D5B9" w14:textId="77777777" w:rsidR="00D64C8E" w:rsidRPr="0079020D" w:rsidRDefault="00D64C8E" w:rsidP="00D64C8E"/>
          <w:p w14:paraId="00A4FDB7" w14:textId="77777777" w:rsidR="00D64C8E" w:rsidRPr="0079020D" w:rsidRDefault="00D64C8E" w:rsidP="00D64C8E">
            <w:r w:rsidRPr="0079020D">
              <w:t>__________________/____________________/</w:t>
            </w:r>
          </w:p>
          <w:p w14:paraId="49EBE7A1" w14:textId="6C303129" w:rsidR="00D64C8E" w:rsidRPr="0079020D" w:rsidRDefault="00D64C8E" w:rsidP="00D64C8E">
            <w:pPr>
              <w:autoSpaceDE w:val="0"/>
              <w:autoSpaceDN w:val="0"/>
              <w:rPr>
                <w:i/>
                <w:iCs/>
              </w:rPr>
            </w:pPr>
            <w:r w:rsidRPr="0079020D">
              <w:rPr>
                <w:i/>
                <w:iCs/>
                <w:szCs w:val="24"/>
              </w:rPr>
              <w:t>подпись                           ФИО</w:t>
            </w:r>
          </w:p>
          <w:p w14:paraId="190CA93E" w14:textId="67E7FD43" w:rsidR="00D64C8E" w:rsidRPr="0079020D" w:rsidRDefault="00D64C8E" w:rsidP="00D64C8E">
            <w:pPr>
              <w:autoSpaceDE w:val="0"/>
              <w:autoSpaceDN w:val="0"/>
              <w:rPr>
                <w:b/>
                <w:bCs/>
                <w:spacing w:val="-2"/>
                <w:szCs w:val="24"/>
                <w:u w:val="single"/>
              </w:rPr>
            </w:pPr>
            <w:r w:rsidRPr="0079020D">
              <w:rPr>
                <w:i/>
                <w:iCs/>
              </w:rPr>
              <w:t>М.П.</w:t>
            </w:r>
            <w:r w:rsidRPr="0079020D">
              <w:rPr>
                <w:i/>
                <w:iCs/>
              </w:rPr>
              <w:tab/>
            </w:r>
            <w:r w:rsidRPr="0079020D">
              <w:rPr>
                <w:i/>
                <w:iCs/>
              </w:rPr>
              <w:tab/>
            </w:r>
          </w:p>
        </w:tc>
        <w:tc>
          <w:tcPr>
            <w:tcW w:w="5329" w:type="dxa"/>
          </w:tcPr>
          <w:p w14:paraId="01F46232" w14:textId="77777777" w:rsidR="00D64C8E" w:rsidRPr="0079020D" w:rsidRDefault="00D64C8E" w:rsidP="00D64C8E">
            <w:r w:rsidRPr="0079020D">
              <w:t>Дата подписания «____» ________ 20__ года</w:t>
            </w:r>
          </w:p>
          <w:p w14:paraId="1767D575" w14:textId="77777777" w:rsidR="00D64C8E" w:rsidRPr="0079020D" w:rsidRDefault="00D64C8E" w:rsidP="00D64C8E"/>
          <w:p w14:paraId="0574B351" w14:textId="77777777" w:rsidR="00D64C8E" w:rsidRPr="0079020D" w:rsidRDefault="00D64C8E" w:rsidP="00D64C8E"/>
          <w:p w14:paraId="690FCB51" w14:textId="77777777" w:rsidR="00D64C8E" w:rsidRPr="0079020D" w:rsidRDefault="00D64C8E" w:rsidP="00D64C8E"/>
          <w:p w14:paraId="1DF7D8AA" w14:textId="77777777" w:rsidR="00D64C8E" w:rsidRPr="0079020D" w:rsidRDefault="00D64C8E" w:rsidP="00D64C8E">
            <w:pPr>
              <w:spacing w:line="360" w:lineRule="auto"/>
              <w:jc w:val="both"/>
            </w:pPr>
            <w:r w:rsidRPr="0079020D">
              <w:t>__________________ /__________________/</w:t>
            </w:r>
          </w:p>
          <w:p w14:paraId="074A0BBA" w14:textId="09F41713" w:rsidR="00D64C8E" w:rsidRPr="0079020D" w:rsidRDefault="00D64C8E" w:rsidP="00D64C8E">
            <w:pPr>
              <w:autoSpaceDE w:val="0"/>
              <w:autoSpaceDN w:val="0"/>
              <w:rPr>
                <w:i/>
                <w:iCs/>
              </w:rPr>
            </w:pPr>
            <w:r w:rsidRPr="0079020D">
              <w:rPr>
                <w:i/>
                <w:iCs/>
                <w:szCs w:val="24"/>
              </w:rPr>
              <w:t>подпись                            ФИО</w:t>
            </w:r>
          </w:p>
          <w:p w14:paraId="15C55F41" w14:textId="3EB0986A" w:rsidR="00D64C8E" w:rsidRPr="00D64C8E" w:rsidRDefault="00D64C8E" w:rsidP="00D64C8E">
            <w:pPr>
              <w:autoSpaceDE w:val="0"/>
              <w:autoSpaceDN w:val="0"/>
              <w:rPr>
                <w:b/>
                <w:bCs/>
                <w:szCs w:val="24"/>
                <w:u w:val="single"/>
              </w:rPr>
            </w:pPr>
            <w:r w:rsidRPr="0079020D">
              <w:rPr>
                <w:i/>
                <w:iCs/>
              </w:rPr>
              <w:t>М.П.</w:t>
            </w:r>
            <w:r w:rsidRPr="00D64C8E">
              <w:rPr>
                <w:i/>
                <w:iCs/>
              </w:rPr>
              <w:tab/>
            </w:r>
            <w:r w:rsidRPr="00D64C8E">
              <w:rPr>
                <w:i/>
                <w:iCs/>
              </w:rPr>
              <w:tab/>
            </w:r>
          </w:p>
        </w:tc>
      </w:tr>
    </w:tbl>
    <w:p w14:paraId="3AB46E9A" w14:textId="4B9D92B0" w:rsidR="008E0DFF" w:rsidRDefault="008E0DFF" w:rsidP="00CF24C5">
      <w:pPr>
        <w:jc w:val="both"/>
        <w:rPr>
          <w:color w:val="000000"/>
        </w:rPr>
      </w:pPr>
    </w:p>
    <w:p w14:paraId="771157C8" w14:textId="6F61786F" w:rsidR="000C5DD6" w:rsidRDefault="000C5DD6" w:rsidP="00CF24C5">
      <w:pPr>
        <w:jc w:val="both"/>
        <w:rPr>
          <w:color w:val="000000"/>
        </w:rPr>
      </w:pPr>
    </w:p>
    <w:p w14:paraId="09562001" w14:textId="75F34C59" w:rsidR="000C5DD6" w:rsidRDefault="000C5DD6" w:rsidP="00CF24C5">
      <w:pPr>
        <w:jc w:val="both"/>
        <w:rPr>
          <w:color w:val="000000"/>
        </w:rPr>
      </w:pPr>
    </w:p>
    <w:p w14:paraId="11C4E760" w14:textId="49ECF6DC" w:rsidR="000C5DD6" w:rsidRDefault="000C5DD6" w:rsidP="00CF24C5">
      <w:pPr>
        <w:jc w:val="both"/>
        <w:rPr>
          <w:color w:val="000000"/>
        </w:rPr>
      </w:pPr>
    </w:p>
    <w:sectPr w:rsidR="000C5DD6" w:rsidSect="006533F3">
      <w:headerReference w:type="even" r:id="rId7"/>
      <w:headerReference w:type="default" r:id="rId8"/>
      <w:footerReference w:type="default" r:id="rId9"/>
      <w:pgSz w:w="11906" w:h="16838"/>
      <w:pgMar w:top="720" w:right="720" w:bottom="720" w:left="720"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07770" w14:textId="77777777" w:rsidR="002F7A3C" w:rsidRDefault="002F7A3C">
      <w:r>
        <w:separator/>
      </w:r>
    </w:p>
  </w:endnote>
  <w:endnote w:type="continuationSeparator" w:id="0">
    <w:p w14:paraId="4D37EAFB" w14:textId="77777777" w:rsidR="002F7A3C" w:rsidRDefault="002F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0229" w14:textId="2E40068A" w:rsidR="00541DE4" w:rsidRPr="002E072B" w:rsidRDefault="00B12595" w:rsidP="00541DE4">
    <w:pPr>
      <w:pStyle w:val="ab"/>
      <w:ind w:right="360"/>
      <w:rPr>
        <w:rFonts w:ascii="Tahoma" w:hAnsi="Tahoma" w:cs="Tahoma"/>
        <w:sz w:val="16"/>
        <w:szCs w:val="16"/>
      </w:rPr>
    </w:pPr>
    <w:r w:rsidRPr="00B12595">
      <w:rPr>
        <w:rFonts w:ascii="Tahoma" w:hAnsi="Tahoma" w:cs="Tahoma"/>
        <w:sz w:val="16"/>
        <w:szCs w:val="16"/>
      </w:rPr>
      <w:t>Организаци</w:t>
    </w:r>
    <w:r>
      <w:rPr>
        <w:rFonts w:ascii="Tahoma" w:hAnsi="Tahoma" w:cs="Tahoma"/>
        <w:sz w:val="16"/>
        <w:szCs w:val="16"/>
      </w:rPr>
      <w:t>я</w:t>
    </w:r>
    <w:r w:rsidRPr="00B12595">
      <w:rPr>
        <w:rFonts w:ascii="Tahoma" w:hAnsi="Tahoma" w:cs="Tahoma"/>
        <w:sz w:val="16"/>
        <w:szCs w:val="16"/>
      </w:rPr>
      <w:t>, осуществляющ</w:t>
    </w:r>
    <w:r>
      <w:rPr>
        <w:rFonts w:ascii="Tahoma" w:hAnsi="Tahoma" w:cs="Tahoma"/>
        <w:sz w:val="16"/>
        <w:szCs w:val="16"/>
      </w:rPr>
      <w:t>ая</w:t>
    </w:r>
    <w:r w:rsidRPr="00B12595">
      <w:rPr>
        <w:rFonts w:ascii="Tahoma" w:hAnsi="Tahoma" w:cs="Tahoma"/>
        <w:sz w:val="16"/>
        <w:szCs w:val="16"/>
      </w:rPr>
      <w:t xml:space="preserve"> горячее водоснабжение</w:t>
    </w:r>
    <w:r w:rsidR="00541DE4" w:rsidRPr="008855F0">
      <w:rPr>
        <w:rFonts w:ascii="Tahoma" w:hAnsi="Tahoma" w:cs="Tahoma"/>
        <w:sz w:val="16"/>
        <w:szCs w:val="16"/>
      </w:rPr>
      <w:t xml:space="preserve">: ___________                                               </w:t>
    </w:r>
    <w:r w:rsidR="00541DE4">
      <w:rPr>
        <w:rFonts w:ascii="Tahoma" w:hAnsi="Tahoma" w:cs="Tahoma"/>
        <w:sz w:val="16"/>
        <w:szCs w:val="16"/>
      </w:rPr>
      <w:t xml:space="preserve"> </w:t>
    </w:r>
    <w:r w:rsidR="0039228F">
      <w:rPr>
        <w:rFonts w:ascii="Tahoma" w:hAnsi="Tahoma" w:cs="Tahoma"/>
        <w:sz w:val="16"/>
        <w:szCs w:val="16"/>
      </w:rPr>
      <w:t>Исполните</w:t>
    </w:r>
    <w:r w:rsidR="00541DE4" w:rsidRPr="008855F0">
      <w:rPr>
        <w:rFonts w:ascii="Tahoma" w:hAnsi="Tahoma" w:cs="Tahoma"/>
        <w:sz w:val="16"/>
        <w:szCs w:val="16"/>
      </w:rPr>
      <w:t>ль: ________________</w:t>
    </w:r>
  </w:p>
  <w:p w14:paraId="43F099E2" w14:textId="77777777" w:rsidR="00541DE4" w:rsidRDefault="00541DE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8EF2" w14:textId="77777777" w:rsidR="002F7A3C" w:rsidRDefault="002F7A3C">
      <w:r>
        <w:separator/>
      </w:r>
    </w:p>
  </w:footnote>
  <w:footnote w:type="continuationSeparator" w:id="0">
    <w:p w14:paraId="504C21FC" w14:textId="77777777" w:rsidR="002F7A3C" w:rsidRDefault="002F7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E7EF" w14:textId="77777777" w:rsidR="007E1532" w:rsidRDefault="007E1532" w:rsidP="00A50D0C">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B28B86E" w14:textId="77777777" w:rsidR="007E1532" w:rsidRDefault="007E1532" w:rsidP="002B4DA9">
    <w:pPr>
      <w:pStyle w:val="a3"/>
      <w:ind w:right="360"/>
    </w:pPr>
  </w:p>
  <w:p w14:paraId="1D010C9E" w14:textId="77777777" w:rsidR="001F0D47" w:rsidRDefault="001F0D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0" w:type="pct"/>
      <w:tblCellMar>
        <w:left w:w="0" w:type="dxa"/>
        <w:right w:w="0" w:type="dxa"/>
      </w:tblCellMar>
      <w:tblLook w:val="04A0" w:firstRow="1" w:lastRow="0" w:firstColumn="1" w:lastColumn="0" w:noHBand="0" w:noVBand="1"/>
    </w:tblPr>
    <w:tblGrid>
      <w:gridCol w:w="3518"/>
      <w:gridCol w:w="3517"/>
      <w:gridCol w:w="3515"/>
    </w:tblGrid>
    <w:tr w:rsidR="006533F3" w:rsidRPr="006533F3" w14:paraId="3FEA4B20" w14:textId="77777777" w:rsidTr="006533F3">
      <w:trPr>
        <w:trHeight w:val="268"/>
      </w:trPr>
      <w:tc>
        <w:tcPr>
          <w:tcW w:w="1667" w:type="pct"/>
        </w:tcPr>
        <w:p w14:paraId="2AA95E7E" w14:textId="77777777" w:rsidR="006533F3" w:rsidRPr="006533F3" w:rsidRDefault="006533F3">
          <w:pPr>
            <w:pStyle w:val="a3"/>
            <w:rPr>
              <w:color w:val="4472C4"/>
            </w:rPr>
          </w:pPr>
        </w:p>
      </w:tc>
      <w:tc>
        <w:tcPr>
          <w:tcW w:w="1667" w:type="pct"/>
        </w:tcPr>
        <w:p w14:paraId="3E9AC00C" w14:textId="77777777" w:rsidR="006533F3" w:rsidRPr="006533F3" w:rsidRDefault="006533F3">
          <w:pPr>
            <w:pStyle w:val="a3"/>
            <w:jc w:val="center"/>
            <w:rPr>
              <w:color w:val="4472C4"/>
            </w:rPr>
          </w:pPr>
        </w:p>
      </w:tc>
      <w:tc>
        <w:tcPr>
          <w:tcW w:w="1666" w:type="pct"/>
        </w:tcPr>
        <w:p w14:paraId="51C64FA5" w14:textId="77777777" w:rsidR="006533F3" w:rsidRPr="006533F3" w:rsidRDefault="006533F3">
          <w:pPr>
            <w:pStyle w:val="a3"/>
            <w:jc w:val="right"/>
            <w:rPr>
              <w:sz w:val="20"/>
            </w:rPr>
          </w:pPr>
          <w:r w:rsidRPr="006533F3">
            <w:rPr>
              <w:sz w:val="20"/>
            </w:rPr>
            <w:fldChar w:fldCharType="begin"/>
          </w:r>
          <w:r w:rsidRPr="006533F3">
            <w:rPr>
              <w:sz w:val="20"/>
            </w:rPr>
            <w:instrText>PAGE   \* MERGEFORMAT</w:instrText>
          </w:r>
          <w:r w:rsidRPr="006533F3">
            <w:rPr>
              <w:sz w:val="20"/>
            </w:rPr>
            <w:fldChar w:fldCharType="separate"/>
          </w:r>
          <w:r w:rsidRPr="006533F3">
            <w:rPr>
              <w:sz w:val="20"/>
            </w:rPr>
            <w:t>0</w:t>
          </w:r>
          <w:r w:rsidRPr="006533F3">
            <w:rPr>
              <w:sz w:val="20"/>
            </w:rPr>
            <w:fldChar w:fldCharType="end"/>
          </w:r>
        </w:p>
      </w:tc>
    </w:tr>
  </w:tbl>
  <w:p w14:paraId="1A50F0D4" w14:textId="77777777" w:rsidR="007E1532" w:rsidRDefault="007E1532" w:rsidP="0051306A">
    <w:pPr>
      <w:pStyle w:val="a3"/>
      <w:jc w:val="right"/>
    </w:pPr>
  </w:p>
  <w:p w14:paraId="0E2047CE" w14:textId="77777777" w:rsidR="001F0D47" w:rsidRDefault="001F0D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C6"/>
    <w:multiLevelType w:val="multilevel"/>
    <w:tmpl w:val="0EF67A3C"/>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210B23"/>
    <w:multiLevelType w:val="multilevel"/>
    <w:tmpl w:val="9F260D80"/>
    <w:lvl w:ilvl="0">
      <w:start w:val="3"/>
      <w:numFmt w:val="decimal"/>
      <w:lvlText w:val="%1."/>
      <w:lvlJc w:val="left"/>
      <w:pPr>
        <w:ind w:left="786" w:hanging="360"/>
      </w:pPr>
      <w:rPr>
        <w:rFonts w:hint="default"/>
        <w:b/>
      </w:rPr>
    </w:lvl>
    <w:lvl w:ilvl="1">
      <w:start w:val="1"/>
      <w:numFmt w:val="decimal"/>
      <w:isLgl/>
      <w:lvlText w:val="%1.%2."/>
      <w:lvlJc w:val="left"/>
      <w:pPr>
        <w:ind w:left="1572" w:hanging="1005"/>
      </w:pPr>
      <w:rPr>
        <w:rFonts w:hint="default"/>
        <w:b w:val="0"/>
        <w:strike w:val="0"/>
      </w:rPr>
    </w:lvl>
    <w:lvl w:ilvl="2">
      <w:start w:val="1"/>
      <w:numFmt w:val="decimal"/>
      <w:isLgl/>
      <w:lvlText w:val="%1.%2.%3."/>
      <w:lvlJc w:val="left"/>
      <w:pPr>
        <w:ind w:left="1713" w:hanging="1005"/>
      </w:pPr>
      <w:rPr>
        <w:rFonts w:hint="default"/>
      </w:rPr>
    </w:lvl>
    <w:lvl w:ilvl="3">
      <w:start w:val="1"/>
      <w:numFmt w:val="decimal"/>
      <w:isLgl/>
      <w:lvlText w:val="%1.%2.%3.%4."/>
      <w:lvlJc w:val="left"/>
      <w:pPr>
        <w:ind w:left="1854" w:hanging="100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2" w15:restartNumberingAfterBreak="0">
    <w:nsid w:val="05DB58AC"/>
    <w:multiLevelType w:val="multilevel"/>
    <w:tmpl w:val="253A72F6"/>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AFF0B23"/>
    <w:multiLevelType w:val="multilevel"/>
    <w:tmpl w:val="36AA6C5C"/>
    <w:lvl w:ilvl="0">
      <w:start w:val="5"/>
      <w:numFmt w:val="decimal"/>
      <w:lvlText w:val="%1."/>
      <w:lvlJc w:val="left"/>
      <w:pPr>
        <w:tabs>
          <w:tab w:val="num" w:pos="510"/>
        </w:tabs>
        <w:ind w:left="510" w:hanging="510"/>
      </w:pPr>
    </w:lvl>
    <w:lvl w:ilvl="1">
      <w:start w:val="2"/>
      <w:numFmt w:val="decimal"/>
      <w:lvlText w:val="%1.%2."/>
      <w:lvlJc w:val="left"/>
      <w:pPr>
        <w:tabs>
          <w:tab w:val="num" w:pos="510"/>
        </w:tabs>
        <w:ind w:left="510" w:hanging="51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515A51"/>
    <w:multiLevelType w:val="hybridMultilevel"/>
    <w:tmpl w:val="3B64C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A85E27"/>
    <w:multiLevelType w:val="multilevel"/>
    <w:tmpl w:val="7438FBF2"/>
    <w:lvl w:ilvl="0">
      <w:start w:val="5"/>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C292616"/>
    <w:multiLevelType w:val="multilevel"/>
    <w:tmpl w:val="A7A294D8"/>
    <w:lvl w:ilvl="0">
      <w:start w:val="2"/>
      <w:numFmt w:val="decimal"/>
      <w:lvlText w:val="10.%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C444C91"/>
    <w:multiLevelType w:val="multilevel"/>
    <w:tmpl w:val="AABC9B86"/>
    <w:lvl w:ilvl="0">
      <w:start w:val="3"/>
      <w:numFmt w:val="decimal"/>
      <w:lvlText w:val="%1."/>
      <w:lvlJc w:val="left"/>
      <w:pPr>
        <w:tabs>
          <w:tab w:val="num" w:pos="540"/>
        </w:tabs>
        <w:ind w:left="540" w:hanging="540"/>
      </w:pPr>
    </w:lvl>
    <w:lvl w:ilvl="1">
      <w:start w:val="1"/>
      <w:numFmt w:val="decimal"/>
      <w:lvlText w:val="%1.%2."/>
      <w:lvlJc w:val="left"/>
      <w:pPr>
        <w:tabs>
          <w:tab w:val="num" w:pos="535"/>
        </w:tabs>
        <w:ind w:left="535" w:hanging="540"/>
      </w:pPr>
    </w:lvl>
    <w:lvl w:ilvl="2">
      <w:start w:val="8"/>
      <w:numFmt w:val="decimal"/>
      <w:lvlText w:val="%1.%2.%3."/>
      <w:lvlJc w:val="left"/>
      <w:pPr>
        <w:tabs>
          <w:tab w:val="num" w:pos="710"/>
        </w:tabs>
        <w:ind w:left="710" w:hanging="720"/>
      </w:pPr>
      <w:rPr>
        <w:b/>
      </w:rPr>
    </w:lvl>
    <w:lvl w:ilvl="3">
      <w:start w:val="1"/>
      <w:numFmt w:val="decimal"/>
      <w:lvlText w:val="%1.%2.%3.%4."/>
      <w:lvlJc w:val="left"/>
      <w:pPr>
        <w:tabs>
          <w:tab w:val="num" w:pos="705"/>
        </w:tabs>
        <w:ind w:left="705" w:hanging="720"/>
      </w:pPr>
    </w:lvl>
    <w:lvl w:ilvl="4">
      <w:start w:val="1"/>
      <w:numFmt w:val="decimal"/>
      <w:lvlText w:val="%1.%2.%3.%4.%5."/>
      <w:lvlJc w:val="left"/>
      <w:pPr>
        <w:tabs>
          <w:tab w:val="num" w:pos="1060"/>
        </w:tabs>
        <w:ind w:left="1060" w:hanging="1080"/>
      </w:pPr>
    </w:lvl>
    <w:lvl w:ilvl="5">
      <w:start w:val="1"/>
      <w:numFmt w:val="decimal"/>
      <w:lvlText w:val="%1.%2.%3.%4.%5.%6."/>
      <w:lvlJc w:val="left"/>
      <w:pPr>
        <w:tabs>
          <w:tab w:val="num" w:pos="1055"/>
        </w:tabs>
        <w:ind w:left="1055" w:hanging="1080"/>
      </w:pPr>
    </w:lvl>
    <w:lvl w:ilvl="6">
      <w:start w:val="1"/>
      <w:numFmt w:val="decimal"/>
      <w:lvlText w:val="%1.%2.%3.%4.%5.%6.%7."/>
      <w:lvlJc w:val="left"/>
      <w:pPr>
        <w:tabs>
          <w:tab w:val="num" w:pos="1410"/>
        </w:tabs>
        <w:ind w:left="1410" w:hanging="1440"/>
      </w:pPr>
    </w:lvl>
    <w:lvl w:ilvl="7">
      <w:start w:val="1"/>
      <w:numFmt w:val="decimal"/>
      <w:lvlText w:val="%1.%2.%3.%4.%5.%6.%7.%8."/>
      <w:lvlJc w:val="left"/>
      <w:pPr>
        <w:tabs>
          <w:tab w:val="num" w:pos="1405"/>
        </w:tabs>
        <w:ind w:left="1405" w:hanging="1440"/>
      </w:pPr>
    </w:lvl>
    <w:lvl w:ilvl="8">
      <w:start w:val="1"/>
      <w:numFmt w:val="decimal"/>
      <w:lvlText w:val="%1.%2.%3.%4.%5.%6.%7.%8.%9."/>
      <w:lvlJc w:val="left"/>
      <w:pPr>
        <w:tabs>
          <w:tab w:val="num" w:pos="1760"/>
        </w:tabs>
        <w:ind w:left="1760" w:hanging="1800"/>
      </w:pPr>
    </w:lvl>
  </w:abstractNum>
  <w:abstractNum w:abstractNumId="8" w15:restartNumberingAfterBreak="0">
    <w:nsid w:val="0F3524A3"/>
    <w:multiLevelType w:val="hybridMultilevel"/>
    <w:tmpl w:val="27705DE8"/>
    <w:lvl w:ilvl="0" w:tplc="AC9AFE6C">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9" w15:restartNumberingAfterBreak="0">
    <w:nsid w:val="0F3A6570"/>
    <w:multiLevelType w:val="multilevel"/>
    <w:tmpl w:val="0BECAB7A"/>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FE56B51"/>
    <w:multiLevelType w:val="multilevel"/>
    <w:tmpl w:val="9C4C7CC8"/>
    <w:lvl w:ilvl="0">
      <w:start w:val="2"/>
      <w:numFmt w:val="decimal"/>
      <w:lvlText w:val="%1."/>
      <w:lvlJc w:val="left"/>
      <w:pPr>
        <w:tabs>
          <w:tab w:val="num" w:pos="540"/>
        </w:tabs>
        <w:ind w:left="540" w:hanging="540"/>
      </w:pPr>
    </w:lvl>
    <w:lvl w:ilvl="1">
      <w:start w:val="2"/>
      <w:numFmt w:val="decimal"/>
      <w:lvlText w:val="%1.%2."/>
      <w:lvlJc w:val="left"/>
      <w:pPr>
        <w:tabs>
          <w:tab w:val="num" w:pos="469"/>
        </w:tabs>
        <w:ind w:left="469" w:hanging="540"/>
      </w:pPr>
    </w:lvl>
    <w:lvl w:ilvl="2">
      <w:start w:val="3"/>
      <w:numFmt w:val="decimal"/>
      <w:lvlText w:val="%1.%2.%3."/>
      <w:lvlJc w:val="left"/>
      <w:pPr>
        <w:tabs>
          <w:tab w:val="num" w:pos="578"/>
        </w:tabs>
        <w:ind w:left="578" w:hanging="720"/>
      </w:pPr>
      <w:rPr>
        <w:b/>
      </w:rPr>
    </w:lvl>
    <w:lvl w:ilvl="3">
      <w:start w:val="1"/>
      <w:numFmt w:val="decimal"/>
      <w:lvlText w:val="%1.%2.%3.%4."/>
      <w:lvlJc w:val="left"/>
      <w:pPr>
        <w:tabs>
          <w:tab w:val="num" w:pos="507"/>
        </w:tabs>
        <w:ind w:left="507" w:hanging="720"/>
      </w:pPr>
    </w:lvl>
    <w:lvl w:ilvl="4">
      <w:start w:val="1"/>
      <w:numFmt w:val="decimal"/>
      <w:lvlText w:val="%1.%2.%3.%4.%5."/>
      <w:lvlJc w:val="left"/>
      <w:pPr>
        <w:tabs>
          <w:tab w:val="num" w:pos="796"/>
        </w:tabs>
        <w:ind w:left="796" w:hanging="1080"/>
      </w:pPr>
    </w:lvl>
    <w:lvl w:ilvl="5">
      <w:start w:val="1"/>
      <w:numFmt w:val="decimal"/>
      <w:lvlText w:val="%1.%2.%3.%4.%5.%6."/>
      <w:lvlJc w:val="left"/>
      <w:pPr>
        <w:tabs>
          <w:tab w:val="num" w:pos="725"/>
        </w:tabs>
        <w:ind w:left="725" w:hanging="1080"/>
      </w:pPr>
    </w:lvl>
    <w:lvl w:ilvl="6">
      <w:start w:val="1"/>
      <w:numFmt w:val="decimal"/>
      <w:lvlText w:val="%1.%2.%3.%4.%5.%6.%7."/>
      <w:lvlJc w:val="left"/>
      <w:pPr>
        <w:tabs>
          <w:tab w:val="num" w:pos="1014"/>
        </w:tabs>
        <w:ind w:left="1014"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232"/>
        </w:tabs>
        <w:ind w:left="1232" w:hanging="1800"/>
      </w:pPr>
    </w:lvl>
  </w:abstractNum>
  <w:abstractNum w:abstractNumId="11" w15:restartNumberingAfterBreak="0">
    <w:nsid w:val="10CF1063"/>
    <w:multiLevelType w:val="multilevel"/>
    <w:tmpl w:val="60D2B256"/>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1C0A5119"/>
    <w:multiLevelType w:val="singleLevel"/>
    <w:tmpl w:val="1D720464"/>
    <w:lvl w:ilvl="0">
      <w:start w:val="1"/>
      <w:numFmt w:val="bullet"/>
      <w:lvlText w:val="-"/>
      <w:lvlJc w:val="left"/>
      <w:pPr>
        <w:tabs>
          <w:tab w:val="num" w:pos="360"/>
        </w:tabs>
        <w:ind w:left="360" w:hanging="360"/>
      </w:pPr>
    </w:lvl>
  </w:abstractNum>
  <w:abstractNum w:abstractNumId="13" w15:restartNumberingAfterBreak="0">
    <w:nsid w:val="1FC33132"/>
    <w:multiLevelType w:val="multilevel"/>
    <w:tmpl w:val="1EB0CFF0"/>
    <w:lvl w:ilvl="0">
      <w:start w:val="1"/>
      <w:numFmt w:val="decimal"/>
      <w:lvlText w:val="%1."/>
      <w:lvlJc w:val="left"/>
      <w:pPr>
        <w:tabs>
          <w:tab w:val="num" w:pos="1080"/>
        </w:tabs>
        <w:ind w:left="1080" w:hanging="360"/>
      </w:pPr>
    </w:lvl>
    <w:lvl w:ilvl="1">
      <w:start w:val="2"/>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rPr>
        <w:b w:val="0"/>
        <w:i w:val="0"/>
      </w:rPr>
    </w:lvl>
    <w:lvl w:ilvl="5">
      <w:start w:val="1"/>
      <w:numFmt w:val="decimal"/>
      <w:lvlText w:val="%1.%2.%3.%4.%5.%6."/>
      <w:lvlJc w:val="left"/>
      <w:pPr>
        <w:tabs>
          <w:tab w:val="num" w:pos="1080"/>
        </w:tabs>
        <w:ind w:left="1080" w:hanging="1080"/>
      </w:pPr>
      <w:rPr>
        <w:b w:val="0"/>
        <w:i w:val="0"/>
      </w:rPr>
    </w:lvl>
    <w:lvl w:ilvl="6">
      <w:start w:val="1"/>
      <w:numFmt w:val="decimal"/>
      <w:lvlText w:val="%1.%2.%3.%4.%5.%6.%7."/>
      <w:lvlJc w:val="left"/>
      <w:pPr>
        <w:tabs>
          <w:tab w:val="num" w:pos="1440"/>
        </w:tabs>
        <w:ind w:left="1440" w:hanging="1440"/>
      </w:pPr>
      <w:rPr>
        <w:b w:val="0"/>
        <w:i w:val="0"/>
      </w:rPr>
    </w:lvl>
    <w:lvl w:ilvl="7">
      <w:start w:val="1"/>
      <w:numFmt w:val="decimal"/>
      <w:lvlText w:val="%1.%2.%3.%4.%5.%6.%7.%8."/>
      <w:lvlJc w:val="left"/>
      <w:pPr>
        <w:tabs>
          <w:tab w:val="num" w:pos="1440"/>
        </w:tabs>
        <w:ind w:left="1440" w:hanging="1440"/>
      </w:pPr>
      <w:rPr>
        <w:b w:val="0"/>
        <w:i w:val="0"/>
      </w:rPr>
    </w:lvl>
    <w:lvl w:ilvl="8">
      <w:start w:val="1"/>
      <w:numFmt w:val="decimal"/>
      <w:lvlText w:val="%1.%2.%3.%4.%5.%6.%7.%8.%9."/>
      <w:lvlJc w:val="left"/>
      <w:pPr>
        <w:tabs>
          <w:tab w:val="num" w:pos="1800"/>
        </w:tabs>
        <w:ind w:left="1800" w:hanging="1800"/>
      </w:pPr>
      <w:rPr>
        <w:b w:val="0"/>
        <w:i w:val="0"/>
      </w:rPr>
    </w:lvl>
  </w:abstractNum>
  <w:abstractNum w:abstractNumId="14" w15:restartNumberingAfterBreak="0">
    <w:nsid w:val="21736374"/>
    <w:multiLevelType w:val="singleLevel"/>
    <w:tmpl w:val="38A0A144"/>
    <w:lvl w:ilvl="0">
      <w:start w:val="3"/>
      <w:numFmt w:val="decimal"/>
      <w:lvlText w:val="1.%1."/>
      <w:legacy w:legacy="1" w:legacySpace="0" w:legacyIndent="332"/>
      <w:lvlJc w:val="left"/>
      <w:rPr>
        <w:rFonts w:ascii="Arial" w:hAnsi="Arial" w:cs="Arial" w:hint="default"/>
      </w:rPr>
    </w:lvl>
  </w:abstractNum>
  <w:abstractNum w:abstractNumId="15" w15:restartNumberingAfterBreak="0">
    <w:nsid w:val="23733533"/>
    <w:multiLevelType w:val="multilevel"/>
    <w:tmpl w:val="0BECAB7A"/>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237744B5"/>
    <w:multiLevelType w:val="multilevel"/>
    <w:tmpl w:val="D182FA2E"/>
    <w:lvl w:ilvl="0">
      <w:start w:val="4"/>
      <w:numFmt w:val="decimal"/>
      <w:lvlText w:val="%1."/>
      <w:lvlJc w:val="left"/>
      <w:pPr>
        <w:tabs>
          <w:tab w:val="num" w:pos="540"/>
        </w:tabs>
        <w:ind w:left="540" w:hanging="540"/>
      </w:pPr>
    </w:lvl>
    <w:lvl w:ilvl="1">
      <w:start w:val="7"/>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24116530"/>
    <w:multiLevelType w:val="multilevel"/>
    <w:tmpl w:val="76BEFB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465AEC"/>
    <w:multiLevelType w:val="multilevel"/>
    <w:tmpl w:val="DC4E16B2"/>
    <w:lvl w:ilvl="0">
      <w:start w:val="3"/>
      <w:numFmt w:val="decimal"/>
      <w:lvlText w:val="%1."/>
      <w:lvlJc w:val="left"/>
      <w:pPr>
        <w:tabs>
          <w:tab w:val="num" w:pos="1080"/>
        </w:tabs>
        <w:ind w:left="108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258B050A"/>
    <w:multiLevelType w:val="multilevel"/>
    <w:tmpl w:val="FA7049AA"/>
    <w:lvl w:ilvl="0">
      <w:start w:val="5"/>
      <w:numFmt w:val="decimal"/>
      <w:lvlText w:val="%1."/>
      <w:lvlJc w:val="left"/>
      <w:pPr>
        <w:tabs>
          <w:tab w:val="num" w:pos="480"/>
        </w:tabs>
        <w:ind w:left="480" w:hanging="480"/>
      </w:pPr>
    </w:lvl>
    <w:lvl w:ilvl="1">
      <w:start w:val="1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26DF7BC8"/>
    <w:multiLevelType w:val="multilevel"/>
    <w:tmpl w:val="596018E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0E7C0B"/>
    <w:multiLevelType w:val="singleLevel"/>
    <w:tmpl w:val="DF1A6D10"/>
    <w:lvl w:ilvl="0">
      <w:start w:val="1"/>
      <w:numFmt w:val="bullet"/>
      <w:lvlText w:val="-"/>
      <w:lvlJc w:val="left"/>
      <w:pPr>
        <w:tabs>
          <w:tab w:val="num" w:pos="360"/>
        </w:tabs>
        <w:ind w:left="360" w:hanging="360"/>
      </w:pPr>
    </w:lvl>
  </w:abstractNum>
  <w:abstractNum w:abstractNumId="22" w15:restartNumberingAfterBreak="0">
    <w:nsid w:val="359374E8"/>
    <w:multiLevelType w:val="multilevel"/>
    <w:tmpl w:val="8B5602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650E03"/>
    <w:multiLevelType w:val="multilevel"/>
    <w:tmpl w:val="BE28B620"/>
    <w:lvl w:ilvl="0">
      <w:start w:val="2"/>
      <w:numFmt w:val="decimal"/>
      <w:lvlText w:val="%1."/>
      <w:lvlJc w:val="left"/>
      <w:pPr>
        <w:tabs>
          <w:tab w:val="num" w:pos="540"/>
        </w:tabs>
        <w:ind w:left="540" w:hanging="540"/>
      </w:pPr>
    </w:lvl>
    <w:lvl w:ilvl="1">
      <w:start w:val="2"/>
      <w:numFmt w:val="decimal"/>
      <w:lvlText w:val="%1.%2."/>
      <w:lvlJc w:val="left"/>
      <w:pPr>
        <w:tabs>
          <w:tab w:val="num" w:pos="469"/>
        </w:tabs>
        <w:ind w:left="469" w:hanging="540"/>
      </w:pPr>
    </w:lvl>
    <w:lvl w:ilvl="2">
      <w:start w:val="3"/>
      <w:numFmt w:val="decimal"/>
      <w:lvlText w:val="%1.%2.%3."/>
      <w:lvlJc w:val="left"/>
      <w:pPr>
        <w:tabs>
          <w:tab w:val="num" w:pos="578"/>
        </w:tabs>
        <w:ind w:left="578" w:hanging="720"/>
      </w:pPr>
    </w:lvl>
    <w:lvl w:ilvl="3">
      <w:start w:val="1"/>
      <w:numFmt w:val="decimal"/>
      <w:lvlText w:val="%1.%2.%3.%4."/>
      <w:lvlJc w:val="left"/>
      <w:pPr>
        <w:tabs>
          <w:tab w:val="num" w:pos="507"/>
        </w:tabs>
        <w:ind w:left="507" w:hanging="720"/>
      </w:pPr>
    </w:lvl>
    <w:lvl w:ilvl="4">
      <w:start w:val="1"/>
      <w:numFmt w:val="decimal"/>
      <w:lvlText w:val="%1.%2.%3.%4.%5."/>
      <w:lvlJc w:val="left"/>
      <w:pPr>
        <w:tabs>
          <w:tab w:val="num" w:pos="796"/>
        </w:tabs>
        <w:ind w:left="796" w:hanging="1080"/>
      </w:pPr>
    </w:lvl>
    <w:lvl w:ilvl="5">
      <w:start w:val="1"/>
      <w:numFmt w:val="decimal"/>
      <w:lvlText w:val="%1.%2.%3.%4.%5.%6."/>
      <w:lvlJc w:val="left"/>
      <w:pPr>
        <w:tabs>
          <w:tab w:val="num" w:pos="725"/>
        </w:tabs>
        <w:ind w:left="725" w:hanging="1080"/>
      </w:pPr>
    </w:lvl>
    <w:lvl w:ilvl="6">
      <w:start w:val="1"/>
      <w:numFmt w:val="decimal"/>
      <w:lvlText w:val="%1.%2.%3.%4.%5.%6.%7."/>
      <w:lvlJc w:val="left"/>
      <w:pPr>
        <w:tabs>
          <w:tab w:val="num" w:pos="1014"/>
        </w:tabs>
        <w:ind w:left="1014" w:hanging="1440"/>
      </w:pPr>
    </w:lvl>
    <w:lvl w:ilvl="7">
      <w:start w:val="1"/>
      <w:numFmt w:val="decimal"/>
      <w:lvlText w:val="%1.%2.%3.%4.%5.%6.%7.%8."/>
      <w:lvlJc w:val="left"/>
      <w:pPr>
        <w:tabs>
          <w:tab w:val="num" w:pos="943"/>
        </w:tabs>
        <w:ind w:left="943" w:hanging="1440"/>
      </w:pPr>
    </w:lvl>
    <w:lvl w:ilvl="8">
      <w:start w:val="1"/>
      <w:numFmt w:val="decimal"/>
      <w:lvlText w:val="%1.%2.%3.%4.%5.%6.%7.%8.%9."/>
      <w:lvlJc w:val="left"/>
      <w:pPr>
        <w:tabs>
          <w:tab w:val="num" w:pos="1232"/>
        </w:tabs>
        <w:ind w:left="1232" w:hanging="1800"/>
      </w:pPr>
    </w:lvl>
  </w:abstractNum>
  <w:abstractNum w:abstractNumId="24" w15:restartNumberingAfterBreak="0">
    <w:nsid w:val="39DD249F"/>
    <w:multiLevelType w:val="multilevel"/>
    <w:tmpl w:val="8E6A11AE"/>
    <w:lvl w:ilvl="0">
      <w:start w:val="1"/>
      <w:numFmt w:val="decimal"/>
      <w:lvlText w:val="%1."/>
      <w:lvlJc w:val="left"/>
      <w:pPr>
        <w:tabs>
          <w:tab w:val="num" w:pos="510"/>
        </w:tabs>
        <w:ind w:left="510" w:hanging="510"/>
      </w:pPr>
    </w:lvl>
    <w:lvl w:ilvl="1">
      <w:start w:val="1"/>
      <w:numFmt w:val="decimal"/>
      <w:pStyle w:val="2"/>
      <w:lvlText w:val="%1.%2."/>
      <w:lvlJc w:val="left"/>
      <w:pPr>
        <w:tabs>
          <w:tab w:val="num" w:pos="510"/>
        </w:tabs>
        <w:ind w:left="510" w:hanging="51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40070E0C"/>
    <w:multiLevelType w:val="multilevel"/>
    <w:tmpl w:val="87984EA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393F2D"/>
    <w:multiLevelType w:val="hybridMultilevel"/>
    <w:tmpl w:val="471429DA"/>
    <w:lvl w:ilvl="0" w:tplc="2DF6BFE4">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7" w15:restartNumberingAfterBreak="0">
    <w:nsid w:val="437C4008"/>
    <w:multiLevelType w:val="multilevel"/>
    <w:tmpl w:val="8A6E10D0"/>
    <w:lvl w:ilvl="0">
      <w:start w:val="5"/>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67F267C"/>
    <w:multiLevelType w:val="multilevel"/>
    <w:tmpl w:val="DC4E16B2"/>
    <w:lvl w:ilvl="0">
      <w:start w:val="3"/>
      <w:numFmt w:val="decimal"/>
      <w:lvlText w:val="%1."/>
      <w:lvlJc w:val="left"/>
      <w:pPr>
        <w:tabs>
          <w:tab w:val="num" w:pos="1080"/>
        </w:tabs>
        <w:ind w:left="108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49E763A8"/>
    <w:multiLevelType w:val="multilevel"/>
    <w:tmpl w:val="D7F8F33C"/>
    <w:lvl w:ilvl="0">
      <w:start w:val="12"/>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49EC3228"/>
    <w:multiLevelType w:val="multilevel"/>
    <w:tmpl w:val="CF767D04"/>
    <w:lvl w:ilvl="0">
      <w:start w:val="1"/>
      <w:numFmt w:val="decimal"/>
      <w:lvlText w:val="%1."/>
      <w:lvlJc w:val="left"/>
      <w:pPr>
        <w:ind w:left="705" w:hanging="705"/>
      </w:pPr>
    </w:lvl>
    <w:lvl w:ilvl="1">
      <w:start w:val="1"/>
      <w:numFmt w:val="decimal"/>
      <w:lvlText w:val="%1.%2."/>
      <w:lvlJc w:val="left"/>
      <w:pPr>
        <w:ind w:left="9225" w:hanging="720"/>
      </w:pPr>
      <w:rPr>
        <w:color w:val="00000A"/>
        <w:sz w:val="23"/>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15:restartNumberingAfterBreak="0">
    <w:nsid w:val="4BA11B9F"/>
    <w:multiLevelType w:val="multilevel"/>
    <w:tmpl w:val="5F56C380"/>
    <w:lvl w:ilvl="0">
      <w:start w:val="3"/>
      <w:numFmt w:val="decimal"/>
      <w:lvlText w:val="%1."/>
      <w:lvlJc w:val="left"/>
      <w:pPr>
        <w:tabs>
          <w:tab w:val="num" w:pos="540"/>
        </w:tabs>
        <w:ind w:left="540" w:hanging="540"/>
      </w:pPr>
      <w:rPr>
        <w:i w:val="0"/>
      </w:rPr>
    </w:lvl>
    <w:lvl w:ilvl="1">
      <w:start w:val="2"/>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16A08FC"/>
    <w:multiLevelType w:val="multilevel"/>
    <w:tmpl w:val="769CDD60"/>
    <w:lvl w:ilvl="0">
      <w:start w:val="1"/>
      <w:numFmt w:val="decimal"/>
      <w:lvlText w:val="5.2.%1."/>
      <w:lvlJc w:val="left"/>
      <w:pPr>
        <w:ind w:left="0" w:firstLine="0"/>
      </w:pPr>
      <w:rPr>
        <w:rFonts w:cs="Times New Roman"/>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1D50C4F"/>
    <w:multiLevelType w:val="multilevel"/>
    <w:tmpl w:val="ED36D2EC"/>
    <w:lvl w:ilvl="0">
      <w:start w:val="5"/>
      <w:numFmt w:val="decimal"/>
      <w:lvlText w:val="%1."/>
      <w:lvlJc w:val="left"/>
      <w:pPr>
        <w:tabs>
          <w:tab w:val="num" w:pos="960"/>
        </w:tabs>
        <w:ind w:left="960" w:hanging="960"/>
      </w:pPr>
    </w:lvl>
    <w:lvl w:ilvl="1">
      <w:start w:val="1"/>
      <w:numFmt w:val="decimal"/>
      <w:lvlText w:val="%1.%2."/>
      <w:lvlJc w:val="left"/>
      <w:pPr>
        <w:tabs>
          <w:tab w:val="num" w:pos="960"/>
        </w:tabs>
        <w:ind w:left="960" w:hanging="960"/>
      </w:pPr>
    </w:lvl>
    <w:lvl w:ilvl="2">
      <w:start w:val="2"/>
      <w:numFmt w:val="decimal"/>
      <w:lvlText w:val="%1.%2.%3."/>
      <w:lvlJc w:val="left"/>
      <w:pPr>
        <w:tabs>
          <w:tab w:val="num" w:pos="960"/>
        </w:tabs>
        <w:ind w:left="960" w:hanging="960"/>
      </w:pPr>
    </w:lvl>
    <w:lvl w:ilvl="3">
      <w:start w:val="1"/>
      <w:numFmt w:val="decimal"/>
      <w:lvlText w:val="%1.%2.%3.%4."/>
      <w:lvlJc w:val="left"/>
      <w:pPr>
        <w:tabs>
          <w:tab w:val="num" w:pos="960"/>
        </w:tabs>
        <w:ind w:left="960" w:hanging="9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524D2526"/>
    <w:multiLevelType w:val="hybridMultilevel"/>
    <w:tmpl w:val="B234E7D8"/>
    <w:lvl w:ilvl="0" w:tplc="B4C0CE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331349"/>
    <w:multiLevelType w:val="hybridMultilevel"/>
    <w:tmpl w:val="181418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57EF3EFC"/>
    <w:multiLevelType w:val="multilevel"/>
    <w:tmpl w:val="FB0C8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B44089E"/>
    <w:multiLevelType w:val="multilevel"/>
    <w:tmpl w:val="8578F614"/>
    <w:lvl w:ilvl="0">
      <w:start w:val="3"/>
      <w:numFmt w:val="decimal"/>
      <w:lvlText w:val="5.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D8F0584"/>
    <w:multiLevelType w:val="multilevel"/>
    <w:tmpl w:val="9BBAA926"/>
    <w:lvl w:ilvl="0">
      <w:start w:val="1"/>
      <w:numFmt w:val="decimal"/>
      <w:lvlText w:val="%1."/>
      <w:lvlJc w:val="left"/>
      <w:pPr>
        <w:ind w:left="107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1417C3"/>
    <w:multiLevelType w:val="singleLevel"/>
    <w:tmpl w:val="1D720464"/>
    <w:lvl w:ilvl="0">
      <w:start w:val="1"/>
      <w:numFmt w:val="bullet"/>
      <w:lvlText w:val="-"/>
      <w:lvlJc w:val="left"/>
      <w:pPr>
        <w:tabs>
          <w:tab w:val="num" w:pos="360"/>
        </w:tabs>
        <w:ind w:left="360" w:hanging="360"/>
      </w:pPr>
    </w:lvl>
  </w:abstractNum>
  <w:abstractNum w:abstractNumId="40" w15:restartNumberingAfterBreak="0">
    <w:nsid w:val="608A666E"/>
    <w:multiLevelType w:val="multilevel"/>
    <w:tmpl w:val="4B6E30A8"/>
    <w:lvl w:ilvl="0">
      <w:start w:val="3"/>
      <w:numFmt w:val="decimal"/>
      <w:lvlText w:val="%1"/>
      <w:lvlJc w:val="left"/>
      <w:pPr>
        <w:tabs>
          <w:tab w:val="num" w:pos="360"/>
        </w:tabs>
        <w:ind w:left="360" w:hanging="360"/>
      </w:pPr>
      <w:rPr>
        <w:rFonts w:ascii="Arial" w:hAnsi="Arial" w:cs="Times New Roman" w:hint="default"/>
      </w:rPr>
    </w:lvl>
    <w:lvl w:ilvl="1">
      <w:start w:val="1"/>
      <w:numFmt w:val="decimal"/>
      <w:lvlText w:val="%1.%2"/>
      <w:lvlJc w:val="left"/>
      <w:pPr>
        <w:tabs>
          <w:tab w:val="num" w:pos="540"/>
        </w:tabs>
        <w:ind w:left="54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cs="Times New Roman" w:hint="default"/>
      </w:rPr>
    </w:lvl>
    <w:lvl w:ilvl="3">
      <w:start w:val="1"/>
      <w:numFmt w:val="decimal"/>
      <w:lvlText w:val="%1.%2.%3.%4"/>
      <w:lvlJc w:val="left"/>
      <w:pPr>
        <w:tabs>
          <w:tab w:val="num" w:pos="720"/>
        </w:tabs>
        <w:ind w:left="720" w:hanging="720"/>
      </w:pPr>
      <w:rPr>
        <w:rFonts w:ascii="Arial" w:hAnsi="Arial" w:cs="Times New Roman" w:hint="default"/>
      </w:rPr>
    </w:lvl>
    <w:lvl w:ilvl="4">
      <w:start w:val="1"/>
      <w:numFmt w:val="decimal"/>
      <w:lvlText w:val="%1.%2.%3.%4.%5"/>
      <w:lvlJc w:val="left"/>
      <w:pPr>
        <w:tabs>
          <w:tab w:val="num" w:pos="1080"/>
        </w:tabs>
        <w:ind w:left="1080" w:hanging="1080"/>
      </w:pPr>
      <w:rPr>
        <w:rFonts w:ascii="Arial" w:hAnsi="Arial" w:cs="Times New Roman" w:hint="default"/>
      </w:rPr>
    </w:lvl>
    <w:lvl w:ilvl="5">
      <w:start w:val="1"/>
      <w:numFmt w:val="decimal"/>
      <w:lvlText w:val="%1.%2.%3.%4.%5.%6"/>
      <w:lvlJc w:val="left"/>
      <w:pPr>
        <w:tabs>
          <w:tab w:val="num" w:pos="1080"/>
        </w:tabs>
        <w:ind w:left="1080" w:hanging="1080"/>
      </w:pPr>
      <w:rPr>
        <w:rFonts w:ascii="Arial" w:hAnsi="Arial" w:cs="Times New Roman" w:hint="default"/>
      </w:rPr>
    </w:lvl>
    <w:lvl w:ilvl="6">
      <w:start w:val="1"/>
      <w:numFmt w:val="decimal"/>
      <w:lvlText w:val="%1.%2.%3.%4.%5.%6.%7"/>
      <w:lvlJc w:val="left"/>
      <w:pPr>
        <w:tabs>
          <w:tab w:val="num" w:pos="1440"/>
        </w:tabs>
        <w:ind w:left="1440" w:hanging="1440"/>
      </w:pPr>
      <w:rPr>
        <w:rFonts w:ascii="Arial" w:hAnsi="Arial" w:cs="Times New Roman" w:hint="default"/>
      </w:rPr>
    </w:lvl>
    <w:lvl w:ilvl="7">
      <w:start w:val="1"/>
      <w:numFmt w:val="decimal"/>
      <w:lvlText w:val="%1.%2.%3.%4.%5.%6.%7.%8"/>
      <w:lvlJc w:val="left"/>
      <w:pPr>
        <w:tabs>
          <w:tab w:val="num" w:pos="1440"/>
        </w:tabs>
        <w:ind w:left="1440" w:hanging="1440"/>
      </w:pPr>
      <w:rPr>
        <w:rFonts w:ascii="Arial" w:hAnsi="Arial" w:cs="Times New Roman" w:hint="default"/>
      </w:rPr>
    </w:lvl>
    <w:lvl w:ilvl="8">
      <w:start w:val="1"/>
      <w:numFmt w:val="decimal"/>
      <w:lvlText w:val="%1.%2.%3.%4.%5.%6.%7.%8.%9"/>
      <w:lvlJc w:val="left"/>
      <w:pPr>
        <w:tabs>
          <w:tab w:val="num" w:pos="1800"/>
        </w:tabs>
        <w:ind w:left="1800" w:hanging="1800"/>
      </w:pPr>
      <w:rPr>
        <w:rFonts w:ascii="Arial" w:hAnsi="Arial" w:cs="Times New Roman" w:hint="default"/>
      </w:rPr>
    </w:lvl>
  </w:abstractNum>
  <w:abstractNum w:abstractNumId="41" w15:restartNumberingAfterBreak="0">
    <w:nsid w:val="61C628C4"/>
    <w:multiLevelType w:val="hybridMultilevel"/>
    <w:tmpl w:val="11DEC692"/>
    <w:lvl w:ilvl="0" w:tplc="685C03D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EC74F1"/>
    <w:multiLevelType w:val="multilevel"/>
    <w:tmpl w:val="42448A1E"/>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3" w15:restartNumberingAfterBreak="0">
    <w:nsid w:val="6B237C7B"/>
    <w:multiLevelType w:val="multilevel"/>
    <w:tmpl w:val="42448A1E"/>
    <w:lvl w:ilvl="0">
      <w:start w:val="5"/>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7554073"/>
    <w:multiLevelType w:val="multilevel"/>
    <w:tmpl w:val="87984EA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66733B"/>
    <w:multiLevelType w:val="singleLevel"/>
    <w:tmpl w:val="0308B27C"/>
    <w:lvl w:ilvl="0">
      <w:start w:val="1"/>
      <w:numFmt w:val="decimal"/>
      <w:lvlText w:val="%1."/>
      <w:legacy w:legacy="1" w:legacySpace="0" w:legacyIndent="336"/>
      <w:lvlJc w:val="left"/>
      <w:pPr>
        <w:ind w:left="0" w:firstLine="0"/>
      </w:pPr>
      <w:rPr>
        <w:rFonts w:ascii="Times New Roman" w:hAnsi="Times New Roman" w:cs="Times New Roman" w:hint="default"/>
      </w:rPr>
    </w:lvl>
  </w:abstractNum>
  <w:num w:numId="1" w16cid:durableId="112323220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1282660">
    <w:abstractNumId w:val="24"/>
  </w:num>
  <w:num w:numId="3" w16cid:durableId="2100984382">
    <w:abstractNumId w:val="12"/>
  </w:num>
  <w:num w:numId="4" w16cid:durableId="2027829366">
    <w:abstractNumId w:val="39"/>
  </w:num>
  <w:num w:numId="5" w16cid:durableId="1011639191">
    <w:abstractNumId w:val="21"/>
  </w:num>
  <w:num w:numId="6" w16cid:durableId="1397707120">
    <w:abstractNumId w:val="1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293760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103825">
    <w:abstractNumId w:val="7"/>
    <w:lvlOverride w:ilvl="0">
      <w:startOverride w:val="3"/>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8008623">
    <w:abstractNumId w:val="18"/>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2960771">
    <w:abstractNumId w:val="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965749">
    <w:abstractNumId w:val="16"/>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0551182">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4866545">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9370088">
    <w:abstractNumId w:val="27"/>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3917764">
    <w:abstractNumId w:val="19"/>
    <w:lvlOverride w:ilvl="0">
      <w:startOverride w:val="5"/>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72811664">
    <w:abstractNumId w:val="15"/>
  </w:num>
  <w:num w:numId="17" w16cid:durableId="428623472">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8554569">
    <w:abstractNumId w:val="5"/>
  </w:num>
  <w:num w:numId="19" w16cid:durableId="838274188">
    <w:abstractNumId w:val="9"/>
  </w:num>
  <w:num w:numId="20" w16cid:durableId="152764617">
    <w:abstractNumId w:val="23"/>
  </w:num>
  <w:num w:numId="21" w16cid:durableId="1271010363">
    <w:abstractNumId w:val="31"/>
  </w:num>
  <w:num w:numId="22" w16cid:durableId="1570338876">
    <w:abstractNumId w:val="42"/>
  </w:num>
  <w:num w:numId="23" w16cid:durableId="1855538082">
    <w:abstractNumId w:val="28"/>
  </w:num>
  <w:num w:numId="24" w16cid:durableId="1501311442">
    <w:abstractNumId w:val="14"/>
  </w:num>
  <w:num w:numId="25" w16cid:durableId="1985507101">
    <w:abstractNumId w:val="35"/>
  </w:num>
  <w:num w:numId="26" w16cid:durableId="1942060038">
    <w:abstractNumId w:val="4"/>
  </w:num>
  <w:num w:numId="27" w16cid:durableId="1422792970">
    <w:abstractNumId w:val="45"/>
    <w:lvlOverride w:ilvl="0">
      <w:startOverride w:val="1"/>
    </w:lvlOverride>
  </w:num>
  <w:num w:numId="28" w16cid:durableId="1430197356">
    <w:abstractNumId w:val="44"/>
  </w:num>
  <w:num w:numId="29" w16cid:durableId="748312231">
    <w:abstractNumId w:val="11"/>
  </w:num>
  <w:num w:numId="30" w16cid:durableId="149568457">
    <w:abstractNumId w:val="17"/>
  </w:num>
  <w:num w:numId="31" w16cid:durableId="1399400405">
    <w:abstractNumId w:val="22"/>
  </w:num>
  <w:num w:numId="32" w16cid:durableId="1505853245">
    <w:abstractNumId w:val="25"/>
  </w:num>
  <w:num w:numId="33" w16cid:durableId="600727271">
    <w:abstractNumId w:val="30"/>
  </w:num>
  <w:num w:numId="34" w16cid:durableId="413821746">
    <w:abstractNumId w:val="33"/>
  </w:num>
  <w:num w:numId="35" w16cid:durableId="461382256">
    <w:abstractNumId w:val="37"/>
  </w:num>
  <w:num w:numId="36" w16cid:durableId="1439451414">
    <w:abstractNumId w:val="32"/>
  </w:num>
  <w:num w:numId="37" w16cid:durableId="103775308">
    <w:abstractNumId w:val="6"/>
  </w:num>
  <w:num w:numId="38" w16cid:durableId="1028144183">
    <w:abstractNumId w:val="29"/>
  </w:num>
  <w:num w:numId="39" w16cid:durableId="1168204509">
    <w:abstractNumId w:val="2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4057805">
    <w:abstractNumId w:val="1"/>
  </w:num>
  <w:num w:numId="41" w16cid:durableId="441725917">
    <w:abstractNumId w:val="36"/>
  </w:num>
  <w:num w:numId="42" w16cid:durableId="11218060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0742315">
    <w:abstractNumId w:val="26"/>
  </w:num>
  <w:num w:numId="44" w16cid:durableId="36900002">
    <w:abstractNumId w:val="8"/>
  </w:num>
  <w:num w:numId="45" w16cid:durableId="630674475">
    <w:abstractNumId w:val="41"/>
  </w:num>
  <w:num w:numId="46" w16cid:durableId="7485790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42E"/>
    <w:rsid w:val="000022E4"/>
    <w:rsid w:val="0000688F"/>
    <w:rsid w:val="00011355"/>
    <w:rsid w:val="00013799"/>
    <w:rsid w:val="00015394"/>
    <w:rsid w:val="000175B9"/>
    <w:rsid w:val="0002140B"/>
    <w:rsid w:val="00022E83"/>
    <w:rsid w:val="00023A77"/>
    <w:rsid w:val="000250C7"/>
    <w:rsid w:val="0003247C"/>
    <w:rsid w:val="00034223"/>
    <w:rsid w:val="000347C5"/>
    <w:rsid w:val="00034C66"/>
    <w:rsid w:val="00034F52"/>
    <w:rsid w:val="000413B8"/>
    <w:rsid w:val="00045F86"/>
    <w:rsid w:val="0005167A"/>
    <w:rsid w:val="00060315"/>
    <w:rsid w:val="00061A5D"/>
    <w:rsid w:val="00066BEB"/>
    <w:rsid w:val="0007066C"/>
    <w:rsid w:val="00070752"/>
    <w:rsid w:val="000776E6"/>
    <w:rsid w:val="00082FF5"/>
    <w:rsid w:val="00083083"/>
    <w:rsid w:val="000848F2"/>
    <w:rsid w:val="0008568E"/>
    <w:rsid w:val="000938C1"/>
    <w:rsid w:val="0009469E"/>
    <w:rsid w:val="00094BF8"/>
    <w:rsid w:val="00096BD5"/>
    <w:rsid w:val="000A12FF"/>
    <w:rsid w:val="000A1A18"/>
    <w:rsid w:val="000A36AE"/>
    <w:rsid w:val="000A5D1D"/>
    <w:rsid w:val="000B3CD4"/>
    <w:rsid w:val="000B6485"/>
    <w:rsid w:val="000C1A8F"/>
    <w:rsid w:val="000C5DD6"/>
    <w:rsid w:val="000E4E5C"/>
    <w:rsid w:val="000E512A"/>
    <w:rsid w:val="000E7218"/>
    <w:rsid w:val="000E7B4B"/>
    <w:rsid w:val="000F0AC9"/>
    <w:rsid w:val="000F348E"/>
    <w:rsid w:val="000F48C0"/>
    <w:rsid w:val="000F694B"/>
    <w:rsid w:val="00110CC5"/>
    <w:rsid w:val="001138C5"/>
    <w:rsid w:val="00113BAB"/>
    <w:rsid w:val="00115994"/>
    <w:rsid w:val="00116DBF"/>
    <w:rsid w:val="00123B92"/>
    <w:rsid w:val="00124639"/>
    <w:rsid w:val="00124DFB"/>
    <w:rsid w:val="00125B3E"/>
    <w:rsid w:val="0012664E"/>
    <w:rsid w:val="00126A73"/>
    <w:rsid w:val="00140A14"/>
    <w:rsid w:val="00140D24"/>
    <w:rsid w:val="0014720C"/>
    <w:rsid w:val="0014769D"/>
    <w:rsid w:val="001602A6"/>
    <w:rsid w:val="001605E9"/>
    <w:rsid w:val="00166C2A"/>
    <w:rsid w:val="00167DFA"/>
    <w:rsid w:val="00170AE4"/>
    <w:rsid w:val="00177F9F"/>
    <w:rsid w:val="00180054"/>
    <w:rsid w:val="00183908"/>
    <w:rsid w:val="00186A6C"/>
    <w:rsid w:val="00186D26"/>
    <w:rsid w:val="0019060D"/>
    <w:rsid w:val="001921E7"/>
    <w:rsid w:val="00196A0F"/>
    <w:rsid w:val="001A1085"/>
    <w:rsid w:val="001A239F"/>
    <w:rsid w:val="001A6943"/>
    <w:rsid w:val="001B331B"/>
    <w:rsid w:val="001B4FB9"/>
    <w:rsid w:val="001B51F3"/>
    <w:rsid w:val="001B6524"/>
    <w:rsid w:val="001C1706"/>
    <w:rsid w:val="001C6FFE"/>
    <w:rsid w:val="001C722B"/>
    <w:rsid w:val="001D2D3C"/>
    <w:rsid w:val="001D2EF5"/>
    <w:rsid w:val="001D3500"/>
    <w:rsid w:val="001D4007"/>
    <w:rsid w:val="001D5927"/>
    <w:rsid w:val="001D73AE"/>
    <w:rsid w:val="001E2BDC"/>
    <w:rsid w:val="001E468D"/>
    <w:rsid w:val="001E5C37"/>
    <w:rsid w:val="001F0D47"/>
    <w:rsid w:val="001F2BA6"/>
    <w:rsid w:val="001F2CCE"/>
    <w:rsid w:val="001F5A63"/>
    <w:rsid w:val="002015FE"/>
    <w:rsid w:val="00201EE4"/>
    <w:rsid w:val="00203358"/>
    <w:rsid w:val="002033C8"/>
    <w:rsid w:val="00204653"/>
    <w:rsid w:val="002144FD"/>
    <w:rsid w:val="00214AA5"/>
    <w:rsid w:val="00215BF2"/>
    <w:rsid w:val="00220426"/>
    <w:rsid w:val="00223216"/>
    <w:rsid w:val="00226931"/>
    <w:rsid w:val="00226961"/>
    <w:rsid w:val="0024148D"/>
    <w:rsid w:val="002427B5"/>
    <w:rsid w:val="00243471"/>
    <w:rsid w:val="002440E3"/>
    <w:rsid w:val="00247BCF"/>
    <w:rsid w:val="00251D8D"/>
    <w:rsid w:val="00255D78"/>
    <w:rsid w:val="002609A9"/>
    <w:rsid w:val="00261B05"/>
    <w:rsid w:val="00263FF1"/>
    <w:rsid w:val="00266A59"/>
    <w:rsid w:val="00267438"/>
    <w:rsid w:val="002712D7"/>
    <w:rsid w:val="0027285F"/>
    <w:rsid w:val="00273360"/>
    <w:rsid w:val="00273A9E"/>
    <w:rsid w:val="00283B27"/>
    <w:rsid w:val="00283CE8"/>
    <w:rsid w:val="00286AB6"/>
    <w:rsid w:val="002870F8"/>
    <w:rsid w:val="00292A79"/>
    <w:rsid w:val="002939BA"/>
    <w:rsid w:val="00294FA6"/>
    <w:rsid w:val="002950F6"/>
    <w:rsid w:val="002A174E"/>
    <w:rsid w:val="002A27A3"/>
    <w:rsid w:val="002B2177"/>
    <w:rsid w:val="002B31B9"/>
    <w:rsid w:val="002B4DA9"/>
    <w:rsid w:val="002B721E"/>
    <w:rsid w:val="002C27EE"/>
    <w:rsid w:val="002C7DB9"/>
    <w:rsid w:val="002D0294"/>
    <w:rsid w:val="002D4C70"/>
    <w:rsid w:val="002D4D76"/>
    <w:rsid w:val="002D67F3"/>
    <w:rsid w:val="002D7584"/>
    <w:rsid w:val="002E0CDC"/>
    <w:rsid w:val="002E0F9B"/>
    <w:rsid w:val="002E3BCD"/>
    <w:rsid w:val="002E4863"/>
    <w:rsid w:val="002E4CF5"/>
    <w:rsid w:val="002E5DA6"/>
    <w:rsid w:val="002F051A"/>
    <w:rsid w:val="002F1CD6"/>
    <w:rsid w:val="002F442A"/>
    <w:rsid w:val="002F5294"/>
    <w:rsid w:val="002F7A3C"/>
    <w:rsid w:val="00304B35"/>
    <w:rsid w:val="003072E2"/>
    <w:rsid w:val="0030750C"/>
    <w:rsid w:val="0031497B"/>
    <w:rsid w:val="00315D41"/>
    <w:rsid w:val="0032156C"/>
    <w:rsid w:val="003269CE"/>
    <w:rsid w:val="00337FFE"/>
    <w:rsid w:val="00342D79"/>
    <w:rsid w:val="00346504"/>
    <w:rsid w:val="00354440"/>
    <w:rsid w:val="00355631"/>
    <w:rsid w:val="003569CA"/>
    <w:rsid w:val="0035712D"/>
    <w:rsid w:val="00361AF4"/>
    <w:rsid w:val="00363E9E"/>
    <w:rsid w:val="003715F4"/>
    <w:rsid w:val="00374C9E"/>
    <w:rsid w:val="00381861"/>
    <w:rsid w:val="00390D39"/>
    <w:rsid w:val="0039228F"/>
    <w:rsid w:val="003978EC"/>
    <w:rsid w:val="003A0C5B"/>
    <w:rsid w:val="003B019E"/>
    <w:rsid w:val="003C0BF5"/>
    <w:rsid w:val="003C36DF"/>
    <w:rsid w:val="003D7E2F"/>
    <w:rsid w:val="003E0430"/>
    <w:rsid w:val="003E0F67"/>
    <w:rsid w:val="003E1B81"/>
    <w:rsid w:val="003E5213"/>
    <w:rsid w:val="003E62C8"/>
    <w:rsid w:val="003E7AE4"/>
    <w:rsid w:val="00400785"/>
    <w:rsid w:val="004067F8"/>
    <w:rsid w:val="00414372"/>
    <w:rsid w:val="00414878"/>
    <w:rsid w:val="00421CF2"/>
    <w:rsid w:val="00423DB5"/>
    <w:rsid w:val="00427156"/>
    <w:rsid w:val="004323DF"/>
    <w:rsid w:val="00432B90"/>
    <w:rsid w:val="0043499B"/>
    <w:rsid w:val="00440D53"/>
    <w:rsid w:val="004436B2"/>
    <w:rsid w:val="00445B63"/>
    <w:rsid w:val="00445CE2"/>
    <w:rsid w:val="00453E5C"/>
    <w:rsid w:val="00457B41"/>
    <w:rsid w:val="00474B68"/>
    <w:rsid w:val="004751EF"/>
    <w:rsid w:val="004757B5"/>
    <w:rsid w:val="00476A79"/>
    <w:rsid w:val="0048248C"/>
    <w:rsid w:val="00485D5C"/>
    <w:rsid w:val="0049316D"/>
    <w:rsid w:val="00493CD9"/>
    <w:rsid w:val="004A33BA"/>
    <w:rsid w:val="004A7A96"/>
    <w:rsid w:val="004B3C03"/>
    <w:rsid w:val="004B4D18"/>
    <w:rsid w:val="004C2310"/>
    <w:rsid w:val="004C276E"/>
    <w:rsid w:val="004C6B80"/>
    <w:rsid w:val="004D17A8"/>
    <w:rsid w:val="004D294C"/>
    <w:rsid w:val="004D34E4"/>
    <w:rsid w:val="004D3CDF"/>
    <w:rsid w:val="004E06C6"/>
    <w:rsid w:val="004E4969"/>
    <w:rsid w:val="004E61F4"/>
    <w:rsid w:val="004E7D4F"/>
    <w:rsid w:val="004F0C83"/>
    <w:rsid w:val="004F11F4"/>
    <w:rsid w:val="00502AA4"/>
    <w:rsid w:val="0051306A"/>
    <w:rsid w:val="00515076"/>
    <w:rsid w:val="005223E6"/>
    <w:rsid w:val="00522946"/>
    <w:rsid w:val="00523166"/>
    <w:rsid w:val="00523413"/>
    <w:rsid w:val="00524DA1"/>
    <w:rsid w:val="0052756C"/>
    <w:rsid w:val="005313CF"/>
    <w:rsid w:val="00533EB4"/>
    <w:rsid w:val="00541DE4"/>
    <w:rsid w:val="00542552"/>
    <w:rsid w:val="00543192"/>
    <w:rsid w:val="00546649"/>
    <w:rsid w:val="00553C00"/>
    <w:rsid w:val="005644A5"/>
    <w:rsid w:val="00571D86"/>
    <w:rsid w:val="005724C3"/>
    <w:rsid w:val="00572D9B"/>
    <w:rsid w:val="00580B15"/>
    <w:rsid w:val="00582181"/>
    <w:rsid w:val="00583A2D"/>
    <w:rsid w:val="00594C70"/>
    <w:rsid w:val="005A0E20"/>
    <w:rsid w:val="005A1138"/>
    <w:rsid w:val="005A3275"/>
    <w:rsid w:val="005A7764"/>
    <w:rsid w:val="005B042E"/>
    <w:rsid w:val="005B32E0"/>
    <w:rsid w:val="005B4194"/>
    <w:rsid w:val="005B74D4"/>
    <w:rsid w:val="005C0B8A"/>
    <w:rsid w:val="005D1E95"/>
    <w:rsid w:val="005E4A18"/>
    <w:rsid w:val="005E7774"/>
    <w:rsid w:val="005F1F3B"/>
    <w:rsid w:val="005F7E84"/>
    <w:rsid w:val="0060372B"/>
    <w:rsid w:val="00610E57"/>
    <w:rsid w:val="006118FF"/>
    <w:rsid w:val="00616707"/>
    <w:rsid w:val="00620EFB"/>
    <w:rsid w:val="00622492"/>
    <w:rsid w:val="00624553"/>
    <w:rsid w:val="00626FB8"/>
    <w:rsid w:val="00630DED"/>
    <w:rsid w:val="00636939"/>
    <w:rsid w:val="006370C2"/>
    <w:rsid w:val="00640F11"/>
    <w:rsid w:val="006454D3"/>
    <w:rsid w:val="00645594"/>
    <w:rsid w:val="00645BFF"/>
    <w:rsid w:val="00646B06"/>
    <w:rsid w:val="006533F3"/>
    <w:rsid w:val="0065395F"/>
    <w:rsid w:val="00654351"/>
    <w:rsid w:val="006578BF"/>
    <w:rsid w:val="00663DBB"/>
    <w:rsid w:val="00664794"/>
    <w:rsid w:val="00666261"/>
    <w:rsid w:val="006716CF"/>
    <w:rsid w:val="00674A15"/>
    <w:rsid w:val="0067584F"/>
    <w:rsid w:val="00676BE1"/>
    <w:rsid w:val="0068007D"/>
    <w:rsid w:val="00681439"/>
    <w:rsid w:val="00681CB0"/>
    <w:rsid w:val="0068457A"/>
    <w:rsid w:val="00690267"/>
    <w:rsid w:val="006923A3"/>
    <w:rsid w:val="00693A69"/>
    <w:rsid w:val="006951E1"/>
    <w:rsid w:val="006A177B"/>
    <w:rsid w:val="006A5F9B"/>
    <w:rsid w:val="006A77C7"/>
    <w:rsid w:val="006A7CF0"/>
    <w:rsid w:val="006B04DC"/>
    <w:rsid w:val="006B1C05"/>
    <w:rsid w:val="006B2234"/>
    <w:rsid w:val="006B53FA"/>
    <w:rsid w:val="006B5EF0"/>
    <w:rsid w:val="006C0A35"/>
    <w:rsid w:val="006C147A"/>
    <w:rsid w:val="006C1FF2"/>
    <w:rsid w:val="006C3638"/>
    <w:rsid w:val="006C4939"/>
    <w:rsid w:val="006D04BA"/>
    <w:rsid w:val="006D3CD9"/>
    <w:rsid w:val="006D608D"/>
    <w:rsid w:val="006D615C"/>
    <w:rsid w:val="006E1842"/>
    <w:rsid w:val="006E2B58"/>
    <w:rsid w:val="006E7CFA"/>
    <w:rsid w:val="00702A6A"/>
    <w:rsid w:val="00710609"/>
    <w:rsid w:val="0071607E"/>
    <w:rsid w:val="00720D4C"/>
    <w:rsid w:val="00721FDB"/>
    <w:rsid w:val="007236EA"/>
    <w:rsid w:val="007241B2"/>
    <w:rsid w:val="00726DE7"/>
    <w:rsid w:val="007330BE"/>
    <w:rsid w:val="00733B67"/>
    <w:rsid w:val="00736C63"/>
    <w:rsid w:val="00741A56"/>
    <w:rsid w:val="007437EE"/>
    <w:rsid w:val="0074387A"/>
    <w:rsid w:val="007439CE"/>
    <w:rsid w:val="00747548"/>
    <w:rsid w:val="00747616"/>
    <w:rsid w:val="00751C79"/>
    <w:rsid w:val="007552DA"/>
    <w:rsid w:val="0076079F"/>
    <w:rsid w:val="007609A4"/>
    <w:rsid w:val="00761A21"/>
    <w:rsid w:val="0076236E"/>
    <w:rsid w:val="007636B8"/>
    <w:rsid w:val="0076384C"/>
    <w:rsid w:val="00770A26"/>
    <w:rsid w:val="007717E5"/>
    <w:rsid w:val="00771DD0"/>
    <w:rsid w:val="00772FEE"/>
    <w:rsid w:val="00776133"/>
    <w:rsid w:val="00781C96"/>
    <w:rsid w:val="007823DC"/>
    <w:rsid w:val="0078250B"/>
    <w:rsid w:val="00782F5B"/>
    <w:rsid w:val="0078521F"/>
    <w:rsid w:val="00786596"/>
    <w:rsid w:val="0079020D"/>
    <w:rsid w:val="0079508F"/>
    <w:rsid w:val="00795D9E"/>
    <w:rsid w:val="007A725A"/>
    <w:rsid w:val="007A7CE2"/>
    <w:rsid w:val="007B0899"/>
    <w:rsid w:val="007B0FF4"/>
    <w:rsid w:val="007B2FBA"/>
    <w:rsid w:val="007B336A"/>
    <w:rsid w:val="007B36CC"/>
    <w:rsid w:val="007B5A6F"/>
    <w:rsid w:val="007B6B6D"/>
    <w:rsid w:val="007B771E"/>
    <w:rsid w:val="007C0454"/>
    <w:rsid w:val="007C1DCD"/>
    <w:rsid w:val="007D0871"/>
    <w:rsid w:val="007D22D7"/>
    <w:rsid w:val="007D27C7"/>
    <w:rsid w:val="007D491B"/>
    <w:rsid w:val="007E1532"/>
    <w:rsid w:val="007E3D71"/>
    <w:rsid w:val="007E4CC8"/>
    <w:rsid w:val="007F2A9C"/>
    <w:rsid w:val="007F4EB4"/>
    <w:rsid w:val="008001EA"/>
    <w:rsid w:val="008045FB"/>
    <w:rsid w:val="0081227B"/>
    <w:rsid w:val="0081422C"/>
    <w:rsid w:val="00816A49"/>
    <w:rsid w:val="00821396"/>
    <w:rsid w:val="00821D94"/>
    <w:rsid w:val="00824EFD"/>
    <w:rsid w:val="00827580"/>
    <w:rsid w:val="008314B6"/>
    <w:rsid w:val="008320F4"/>
    <w:rsid w:val="008327CF"/>
    <w:rsid w:val="008367B7"/>
    <w:rsid w:val="00842C39"/>
    <w:rsid w:val="00847A08"/>
    <w:rsid w:val="00857112"/>
    <w:rsid w:val="00881D90"/>
    <w:rsid w:val="008832A0"/>
    <w:rsid w:val="00885B36"/>
    <w:rsid w:val="00885B3C"/>
    <w:rsid w:val="00885B7F"/>
    <w:rsid w:val="008870DA"/>
    <w:rsid w:val="008904A3"/>
    <w:rsid w:val="00892A30"/>
    <w:rsid w:val="008934F1"/>
    <w:rsid w:val="0089607E"/>
    <w:rsid w:val="008A0F42"/>
    <w:rsid w:val="008A2042"/>
    <w:rsid w:val="008A7045"/>
    <w:rsid w:val="008B333F"/>
    <w:rsid w:val="008B337C"/>
    <w:rsid w:val="008B7318"/>
    <w:rsid w:val="008B7D3E"/>
    <w:rsid w:val="008C19C0"/>
    <w:rsid w:val="008C43E0"/>
    <w:rsid w:val="008C59FA"/>
    <w:rsid w:val="008C6C69"/>
    <w:rsid w:val="008D6E93"/>
    <w:rsid w:val="008E0DFF"/>
    <w:rsid w:val="008E0FB6"/>
    <w:rsid w:val="008E12A9"/>
    <w:rsid w:val="008E29C7"/>
    <w:rsid w:val="008E5F5D"/>
    <w:rsid w:val="008E5FF5"/>
    <w:rsid w:val="008F0288"/>
    <w:rsid w:val="008F1732"/>
    <w:rsid w:val="008F2FC1"/>
    <w:rsid w:val="008F316F"/>
    <w:rsid w:val="008F4640"/>
    <w:rsid w:val="008F59D0"/>
    <w:rsid w:val="008F5C03"/>
    <w:rsid w:val="00901E95"/>
    <w:rsid w:val="009108C1"/>
    <w:rsid w:val="009111A7"/>
    <w:rsid w:val="00917133"/>
    <w:rsid w:val="00917BBB"/>
    <w:rsid w:val="0092040F"/>
    <w:rsid w:val="0092077E"/>
    <w:rsid w:val="0092099D"/>
    <w:rsid w:val="00923966"/>
    <w:rsid w:val="00924304"/>
    <w:rsid w:val="009270BD"/>
    <w:rsid w:val="009317FA"/>
    <w:rsid w:val="009351BA"/>
    <w:rsid w:val="009431CA"/>
    <w:rsid w:val="00943BD5"/>
    <w:rsid w:val="00952472"/>
    <w:rsid w:val="009550E0"/>
    <w:rsid w:val="0095538B"/>
    <w:rsid w:val="00957189"/>
    <w:rsid w:val="00960F99"/>
    <w:rsid w:val="00961186"/>
    <w:rsid w:val="00964254"/>
    <w:rsid w:val="009675BF"/>
    <w:rsid w:val="009706E3"/>
    <w:rsid w:val="009716EA"/>
    <w:rsid w:val="00985557"/>
    <w:rsid w:val="00985CFC"/>
    <w:rsid w:val="00986152"/>
    <w:rsid w:val="0098651E"/>
    <w:rsid w:val="00987971"/>
    <w:rsid w:val="00990DBE"/>
    <w:rsid w:val="0099175C"/>
    <w:rsid w:val="00991C9F"/>
    <w:rsid w:val="0099556A"/>
    <w:rsid w:val="009A2948"/>
    <w:rsid w:val="009A44F9"/>
    <w:rsid w:val="009A5A9E"/>
    <w:rsid w:val="009B1BDC"/>
    <w:rsid w:val="009C0FC8"/>
    <w:rsid w:val="009C28E5"/>
    <w:rsid w:val="009D25F3"/>
    <w:rsid w:val="009D2EB7"/>
    <w:rsid w:val="009D38A7"/>
    <w:rsid w:val="009D6906"/>
    <w:rsid w:val="009E0F48"/>
    <w:rsid w:val="009E408C"/>
    <w:rsid w:val="009E5D79"/>
    <w:rsid w:val="009F05D9"/>
    <w:rsid w:val="009F0AB8"/>
    <w:rsid w:val="009F58AE"/>
    <w:rsid w:val="009F78B4"/>
    <w:rsid w:val="00A00043"/>
    <w:rsid w:val="00A160A4"/>
    <w:rsid w:val="00A20238"/>
    <w:rsid w:val="00A240AF"/>
    <w:rsid w:val="00A30301"/>
    <w:rsid w:val="00A305A1"/>
    <w:rsid w:val="00A305C7"/>
    <w:rsid w:val="00A326F8"/>
    <w:rsid w:val="00A327EC"/>
    <w:rsid w:val="00A36F4E"/>
    <w:rsid w:val="00A469CD"/>
    <w:rsid w:val="00A50091"/>
    <w:rsid w:val="00A50D0C"/>
    <w:rsid w:val="00A57A16"/>
    <w:rsid w:val="00A6105A"/>
    <w:rsid w:val="00A64735"/>
    <w:rsid w:val="00A64C84"/>
    <w:rsid w:val="00A66FB1"/>
    <w:rsid w:val="00A7149D"/>
    <w:rsid w:val="00A770E2"/>
    <w:rsid w:val="00A77EF2"/>
    <w:rsid w:val="00A80415"/>
    <w:rsid w:val="00A83B9F"/>
    <w:rsid w:val="00A860B9"/>
    <w:rsid w:val="00A87DCD"/>
    <w:rsid w:val="00A90A0A"/>
    <w:rsid w:val="00A91626"/>
    <w:rsid w:val="00A936D9"/>
    <w:rsid w:val="00A93812"/>
    <w:rsid w:val="00A94C23"/>
    <w:rsid w:val="00A94E20"/>
    <w:rsid w:val="00A9656A"/>
    <w:rsid w:val="00AA6140"/>
    <w:rsid w:val="00AA6688"/>
    <w:rsid w:val="00AA7751"/>
    <w:rsid w:val="00AB2AE2"/>
    <w:rsid w:val="00AB31B2"/>
    <w:rsid w:val="00AB61B1"/>
    <w:rsid w:val="00AC0B09"/>
    <w:rsid w:val="00AC1D30"/>
    <w:rsid w:val="00AC4273"/>
    <w:rsid w:val="00AC79FC"/>
    <w:rsid w:val="00AD2731"/>
    <w:rsid w:val="00AD4288"/>
    <w:rsid w:val="00AD521D"/>
    <w:rsid w:val="00AD524C"/>
    <w:rsid w:val="00AD60EC"/>
    <w:rsid w:val="00AE1075"/>
    <w:rsid w:val="00AE1F45"/>
    <w:rsid w:val="00AE549B"/>
    <w:rsid w:val="00AF03C5"/>
    <w:rsid w:val="00AF1A46"/>
    <w:rsid w:val="00AF20C3"/>
    <w:rsid w:val="00AF4A31"/>
    <w:rsid w:val="00B00488"/>
    <w:rsid w:val="00B00634"/>
    <w:rsid w:val="00B022EF"/>
    <w:rsid w:val="00B02D47"/>
    <w:rsid w:val="00B07AD2"/>
    <w:rsid w:val="00B12595"/>
    <w:rsid w:val="00B13320"/>
    <w:rsid w:val="00B14128"/>
    <w:rsid w:val="00B23395"/>
    <w:rsid w:val="00B263F3"/>
    <w:rsid w:val="00B273B5"/>
    <w:rsid w:val="00B44247"/>
    <w:rsid w:val="00B45754"/>
    <w:rsid w:val="00B457E1"/>
    <w:rsid w:val="00B51214"/>
    <w:rsid w:val="00B5133E"/>
    <w:rsid w:val="00B56835"/>
    <w:rsid w:val="00B579B4"/>
    <w:rsid w:val="00B648E8"/>
    <w:rsid w:val="00B71897"/>
    <w:rsid w:val="00B75383"/>
    <w:rsid w:val="00B75A19"/>
    <w:rsid w:val="00B800E6"/>
    <w:rsid w:val="00B80552"/>
    <w:rsid w:val="00B805D6"/>
    <w:rsid w:val="00B835C3"/>
    <w:rsid w:val="00B838BE"/>
    <w:rsid w:val="00B87BD2"/>
    <w:rsid w:val="00B905A3"/>
    <w:rsid w:val="00B92917"/>
    <w:rsid w:val="00BA16F4"/>
    <w:rsid w:val="00BA5036"/>
    <w:rsid w:val="00BA6164"/>
    <w:rsid w:val="00BB715C"/>
    <w:rsid w:val="00BC0E68"/>
    <w:rsid w:val="00BC42B5"/>
    <w:rsid w:val="00BD2087"/>
    <w:rsid w:val="00BD2C22"/>
    <w:rsid w:val="00BE36D2"/>
    <w:rsid w:val="00BE3BB6"/>
    <w:rsid w:val="00BF09AF"/>
    <w:rsid w:val="00BF2981"/>
    <w:rsid w:val="00BF36B9"/>
    <w:rsid w:val="00BF5EE8"/>
    <w:rsid w:val="00C0164A"/>
    <w:rsid w:val="00C04FB2"/>
    <w:rsid w:val="00C05FDE"/>
    <w:rsid w:val="00C0694A"/>
    <w:rsid w:val="00C07C5B"/>
    <w:rsid w:val="00C14445"/>
    <w:rsid w:val="00C1446F"/>
    <w:rsid w:val="00C16E9C"/>
    <w:rsid w:val="00C16F5B"/>
    <w:rsid w:val="00C259A6"/>
    <w:rsid w:val="00C31988"/>
    <w:rsid w:val="00C31B16"/>
    <w:rsid w:val="00C3573B"/>
    <w:rsid w:val="00C37FB3"/>
    <w:rsid w:val="00C42D20"/>
    <w:rsid w:val="00C438A1"/>
    <w:rsid w:val="00C451B0"/>
    <w:rsid w:val="00C51240"/>
    <w:rsid w:val="00C55CD3"/>
    <w:rsid w:val="00C6012F"/>
    <w:rsid w:val="00C6073A"/>
    <w:rsid w:val="00C6118E"/>
    <w:rsid w:val="00C615EC"/>
    <w:rsid w:val="00C61ED2"/>
    <w:rsid w:val="00C62C8E"/>
    <w:rsid w:val="00C63C09"/>
    <w:rsid w:val="00C67364"/>
    <w:rsid w:val="00C74064"/>
    <w:rsid w:val="00C74A82"/>
    <w:rsid w:val="00C76519"/>
    <w:rsid w:val="00C81AB1"/>
    <w:rsid w:val="00C82E64"/>
    <w:rsid w:val="00C93CCC"/>
    <w:rsid w:val="00C94FDC"/>
    <w:rsid w:val="00C95FBA"/>
    <w:rsid w:val="00C977FB"/>
    <w:rsid w:val="00CA3E89"/>
    <w:rsid w:val="00CA5A0D"/>
    <w:rsid w:val="00CA6097"/>
    <w:rsid w:val="00CA7E0A"/>
    <w:rsid w:val="00CB2632"/>
    <w:rsid w:val="00CB436B"/>
    <w:rsid w:val="00CC0355"/>
    <w:rsid w:val="00CC316B"/>
    <w:rsid w:val="00CD1D30"/>
    <w:rsid w:val="00CD4E4C"/>
    <w:rsid w:val="00CD76B8"/>
    <w:rsid w:val="00CE1B6A"/>
    <w:rsid w:val="00CE3804"/>
    <w:rsid w:val="00CE4FC0"/>
    <w:rsid w:val="00CE5981"/>
    <w:rsid w:val="00CE5E25"/>
    <w:rsid w:val="00CE70D6"/>
    <w:rsid w:val="00CF09D1"/>
    <w:rsid w:val="00CF0CEB"/>
    <w:rsid w:val="00CF24C5"/>
    <w:rsid w:val="00CF2F41"/>
    <w:rsid w:val="00CF3837"/>
    <w:rsid w:val="00CF6F87"/>
    <w:rsid w:val="00CF7523"/>
    <w:rsid w:val="00D00153"/>
    <w:rsid w:val="00D04129"/>
    <w:rsid w:val="00D04175"/>
    <w:rsid w:val="00D06730"/>
    <w:rsid w:val="00D11B11"/>
    <w:rsid w:val="00D1256E"/>
    <w:rsid w:val="00D1543A"/>
    <w:rsid w:val="00D1736E"/>
    <w:rsid w:val="00D17C99"/>
    <w:rsid w:val="00D34A59"/>
    <w:rsid w:val="00D364B1"/>
    <w:rsid w:val="00D4030C"/>
    <w:rsid w:val="00D40818"/>
    <w:rsid w:val="00D511F3"/>
    <w:rsid w:val="00D5321E"/>
    <w:rsid w:val="00D5703A"/>
    <w:rsid w:val="00D602AC"/>
    <w:rsid w:val="00D618AD"/>
    <w:rsid w:val="00D64C8E"/>
    <w:rsid w:val="00D754C5"/>
    <w:rsid w:val="00D75EBB"/>
    <w:rsid w:val="00D805FE"/>
    <w:rsid w:val="00D81FB5"/>
    <w:rsid w:val="00D82465"/>
    <w:rsid w:val="00D90491"/>
    <w:rsid w:val="00D915F9"/>
    <w:rsid w:val="00D9305E"/>
    <w:rsid w:val="00D93379"/>
    <w:rsid w:val="00D943C8"/>
    <w:rsid w:val="00D959F6"/>
    <w:rsid w:val="00D95D79"/>
    <w:rsid w:val="00DA1A53"/>
    <w:rsid w:val="00DA1A5F"/>
    <w:rsid w:val="00DA5691"/>
    <w:rsid w:val="00DB0821"/>
    <w:rsid w:val="00DB15AD"/>
    <w:rsid w:val="00DC3DCA"/>
    <w:rsid w:val="00DC5ECE"/>
    <w:rsid w:val="00DC6E8D"/>
    <w:rsid w:val="00DD15C2"/>
    <w:rsid w:val="00DD2BA9"/>
    <w:rsid w:val="00DD2CE2"/>
    <w:rsid w:val="00DE03DB"/>
    <w:rsid w:val="00DF1C32"/>
    <w:rsid w:val="00DF2346"/>
    <w:rsid w:val="00DF5FEE"/>
    <w:rsid w:val="00E01032"/>
    <w:rsid w:val="00E022C6"/>
    <w:rsid w:val="00E10F92"/>
    <w:rsid w:val="00E11F2C"/>
    <w:rsid w:val="00E16929"/>
    <w:rsid w:val="00E23387"/>
    <w:rsid w:val="00E244F8"/>
    <w:rsid w:val="00E27D88"/>
    <w:rsid w:val="00E310D2"/>
    <w:rsid w:val="00E31AB3"/>
    <w:rsid w:val="00E365DA"/>
    <w:rsid w:val="00E36822"/>
    <w:rsid w:val="00E41BB9"/>
    <w:rsid w:val="00E46A18"/>
    <w:rsid w:val="00E62E28"/>
    <w:rsid w:val="00E66271"/>
    <w:rsid w:val="00E70AEC"/>
    <w:rsid w:val="00E70BD4"/>
    <w:rsid w:val="00E73B62"/>
    <w:rsid w:val="00E73F67"/>
    <w:rsid w:val="00E760F7"/>
    <w:rsid w:val="00E764F5"/>
    <w:rsid w:val="00E7684D"/>
    <w:rsid w:val="00E82084"/>
    <w:rsid w:val="00E83E81"/>
    <w:rsid w:val="00E90515"/>
    <w:rsid w:val="00E92AB9"/>
    <w:rsid w:val="00E93324"/>
    <w:rsid w:val="00E94A5C"/>
    <w:rsid w:val="00E94BE5"/>
    <w:rsid w:val="00E969E9"/>
    <w:rsid w:val="00EA0973"/>
    <w:rsid w:val="00EA3203"/>
    <w:rsid w:val="00EA3C0F"/>
    <w:rsid w:val="00EA3EEC"/>
    <w:rsid w:val="00EA53A0"/>
    <w:rsid w:val="00EA71D3"/>
    <w:rsid w:val="00EB0A74"/>
    <w:rsid w:val="00EC3E3F"/>
    <w:rsid w:val="00EC41BA"/>
    <w:rsid w:val="00EC4F5D"/>
    <w:rsid w:val="00EC5EB2"/>
    <w:rsid w:val="00EC714B"/>
    <w:rsid w:val="00EC77F9"/>
    <w:rsid w:val="00EC7E2D"/>
    <w:rsid w:val="00EF1CC2"/>
    <w:rsid w:val="00EF284B"/>
    <w:rsid w:val="00EF3EF9"/>
    <w:rsid w:val="00EF4A10"/>
    <w:rsid w:val="00EF5024"/>
    <w:rsid w:val="00EF732C"/>
    <w:rsid w:val="00EF74C6"/>
    <w:rsid w:val="00EF7A54"/>
    <w:rsid w:val="00F006C3"/>
    <w:rsid w:val="00F0225E"/>
    <w:rsid w:val="00F05E34"/>
    <w:rsid w:val="00F134F2"/>
    <w:rsid w:val="00F1506B"/>
    <w:rsid w:val="00F1600E"/>
    <w:rsid w:val="00F175E8"/>
    <w:rsid w:val="00F22408"/>
    <w:rsid w:val="00F26FE5"/>
    <w:rsid w:val="00F35AAD"/>
    <w:rsid w:val="00F37510"/>
    <w:rsid w:val="00F439A0"/>
    <w:rsid w:val="00F50152"/>
    <w:rsid w:val="00F51B7E"/>
    <w:rsid w:val="00F53EF3"/>
    <w:rsid w:val="00F54291"/>
    <w:rsid w:val="00F55AE8"/>
    <w:rsid w:val="00F57CBE"/>
    <w:rsid w:val="00F60761"/>
    <w:rsid w:val="00F71AA0"/>
    <w:rsid w:val="00F72598"/>
    <w:rsid w:val="00F84680"/>
    <w:rsid w:val="00F85092"/>
    <w:rsid w:val="00F86635"/>
    <w:rsid w:val="00F87DF1"/>
    <w:rsid w:val="00F90BAE"/>
    <w:rsid w:val="00FA0297"/>
    <w:rsid w:val="00FA06BB"/>
    <w:rsid w:val="00FA241A"/>
    <w:rsid w:val="00FA272B"/>
    <w:rsid w:val="00FA3D19"/>
    <w:rsid w:val="00FB0153"/>
    <w:rsid w:val="00FB2E26"/>
    <w:rsid w:val="00FB6A25"/>
    <w:rsid w:val="00FC0590"/>
    <w:rsid w:val="00FC1D7D"/>
    <w:rsid w:val="00FC3DE3"/>
    <w:rsid w:val="00FC6731"/>
    <w:rsid w:val="00FD49EE"/>
    <w:rsid w:val="00FD52E2"/>
    <w:rsid w:val="00FD63D8"/>
    <w:rsid w:val="00FE1E1C"/>
    <w:rsid w:val="00FF0A6C"/>
    <w:rsid w:val="00FF5EB4"/>
    <w:rsid w:val="00FF64EC"/>
    <w:rsid w:val="00FF6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58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99"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DBB"/>
  </w:style>
  <w:style w:type="paragraph" w:styleId="1">
    <w:name w:val="heading 1"/>
    <w:basedOn w:val="a"/>
    <w:next w:val="a"/>
    <w:qFormat/>
    <w:rsid w:val="005B042E"/>
    <w:pPr>
      <w:keepNext/>
      <w:outlineLvl w:val="0"/>
    </w:pPr>
    <w:rPr>
      <w:sz w:val="24"/>
    </w:rPr>
  </w:style>
  <w:style w:type="paragraph" w:styleId="2">
    <w:name w:val="heading 2"/>
    <w:basedOn w:val="a"/>
    <w:next w:val="a"/>
    <w:qFormat/>
    <w:rsid w:val="005B042E"/>
    <w:pPr>
      <w:keepNext/>
      <w:numPr>
        <w:ilvl w:val="1"/>
        <w:numId w:val="2"/>
      </w:numPr>
      <w:spacing w:before="240" w:after="60"/>
      <w:outlineLvl w:val="1"/>
    </w:pPr>
    <w:rPr>
      <w:rFonts w:ascii="Arial" w:hAnsi="Arial"/>
      <w:b/>
      <w:i/>
      <w:sz w:val="24"/>
    </w:rPr>
  </w:style>
  <w:style w:type="paragraph" w:styleId="7">
    <w:name w:val="heading 7"/>
    <w:basedOn w:val="a"/>
    <w:next w:val="a"/>
    <w:link w:val="70"/>
    <w:qFormat/>
    <w:rsid w:val="0049316D"/>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42E"/>
    <w:pPr>
      <w:tabs>
        <w:tab w:val="center" w:pos="4153"/>
        <w:tab w:val="right" w:pos="8306"/>
      </w:tabs>
    </w:pPr>
    <w:rPr>
      <w:sz w:val="24"/>
    </w:rPr>
  </w:style>
  <w:style w:type="paragraph" w:customStyle="1" w:styleId="a5">
    <w:name w:val="Название"/>
    <w:basedOn w:val="a"/>
    <w:link w:val="a6"/>
    <w:uiPriority w:val="99"/>
    <w:qFormat/>
    <w:rsid w:val="005B042E"/>
    <w:pPr>
      <w:jc w:val="center"/>
    </w:pPr>
    <w:rPr>
      <w:b/>
      <w:sz w:val="24"/>
    </w:rPr>
  </w:style>
  <w:style w:type="paragraph" w:styleId="a7">
    <w:name w:val="Body Text"/>
    <w:basedOn w:val="a"/>
    <w:link w:val="a8"/>
    <w:rsid w:val="005B042E"/>
    <w:rPr>
      <w:sz w:val="24"/>
    </w:rPr>
  </w:style>
  <w:style w:type="paragraph" w:styleId="a9">
    <w:name w:val="Body Text Indent"/>
    <w:basedOn w:val="a"/>
    <w:rsid w:val="005B042E"/>
    <w:pPr>
      <w:ind w:firstLine="360"/>
    </w:pPr>
    <w:rPr>
      <w:sz w:val="24"/>
    </w:rPr>
  </w:style>
  <w:style w:type="paragraph" w:styleId="20">
    <w:name w:val="Body Text 2"/>
    <w:basedOn w:val="a"/>
    <w:rsid w:val="005B042E"/>
    <w:pPr>
      <w:jc w:val="both"/>
    </w:pPr>
    <w:rPr>
      <w:sz w:val="24"/>
    </w:rPr>
  </w:style>
  <w:style w:type="paragraph" w:styleId="21">
    <w:name w:val="Body Text Indent 2"/>
    <w:basedOn w:val="a"/>
    <w:rsid w:val="005B042E"/>
    <w:pPr>
      <w:ind w:left="284" w:firstLine="436"/>
    </w:pPr>
    <w:rPr>
      <w:sz w:val="24"/>
    </w:rPr>
  </w:style>
  <w:style w:type="paragraph" w:styleId="3">
    <w:name w:val="Body Text Indent 3"/>
    <w:basedOn w:val="a"/>
    <w:rsid w:val="005B042E"/>
    <w:pPr>
      <w:ind w:firstLine="720"/>
    </w:pPr>
    <w:rPr>
      <w:sz w:val="24"/>
    </w:rPr>
  </w:style>
  <w:style w:type="character" w:styleId="aa">
    <w:name w:val="page number"/>
    <w:basedOn w:val="a0"/>
    <w:rsid w:val="00917BBB"/>
  </w:style>
  <w:style w:type="paragraph" w:styleId="22">
    <w:name w:val="List 2"/>
    <w:basedOn w:val="a"/>
    <w:rsid w:val="00CF3837"/>
    <w:pPr>
      <w:widowControl w:val="0"/>
      <w:autoSpaceDE w:val="0"/>
      <w:autoSpaceDN w:val="0"/>
      <w:adjustRightInd w:val="0"/>
      <w:ind w:left="566" w:hanging="283"/>
    </w:pPr>
    <w:rPr>
      <w:rFonts w:ascii="Arial" w:hAnsi="Arial" w:cs="Arial"/>
    </w:rPr>
  </w:style>
  <w:style w:type="paragraph" w:styleId="ab">
    <w:name w:val="footer"/>
    <w:basedOn w:val="a"/>
    <w:link w:val="ac"/>
    <w:uiPriority w:val="99"/>
    <w:rsid w:val="002B4DA9"/>
    <w:pPr>
      <w:tabs>
        <w:tab w:val="center" w:pos="4677"/>
        <w:tab w:val="right" w:pos="9355"/>
      </w:tabs>
    </w:pPr>
  </w:style>
  <w:style w:type="table" w:styleId="ad">
    <w:name w:val="Table Grid"/>
    <w:basedOn w:val="a1"/>
    <w:rsid w:val="004F1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link w:val="7"/>
    <w:semiHidden/>
    <w:rsid w:val="0049316D"/>
    <w:rPr>
      <w:rFonts w:ascii="Calibri" w:eastAsia="Times New Roman" w:hAnsi="Calibri" w:cs="Times New Roman"/>
      <w:sz w:val="24"/>
      <w:szCs w:val="24"/>
    </w:rPr>
  </w:style>
  <w:style w:type="character" w:styleId="ae">
    <w:name w:val="Hyperlink"/>
    <w:rsid w:val="00A80415"/>
    <w:rPr>
      <w:color w:val="0000FF"/>
      <w:u w:val="single"/>
    </w:rPr>
  </w:style>
  <w:style w:type="character" w:customStyle="1" w:styleId="a4">
    <w:name w:val="Верхний колонтитул Знак"/>
    <w:link w:val="a3"/>
    <w:uiPriority w:val="99"/>
    <w:rsid w:val="00D00153"/>
    <w:rPr>
      <w:sz w:val="24"/>
    </w:rPr>
  </w:style>
  <w:style w:type="paragraph" w:styleId="af">
    <w:name w:val="Balloon Text"/>
    <w:basedOn w:val="a"/>
    <w:link w:val="af0"/>
    <w:rsid w:val="00B457E1"/>
    <w:rPr>
      <w:rFonts w:ascii="Segoe UI" w:hAnsi="Segoe UI" w:cs="Segoe UI"/>
      <w:sz w:val="18"/>
      <w:szCs w:val="18"/>
    </w:rPr>
  </w:style>
  <w:style w:type="character" w:customStyle="1" w:styleId="af0">
    <w:name w:val="Текст выноски Знак"/>
    <w:link w:val="af"/>
    <w:rsid w:val="00B457E1"/>
    <w:rPr>
      <w:rFonts w:ascii="Segoe UI" w:hAnsi="Segoe UI" w:cs="Segoe UI"/>
      <w:sz w:val="18"/>
      <w:szCs w:val="18"/>
    </w:rPr>
  </w:style>
  <w:style w:type="character" w:customStyle="1" w:styleId="a8">
    <w:name w:val="Основной текст Знак"/>
    <w:link w:val="a7"/>
    <w:rsid w:val="00FB6A25"/>
    <w:rPr>
      <w:sz w:val="24"/>
    </w:rPr>
  </w:style>
  <w:style w:type="character" w:customStyle="1" w:styleId="-">
    <w:name w:val="Интернет-ссылка"/>
    <w:rsid w:val="00FB6A25"/>
    <w:rPr>
      <w:color w:val="000080"/>
      <w:u w:val="single"/>
    </w:rPr>
  </w:style>
  <w:style w:type="paragraph" w:styleId="af1">
    <w:name w:val="List Paragraph"/>
    <w:basedOn w:val="a"/>
    <w:uiPriority w:val="34"/>
    <w:qFormat/>
    <w:rsid w:val="00FB6A25"/>
    <w:pPr>
      <w:suppressAutoHyphens/>
      <w:ind w:left="720" w:firstLine="567"/>
      <w:contextualSpacing/>
    </w:pPr>
    <w:rPr>
      <w:rFonts w:eastAsia="Calibri"/>
      <w:color w:val="00000A"/>
      <w:sz w:val="24"/>
      <w:szCs w:val="24"/>
      <w:lang w:eastAsia="ar-SA"/>
    </w:rPr>
  </w:style>
  <w:style w:type="paragraph" w:customStyle="1" w:styleId="10">
    <w:name w:val="Заголовок таблицы1"/>
    <w:basedOn w:val="a"/>
    <w:qFormat/>
    <w:rsid w:val="00FB6A25"/>
    <w:pPr>
      <w:suppressAutoHyphens/>
    </w:pPr>
    <w:rPr>
      <w:b/>
      <w:color w:val="00000A"/>
      <w:sz w:val="24"/>
      <w:szCs w:val="24"/>
      <w:lang w:eastAsia="ar-SA"/>
    </w:rPr>
  </w:style>
  <w:style w:type="paragraph" w:customStyle="1" w:styleId="af2">
    <w:name w:val="Название таблицы"/>
    <w:basedOn w:val="af3"/>
    <w:qFormat/>
    <w:rsid w:val="00FB6A25"/>
    <w:pPr>
      <w:keepNext/>
      <w:suppressAutoHyphens/>
      <w:spacing w:after="200"/>
      <w:ind w:firstLine="567"/>
      <w:jc w:val="right"/>
    </w:pPr>
    <w:rPr>
      <w:rFonts w:eastAsia="Calibri"/>
      <w:b w:val="0"/>
      <w:bCs w:val="0"/>
      <w:iCs/>
      <w:color w:val="00000A"/>
      <w:sz w:val="24"/>
      <w:szCs w:val="24"/>
      <w:lang w:eastAsia="ar-SA"/>
    </w:rPr>
  </w:style>
  <w:style w:type="paragraph" w:styleId="af3">
    <w:name w:val="caption"/>
    <w:basedOn w:val="a"/>
    <w:next w:val="a"/>
    <w:semiHidden/>
    <w:unhideWhenUsed/>
    <w:qFormat/>
    <w:rsid w:val="00FB6A25"/>
    <w:rPr>
      <w:b/>
      <w:bCs/>
    </w:rPr>
  </w:style>
  <w:style w:type="character" w:customStyle="1" w:styleId="apple-converted-space">
    <w:name w:val="apple-converted-space"/>
    <w:rsid w:val="00066BEB"/>
    <w:rPr>
      <w:rFonts w:cs="Times New Roman"/>
    </w:rPr>
  </w:style>
  <w:style w:type="character" w:customStyle="1" w:styleId="ac">
    <w:name w:val="Нижний колонтитул Знак"/>
    <w:link w:val="ab"/>
    <w:uiPriority w:val="99"/>
    <w:rsid w:val="006B5EF0"/>
  </w:style>
  <w:style w:type="character" w:customStyle="1" w:styleId="a6">
    <w:name w:val="Заголовок Знак"/>
    <w:link w:val="a5"/>
    <w:uiPriority w:val="99"/>
    <w:rsid w:val="00EC77F9"/>
    <w:rPr>
      <w:b/>
      <w:sz w:val="24"/>
    </w:rPr>
  </w:style>
  <w:style w:type="paragraph" w:styleId="af4">
    <w:name w:val="footnote text"/>
    <w:basedOn w:val="a"/>
    <w:link w:val="af5"/>
    <w:uiPriority w:val="99"/>
    <w:rsid w:val="00960F99"/>
    <w:pPr>
      <w:jc w:val="both"/>
    </w:pPr>
    <w:rPr>
      <w:rFonts w:eastAsia="Cambria" w:cs="Cambria"/>
      <w:sz w:val="24"/>
    </w:rPr>
  </w:style>
  <w:style w:type="character" w:customStyle="1" w:styleId="af5">
    <w:name w:val="Текст сноски Знак"/>
    <w:basedOn w:val="a0"/>
    <w:link w:val="af4"/>
    <w:uiPriority w:val="99"/>
    <w:rsid w:val="00960F99"/>
    <w:rPr>
      <w:rFonts w:eastAsia="Cambria" w:cs="Cambria"/>
      <w:sz w:val="24"/>
    </w:rPr>
  </w:style>
  <w:style w:type="character" w:styleId="af6">
    <w:name w:val="footnote reference"/>
    <w:uiPriority w:val="99"/>
    <w:rsid w:val="00960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2423">
      <w:bodyDiv w:val="1"/>
      <w:marLeft w:val="0"/>
      <w:marRight w:val="0"/>
      <w:marTop w:val="0"/>
      <w:marBottom w:val="0"/>
      <w:divBdr>
        <w:top w:val="none" w:sz="0" w:space="0" w:color="auto"/>
        <w:left w:val="none" w:sz="0" w:space="0" w:color="auto"/>
        <w:bottom w:val="none" w:sz="0" w:space="0" w:color="auto"/>
        <w:right w:val="none" w:sz="0" w:space="0" w:color="auto"/>
      </w:divBdr>
    </w:div>
    <w:div w:id="618990698">
      <w:bodyDiv w:val="1"/>
      <w:marLeft w:val="0"/>
      <w:marRight w:val="0"/>
      <w:marTop w:val="0"/>
      <w:marBottom w:val="0"/>
      <w:divBdr>
        <w:top w:val="none" w:sz="0" w:space="0" w:color="auto"/>
        <w:left w:val="none" w:sz="0" w:space="0" w:color="auto"/>
        <w:bottom w:val="none" w:sz="0" w:space="0" w:color="auto"/>
        <w:right w:val="none" w:sz="0" w:space="0" w:color="auto"/>
      </w:divBdr>
    </w:div>
    <w:div w:id="688456130">
      <w:bodyDiv w:val="1"/>
      <w:marLeft w:val="0"/>
      <w:marRight w:val="0"/>
      <w:marTop w:val="0"/>
      <w:marBottom w:val="0"/>
      <w:divBdr>
        <w:top w:val="none" w:sz="0" w:space="0" w:color="auto"/>
        <w:left w:val="none" w:sz="0" w:space="0" w:color="auto"/>
        <w:bottom w:val="none" w:sz="0" w:space="0" w:color="auto"/>
        <w:right w:val="none" w:sz="0" w:space="0" w:color="auto"/>
      </w:divBdr>
    </w:div>
    <w:div w:id="1462531656">
      <w:bodyDiv w:val="1"/>
      <w:marLeft w:val="0"/>
      <w:marRight w:val="0"/>
      <w:marTop w:val="0"/>
      <w:marBottom w:val="0"/>
      <w:divBdr>
        <w:top w:val="none" w:sz="0" w:space="0" w:color="auto"/>
        <w:left w:val="none" w:sz="0" w:space="0" w:color="auto"/>
        <w:bottom w:val="none" w:sz="0" w:space="0" w:color="auto"/>
        <w:right w:val="none" w:sz="0" w:space="0" w:color="auto"/>
      </w:divBdr>
    </w:div>
    <w:div w:id="1693023846">
      <w:bodyDiv w:val="1"/>
      <w:marLeft w:val="0"/>
      <w:marRight w:val="0"/>
      <w:marTop w:val="0"/>
      <w:marBottom w:val="0"/>
      <w:divBdr>
        <w:top w:val="none" w:sz="0" w:space="0" w:color="auto"/>
        <w:left w:val="none" w:sz="0" w:space="0" w:color="auto"/>
        <w:bottom w:val="none" w:sz="0" w:space="0" w:color="auto"/>
        <w:right w:val="none" w:sz="0" w:space="0" w:color="auto"/>
      </w:divBdr>
    </w:div>
    <w:div w:id="1856847984">
      <w:bodyDiv w:val="1"/>
      <w:marLeft w:val="0"/>
      <w:marRight w:val="0"/>
      <w:marTop w:val="0"/>
      <w:marBottom w:val="0"/>
      <w:divBdr>
        <w:top w:val="none" w:sz="0" w:space="0" w:color="auto"/>
        <w:left w:val="none" w:sz="0" w:space="0" w:color="auto"/>
        <w:bottom w:val="none" w:sz="0" w:space="0" w:color="auto"/>
        <w:right w:val="none" w:sz="0" w:space="0" w:color="auto"/>
      </w:divBdr>
    </w:div>
    <w:div w:id="21393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3954</Words>
  <Characters>30845</Characters>
  <Application>Microsoft Office Word</Application>
  <DocSecurity>0</DocSecurity>
  <Lines>257</Lines>
  <Paragraphs>69</Paragraphs>
  <ScaleCrop>false</ScaleCrop>
  <Company/>
  <LinksUpToDate>false</LinksUpToDate>
  <CharactersWithSpaces>34730</CharactersWithSpaces>
  <SharedDoc>false</SharedDoc>
  <HLinks>
    <vt:vector size="6" baseType="variant">
      <vt:variant>
        <vt:i4>5832817</vt:i4>
      </vt:variant>
      <vt:variant>
        <vt:i4>0</vt:i4>
      </vt:variant>
      <vt:variant>
        <vt:i4>0</vt:i4>
      </vt:variant>
      <vt:variant>
        <vt:i4>5</vt:i4>
      </vt:variant>
      <vt:variant>
        <vt:lpwstr>mailto:aovks@mail.ru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2022-09-28T14:36:00Z</dcterms:created>
  <dcterms:modified xsi:type="dcterms:W3CDTF">2022-09-28T14:37:00Z</dcterms:modified>
</cp:coreProperties>
</file>