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77777777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79020D">
        <w:rPr>
          <w:b/>
          <w:sz w:val="24"/>
          <w:szCs w:val="24"/>
        </w:rPr>
        <w:t>КОНТРАКТ ТЕПЛОСНАБЖЕНИЯ №________________________</w:t>
      </w:r>
    </w:p>
    <w:p w14:paraId="610C2681" w14:textId="77777777" w:rsidR="00EC77F9" w:rsidRPr="0079020D" w:rsidRDefault="00EC77F9" w:rsidP="00F72598">
      <w:pPr>
        <w:jc w:val="center"/>
        <w:rPr>
          <w:b/>
          <w:sz w:val="24"/>
          <w:szCs w:val="24"/>
        </w:rPr>
      </w:pPr>
      <w:r w:rsidRPr="0079020D">
        <w:rPr>
          <w:b/>
          <w:sz w:val="24"/>
          <w:szCs w:val="24"/>
        </w:rPr>
        <w:t>(снабжение тепловой энергией в горячей воде)</w:t>
      </w:r>
    </w:p>
    <w:p w14:paraId="2A2E0D7D" w14:textId="77777777" w:rsidR="00821396" w:rsidRPr="0079020D" w:rsidRDefault="00821396" w:rsidP="00E83E81">
      <w:pPr>
        <w:jc w:val="both"/>
        <w:rPr>
          <w:sz w:val="24"/>
          <w:szCs w:val="24"/>
        </w:rPr>
      </w:pPr>
    </w:p>
    <w:p w14:paraId="43C83A18" w14:textId="77777777" w:rsidR="00EC77F9" w:rsidRPr="0079020D" w:rsidRDefault="00EC77F9" w:rsidP="00EC77F9">
      <w:pPr>
        <w:pStyle w:val="10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</w:t>
      </w:r>
      <w:proofErr w:type="gramStart"/>
      <w:r w:rsidRPr="0079020D">
        <w:t xml:space="preserve">   </w:t>
      </w:r>
      <w:r w:rsidR="00EC77F9" w:rsidRPr="0079020D">
        <w:rPr>
          <w:i/>
          <w:sz w:val="16"/>
          <w:szCs w:val="16"/>
        </w:rPr>
        <w:t>(</w:t>
      </w:r>
      <w:proofErr w:type="gramEnd"/>
      <w:r w:rsidR="00EC77F9" w:rsidRPr="0079020D">
        <w:rPr>
          <w:i/>
          <w:sz w:val="16"/>
          <w:szCs w:val="16"/>
        </w:rPr>
        <w:t>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7777777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«Стороны», 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 заключили настоящий контракт теплоснабжения (далее – Контракт)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623DFE91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ПРЕДМЕТ КОНТРАКТА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2DF203D" w14:textId="77777777" w:rsidR="005D1E95" w:rsidRPr="0079020D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 xml:space="preserve">Теплоснабжающая организация обязуется поставить Потребителю тепловую энергию и теплоноситель, а Потребитель обязан принять и оплатить тепловую энергию и теплоноситель, соблюдая </w:t>
      </w:r>
      <w:r w:rsidR="00F05E34" w:rsidRPr="0079020D">
        <w:t>предусмотренный контрактом режим потребления тепловой энергии.</w:t>
      </w:r>
    </w:p>
    <w:p w14:paraId="4ECDF75B" w14:textId="39738AC0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7A3731">
        <w:rPr>
          <w:bCs/>
          <w:kern w:val="32"/>
          <w:szCs w:val="24"/>
          <w:lang w:eastAsia="x-none"/>
        </w:rPr>
        <w:t>Приложении</w:t>
      </w:r>
      <w:r w:rsidR="006923A3" w:rsidRPr="0079020D">
        <w:rPr>
          <w:bCs/>
          <w:kern w:val="32"/>
          <w:szCs w:val="24"/>
          <w:lang w:eastAsia="x-none"/>
        </w:rPr>
        <w:t xml:space="preserve"> №</w:t>
      </w:r>
      <w:r w:rsidR="000776E6" w:rsidRPr="0079020D">
        <w:rPr>
          <w:bCs/>
          <w:kern w:val="32"/>
          <w:szCs w:val="24"/>
          <w:lang w:eastAsia="x-none"/>
        </w:rPr>
        <w:t xml:space="preserve">7 </w:t>
      </w:r>
      <w:r w:rsidR="006923A3" w:rsidRPr="0079020D">
        <w:rPr>
          <w:bCs/>
          <w:kern w:val="32"/>
          <w:szCs w:val="24"/>
          <w:lang w:eastAsia="x-none"/>
        </w:rPr>
        <w:t>к настоящему контракту.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4D13EEE8" w:rsidR="00F05E34" w:rsidRPr="0079020D" w:rsidRDefault="00AF1A46" w:rsidP="00F05E34">
      <w:pPr>
        <w:ind w:firstLine="708"/>
        <w:jc w:val="both"/>
      </w:pPr>
      <w:r w:rsidRPr="0079020D">
        <w:t>2.1. Стороны обязаны исполнить обязательства, предусмотренные настоящим контрактом, надлежащим образом в соответствии с требованиями, установленными контрактом,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6FD53036" w:rsidR="00AF1A46" w:rsidRPr="0079020D" w:rsidRDefault="00AF1A46" w:rsidP="00AF1A46">
      <w:pPr>
        <w:ind w:firstLine="708"/>
        <w:jc w:val="both"/>
      </w:pPr>
      <w:r w:rsidRPr="0079020D">
        <w:t>1)  Подавать тепловую энергию и (или) теплоноситель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</w:t>
      </w:r>
      <w:r w:rsidR="007A3731">
        <w:t>име, предусмотренном Приложениями</w:t>
      </w:r>
      <w:r w:rsidRPr="0079020D">
        <w:t xml:space="preserve"> №</w:t>
      </w:r>
      <w:r w:rsidR="00FA06BB" w:rsidRPr="0079020D">
        <w:t>5</w:t>
      </w:r>
      <w:r w:rsidR="00D11B11" w:rsidRPr="0079020D">
        <w:t xml:space="preserve"> и №6</w:t>
      </w:r>
      <w:r w:rsidRPr="0079020D">
        <w:t xml:space="preserve"> к настоящему контракту, и с качеством в соответствии с условиями настоящего контракта и требованиями законодательства РФ. </w:t>
      </w:r>
    </w:p>
    <w:p w14:paraId="5FF8030F" w14:textId="67AD8CC1" w:rsidR="00EE6A7C" w:rsidRPr="0079020D" w:rsidRDefault="00620EFB" w:rsidP="00EE6A7C">
      <w:pPr>
        <w:ind w:firstLine="708"/>
        <w:jc w:val="both"/>
      </w:pPr>
      <w:r w:rsidRPr="0079020D">
        <w:t xml:space="preserve">2) </w:t>
      </w:r>
      <w:r w:rsidR="00EE6A7C" w:rsidRPr="00A16238">
        <w:t>Поставить</w:t>
      </w:r>
      <w:r w:rsidR="00EE6A7C" w:rsidRPr="004346A1">
        <w:t xml:space="preserve"> тепловую энергию и теплоноситель</w:t>
      </w:r>
      <w:r w:rsidR="00962237">
        <w:t xml:space="preserve"> </w:t>
      </w:r>
      <w:r w:rsidR="00EE6A7C" w:rsidRPr="004346A1">
        <w:t>в соответствии с Температурным графиком</w:t>
      </w:r>
      <w:r w:rsidR="00EE6A7C" w:rsidRPr="00A16238">
        <w:t xml:space="preserve"> </w:t>
      </w:r>
      <w:r w:rsidR="00EE6A7C">
        <w:t xml:space="preserve">предусмотренном </w:t>
      </w:r>
      <w:r w:rsidR="00EE6A7C" w:rsidRPr="00D41A55">
        <w:t>Приложениями №10</w:t>
      </w:r>
      <w:r w:rsidR="00EE6A7C" w:rsidRPr="0079020D">
        <w:t xml:space="preserve"> к настоящему контракту</w:t>
      </w:r>
      <w:r w:rsidR="00EE6A7C">
        <w:t>.</w:t>
      </w:r>
      <w:r w:rsidR="00EE6A7C" w:rsidRPr="004346A1">
        <w:t xml:space="preserve"> </w:t>
      </w:r>
      <w:r w:rsidR="00EE6A7C">
        <w:t>Т</w:t>
      </w:r>
      <w:r w:rsidR="00EE6A7C" w:rsidRPr="004346A1">
        <w:t>емператур</w:t>
      </w:r>
      <w:r w:rsidR="00EE6A7C">
        <w:t>а</w:t>
      </w:r>
      <w:r w:rsidR="00EE6A7C" w:rsidRPr="004346A1">
        <w:t xml:space="preserve"> теплоносителя определяется в точке поставки как среднесуточное значение температуры теплоносителя в подающем трубопроводе</w:t>
      </w:r>
      <w:r w:rsidR="00EE6A7C">
        <w:t>.</w:t>
      </w:r>
    </w:p>
    <w:p w14:paraId="31AA9068" w14:textId="489A3143" w:rsidR="00663DBB" w:rsidRPr="0079020D" w:rsidRDefault="00620EFB" w:rsidP="00620EFB">
      <w:pPr>
        <w:ind w:firstLine="708"/>
        <w:jc w:val="both"/>
      </w:pP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2C75B22C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D11B11" w:rsidRPr="0079020D">
        <w:t>5</w:t>
      </w:r>
      <w:r w:rsidRPr="0079020D">
        <w:t xml:space="preserve"> к настоящему контракту.</w:t>
      </w:r>
    </w:p>
    <w:p w14:paraId="07ACAE42" w14:textId="396F4B90" w:rsidR="00F05E34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5</w:t>
      </w:r>
      <w:r w:rsidRPr="0079020D">
        <w:t xml:space="preserve">)  Согласовывать Потребителю сроки и продолжительность отключений, ограничений подачи тепловой энергии и (или) теплоносителя для проведения плановых и аварийных работ по ремонту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Потребителя.</w:t>
      </w:r>
    </w:p>
    <w:p w14:paraId="63BF8EDA" w14:textId="115E6438" w:rsidR="007A3731" w:rsidRDefault="00663DBB" w:rsidP="007A3731">
      <w:pPr>
        <w:jc w:val="both"/>
      </w:pPr>
      <w:r w:rsidRPr="0079020D">
        <w:t xml:space="preserve">              </w:t>
      </w:r>
      <w:r w:rsidR="00620EFB" w:rsidRPr="0079020D">
        <w:t>6</w:t>
      </w:r>
      <w:r w:rsidRPr="0079020D">
        <w:t xml:space="preserve">)  Осуществлять действия по вводу в эксплуатацию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</w:t>
      </w:r>
      <w:r w:rsidR="007A3731">
        <w:t>вой энергии, теплоносителя, утверждённым П</w:t>
      </w:r>
      <w:r w:rsidRPr="0079020D">
        <w:t xml:space="preserve">остановлением Правительства </w:t>
      </w:r>
      <w:r w:rsidR="007A3731">
        <w:t>РФ от 18 ноября 2013 г. N 1034 «О коммерческом учете тепловой энергии, теплоносителя».</w:t>
      </w:r>
    </w:p>
    <w:p w14:paraId="6D376D2A" w14:textId="0263E6A3" w:rsidR="004C2A12" w:rsidRDefault="004C2A12" w:rsidP="004C2A12">
      <w:pPr>
        <w:ind w:firstLine="708"/>
        <w:jc w:val="both"/>
      </w:pPr>
      <w:r>
        <w:t xml:space="preserve">7) </w:t>
      </w:r>
      <w:r w:rsidRPr="00802DA5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20C4F874" w14:textId="46D81B8F" w:rsidR="00663DBB" w:rsidRPr="007A3731" w:rsidRDefault="00663DBB" w:rsidP="007A3731">
      <w:pPr>
        <w:ind w:firstLine="709"/>
        <w:jc w:val="both"/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924012A" w14:textId="5F50DACC" w:rsidR="00414878" w:rsidRPr="0079020D" w:rsidRDefault="00414878" w:rsidP="002D0294">
      <w:pPr>
        <w:ind w:firstLine="708"/>
        <w:jc w:val="both"/>
      </w:pPr>
      <w:r w:rsidRPr="0079020D">
        <w:t xml:space="preserve">1) </w:t>
      </w:r>
      <w:r w:rsidR="004C2A12" w:rsidRPr="004C2A12">
        <w:t>Обеспечить прием, учет, рациональное использование тепловой энергии и теплоносителя</w:t>
      </w:r>
      <w:r w:rsidR="004C2A12">
        <w:t xml:space="preserve"> </w:t>
      </w:r>
      <w:r w:rsidR="004C2A12" w:rsidRPr="004C2A12">
        <w:t>в соответствии с согласованными Сторонами количеством. Оплачивать тепловую энергию и теплоноситель, потребленные в расчетном периоде, в установленном настоящим Контрактом порядке и сроки.</w:t>
      </w:r>
    </w:p>
    <w:p w14:paraId="654D6E2A" w14:textId="1B780DFE" w:rsidR="00414878" w:rsidRPr="0079020D" w:rsidRDefault="00414878" w:rsidP="002D0294">
      <w:pPr>
        <w:ind w:firstLine="708"/>
        <w:jc w:val="both"/>
      </w:pPr>
      <w:r w:rsidRPr="0079020D">
        <w:t xml:space="preserve">2) Ежемесячно по состоянию </w:t>
      </w:r>
      <w:r w:rsidR="00EE6A7C">
        <w:t>23-25</w:t>
      </w:r>
      <w:r w:rsidRPr="0079020D">
        <w:t>-е число</w:t>
      </w:r>
      <w:r w:rsidR="00EE6A7C">
        <w:t xml:space="preserve"> расчетного</w:t>
      </w:r>
      <w:r w:rsidRPr="0079020D">
        <w:t xml:space="preserve"> месяца, производить снятие показаний ПУ, установленных в точках поставки (в случаях, когда ПУ установлен не в точке поставки – в точке учета), и представлять их Теплоснабжающей организации не позднее </w:t>
      </w:r>
      <w:r w:rsidR="00EE6A7C">
        <w:t>25</w:t>
      </w:r>
      <w:r w:rsidRPr="0079020D">
        <w:t xml:space="preserve">-го дня </w:t>
      </w:r>
      <w:r w:rsidR="00884C0B">
        <w:t xml:space="preserve">текущего </w:t>
      </w:r>
      <w:r w:rsidRPr="0079020D">
        <w:t>месяца</w:t>
      </w:r>
      <w:r w:rsidR="00884C0B">
        <w:t>.</w:t>
      </w:r>
    </w:p>
    <w:p w14:paraId="1B90F136" w14:textId="5791AFB2" w:rsidR="00363E9E" w:rsidRPr="0079020D" w:rsidRDefault="00363E9E" w:rsidP="002D0294">
      <w:pPr>
        <w:ind w:firstLine="708"/>
        <w:jc w:val="both"/>
      </w:pPr>
      <w:r w:rsidRPr="0079020D">
        <w:lastRenderedPageBreak/>
        <w:t>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и/или подписанные в бумажном виде.</w:t>
      </w:r>
    </w:p>
    <w:p w14:paraId="4122C084" w14:textId="0469DB92" w:rsidR="002D0294" w:rsidRPr="0079020D" w:rsidRDefault="002D0294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3) Производить установку, поверку и (или) замену ПУ в точке поставки в соответствии с техническими условиями, выданными Теплоснабжающей организацией, и на основании согласованного с ней проекта, обеспечивать эксплуатацию и исправное состояние указанного ПУ;</w:t>
      </w:r>
    </w:p>
    <w:p w14:paraId="6D406264" w14:textId="5211DB62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4) Предъявлять ПУ, установленные в точке поставки, Теплоснабжающей организации для их допуска в эксплуатацию и опломбирования, оформления и подписания Сторонами настоящего Контракта акта допуска ПУ тепловой энергии и теплоносителя в эксплуатацию в целях ведения коммерческого учета по ПУ;</w:t>
      </w:r>
    </w:p>
    <w:p w14:paraId="5A0B7962" w14:textId="2BA763AD" w:rsidR="002D0294" w:rsidRPr="0079020D" w:rsidRDefault="00243471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5</w:t>
      </w:r>
      <w:r w:rsidR="002D0294" w:rsidRPr="0079020D">
        <w:t>)</w:t>
      </w:r>
      <w:r w:rsidRPr="0079020D">
        <w:t xml:space="preserve"> О</w:t>
      </w:r>
      <w:r w:rsidR="002D0294" w:rsidRPr="0079020D">
        <w:t>беспечить сохранность установленных ПУ, пломб и знаков поверки на средствах измерений и устройствах, входящих в состав ПУ, находящихся в границах балансовой принадлежности тепловых сетей и (или) эксплуатационной ответственности Потребителя</w:t>
      </w:r>
      <w:r w:rsidRPr="0079020D">
        <w:t>.</w:t>
      </w:r>
    </w:p>
    <w:p w14:paraId="053C838A" w14:textId="7050242D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Нарушение сохранности ПУ, пломб (в том числе их отсутствие) и </w:t>
      </w:r>
      <w:proofErr w:type="spellStart"/>
      <w:r w:rsidRPr="0079020D">
        <w:t>невосстановление</w:t>
      </w:r>
      <w:proofErr w:type="spellEnd"/>
      <w:r w:rsidRPr="0079020D">
        <w:t xml:space="preserve"> работоспособности ПУ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порядке, предусмотренном настоящим Контрактом</w:t>
      </w:r>
      <w:r w:rsidR="00243471" w:rsidRPr="0079020D">
        <w:t>.</w:t>
      </w:r>
    </w:p>
    <w:p w14:paraId="7D8EFDED" w14:textId="63C4F875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6</w:t>
      </w:r>
      <w:r w:rsidR="002D0294" w:rsidRPr="0079020D">
        <w:t>)</w:t>
      </w:r>
      <w:r w:rsidRPr="0079020D">
        <w:t xml:space="preserve"> У</w:t>
      </w:r>
      <w:r w:rsidR="002D0294" w:rsidRPr="0079020D">
        <w:t>ведомлять письменно Теплоснабжающую организацию об изменении состава действующего ПУ (в том числе о выходе из строя, ликвидации, замене ПУ), изменении режима теплопотребления в течение 3 рабочих дней с момента наступления соответствующего факта</w:t>
      </w:r>
      <w:r w:rsidRPr="0079020D">
        <w:t>.</w:t>
      </w:r>
    </w:p>
    <w:p w14:paraId="71B06129" w14:textId="2DE841B7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7</w:t>
      </w:r>
      <w:r w:rsidR="002D0294" w:rsidRPr="0079020D">
        <w:t>)</w:t>
      </w:r>
      <w:r w:rsidRPr="0079020D">
        <w:t xml:space="preserve"> П</w:t>
      </w:r>
      <w:r w:rsidR="002D0294" w:rsidRPr="0079020D">
        <w:t>ри выявлении каких-либо нарушений в функционировании ПУ в течение суток известить об этом обслуживающую организацию и Теплоснабжающую организацию и составить акт, подписанный представителями Потребителя и обслуживающей организации, в тот же день передать этот акт в Теплоснабжающую организацию вместе с подписанными Потребителем Справкой о количестве потребленной тепловой энергии и теплоносителя и(или) Ведомостью за потребленную тепловую энергию и теплоноситель за соответствующий отчетный период в сроки, определенные настоящим Контрактом. При несвоевременном сообщении Потребителем о нарушении функционирования ПУ расчет количества тепловой энергии, теплоносителя за отчетный период производится расчетным способом, предусмотренным настоящим Контрактом</w:t>
      </w:r>
      <w:r w:rsidRPr="0079020D">
        <w:t>.</w:t>
      </w:r>
    </w:p>
    <w:p w14:paraId="168C49AC" w14:textId="4A8DAC70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8</w:t>
      </w:r>
      <w:r w:rsidR="002D0294" w:rsidRPr="0079020D">
        <w:t>)</w:t>
      </w:r>
      <w:r w:rsidRPr="0079020D">
        <w:t xml:space="preserve"> В установленных законодательством РФ случаях и порядке обеспечивать периодический (не чаще 1 раза в квартал)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14:paraId="06CCF2C4" w14:textId="2D3EEE21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9</w:t>
      </w:r>
      <w:r w:rsidR="002D0294" w:rsidRPr="0079020D">
        <w:t xml:space="preserve">) </w:t>
      </w:r>
      <w:r w:rsidRPr="0079020D">
        <w:t xml:space="preserve">При возникновении аварии (в т.ч. разрыв, повреждение) на тепловых сетях и (или)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установках Потребителя и (или) </w:t>
      </w:r>
      <w:proofErr w:type="spellStart"/>
      <w:r w:rsidRPr="0079020D">
        <w:t>субабонентов</w:t>
      </w:r>
      <w:proofErr w:type="spellEnd"/>
      <w:r w:rsidRPr="0079020D">
        <w:t>:</w:t>
      </w:r>
    </w:p>
    <w:p w14:paraId="7F89F22F" w14:textId="0B161F67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ab/>
        <w:t>–  немедленно уведомить Теплоснабжающую организацию об аварии;</w:t>
      </w:r>
    </w:p>
    <w:p w14:paraId="6A1D02FC" w14:textId="4AF9FC45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– самостоятельно отключить поврежденный участок на своих сетях, или, при отсутствии возможности, подать заявку на </w:t>
      </w:r>
      <w:proofErr w:type="gramStart"/>
      <w:r w:rsidRPr="0079020D">
        <w:t>отключение  в</w:t>
      </w:r>
      <w:proofErr w:type="gramEnd"/>
      <w:r w:rsidRPr="0079020D">
        <w:t xml:space="preserve"> Теплоснабжающую организацию;</w:t>
      </w:r>
    </w:p>
    <w:p w14:paraId="3EFAFE5A" w14:textId="441358F6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– устранить аварию в разумный срок с момента выявления неисправностей.</w:t>
      </w:r>
    </w:p>
    <w:p w14:paraId="3E828218" w14:textId="647C42CD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0</w:t>
      </w:r>
      <w:r w:rsidRPr="0079020D">
        <w:t xml:space="preserve">) </w:t>
      </w:r>
      <w:r w:rsidR="00A64735" w:rsidRPr="0079020D">
        <w:t>П</w:t>
      </w:r>
      <w:r w:rsidRPr="0079020D">
        <w:t>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Потребителя) в тот же день составить акт с представителем Теплоснабжающей организации о времени и причинах отключения (включения) систем теплопотребления</w:t>
      </w:r>
      <w:r w:rsidR="00A64735" w:rsidRPr="0079020D">
        <w:t>.</w:t>
      </w:r>
    </w:p>
    <w:p w14:paraId="1940082C" w14:textId="77777777" w:rsidR="001A1085" w:rsidRPr="0079020D" w:rsidRDefault="002D0294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1</w:t>
      </w:r>
      <w:r w:rsidRPr="0079020D">
        <w:t xml:space="preserve">) </w:t>
      </w:r>
      <w:r w:rsidR="00A64735" w:rsidRPr="0079020D">
        <w:t>У</w:t>
      </w:r>
      <w:r w:rsidRPr="0079020D">
        <w:t>ведомлять письменно Теплоснабжающую организацию о сливе теплоносителя из систем теплоснабжения Потребителя, связанного с проведением мероприятий по подготовке к отопительному периоду, а также при проведении иных ремонтных работ в течение 3 рабочих дней с момента наступления соответствующего факта.</w:t>
      </w:r>
    </w:p>
    <w:p w14:paraId="381E0E0C" w14:textId="694121AE" w:rsidR="001A1085" w:rsidRPr="0079020D" w:rsidRDefault="001A1085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12) Не менее чем за 30 календарных дней до наступления соответствующей даты письменно уведомить Теплоснабжающую организацию об утрате прав (права собственности, аренды, безвозмездного пользования и т.п.) на объект, теплоснабжение которого осуществляется в рамках настоящего контракта. При </w:t>
      </w:r>
      <w:r w:rsidR="00DA1A5F" w:rsidRPr="0079020D">
        <w:t>этом Потребитель</w:t>
      </w:r>
      <w:r w:rsidRPr="0079020D">
        <w:t xml:space="preserve"> обязан представить в Теплоснабжающую организацию копию документа, свидетельствующего об утрате права (договор купли-продажи, соглашение о расторжении договора аренды, ссуды, иной документ) </w:t>
      </w:r>
      <w:r w:rsidR="00986B79" w:rsidRPr="0079020D">
        <w:t>и сообщить</w:t>
      </w:r>
      <w:r w:rsidRPr="0079020D">
        <w:t xml:space="preserve"> наименование, адрес и контактный телефон нового правообладателя; произвести Теплоснабжающей организации полную оплату за тепловую энергию (мощность) и (или) теплоноситель.  </w:t>
      </w:r>
    </w:p>
    <w:p w14:paraId="740DC0EB" w14:textId="3B9EA6BC" w:rsidR="001A1085" w:rsidRPr="0079020D" w:rsidRDefault="001A1085" w:rsidP="001A1085">
      <w:pPr>
        <w:ind w:firstLine="708"/>
        <w:jc w:val="both"/>
      </w:pPr>
      <w:r w:rsidRPr="0079020D">
        <w:t xml:space="preserve">13)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</w:t>
      </w:r>
      <w:r w:rsidR="007636B8" w:rsidRPr="0079020D">
        <w:t>требованиями утвержденных</w:t>
      </w:r>
      <w:r w:rsidRPr="0079020D">
        <w:t xml:space="preserve"> Правил технической эксплуатации тепловых энергоустановок.</w:t>
      </w:r>
    </w:p>
    <w:p w14:paraId="6606C5D6" w14:textId="4CBDA4E0" w:rsidR="001A1085" w:rsidRPr="0079020D" w:rsidRDefault="007636B8" w:rsidP="007636B8">
      <w:pPr>
        <w:ind w:firstLine="708"/>
        <w:jc w:val="both"/>
      </w:pPr>
      <w:r w:rsidRPr="0079020D">
        <w:t xml:space="preserve">14) </w:t>
      </w:r>
      <w:r w:rsidR="001A1085" w:rsidRPr="0079020D">
        <w:t xml:space="preserve">Производить ремонт и испытание тепловых сетей и </w:t>
      </w:r>
      <w:proofErr w:type="spellStart"/>
      <w:r w:rsidR="001A1085" w:rsidRPr="0079020D">
        <w:t>теплопотребляющих</w:t>
      </w:r>
      <w:proofErr w:type="spellEnd"/>
      <w:r w:rsidR="001A1085" w:rsidRPr="0079020D">
        <w:t xml:space="preserve"> установок после согласования с Теплоснабжающей организацией сроков и графиков испытаний и ремонтов.     </w:t>
      </w:r>
    </w:p>
    <w:p w14:paraId="4EAEDA0D" w14:textId="639884C6" w:rsidR="001A1085" w:rsidRPr="0079020D" w:rsidRDefault="001A1085" w:rsidP="001A1085">
      <w:pPr>
        <w:ind w:firstLine="708"/>
        <w:jc w:val="both"/>
      </w:pPr>
      <w:r w:rsidRPr="0079020D">
        <w:t xml:space="preserve">Ежегодно, </w:t>
      </w:r>
      <w:r w:rsidR="007636B8" w:rsidRPr="0079020D">
        <w:t>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предстоящий отопительный период 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предоставлять возможность проверки готовности узлов учета тепловой энергии к 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</w:t>
      </w:r>
      <w:r w:rsidR="00D726A9">
        <w:t>.</w:t>
      </w:r>
    </w:p>
    <w:p w14:paraId="0B83857A" w14:textId="20C1AD40" w:rsidR="007D27C7" w:rsidRDefault="007D27C7" w:rsidP="007636B8">
      <w:pPr>
        <w:ind w:firstLine="708"/>
        <w:jc w:val="both"/>
      </w:pPr>
      <w:r w:rsidRPr="0079020D">
        <w:t xml:space="preserve">15) Иметь на узле ввода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</w:t>
      </w:r>
      <w:r w:rsidRPr="0079020D">
        <w:lastRenderedPageBreak/>
        <w:t>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 Потребитель обеспечивает сохранность установленных Теплоснабжающей организацией пломб, а их снятие производит только с разрешения Теплоснабжающей организации.</w:t>
      </w:r>
    </w:p>
    <w:p w14:paraId="0545E9A2" w14:textId="77777777" w:rsidR="00CF772A" w:rsidRDefault="00CF772A" w:rsidP="00CF772A">
      <w:pPr>
        <w:ind w:firstLine="708"/>
        <w:jc w:val="both"/>
      </w:pPr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энергии.</w:t>
      </w:r>
    </w:p>
    <w:p w14:paraId="5C125358" w14:textId="23F4E7C9" w:rsidR="002D0294" w:rsidRPr="0079020D" w:rsidRDefault="007636B8" w:rsidP="007636B8">
      <w:pPr>
        <w:ind w:firstLine="708"/>
        <w:jc w:val="both"/>
      </w:pPr>
      <w:r w:rsidRPr="0079020D">
        <w:t>16) Соблюдать оперативно-диспетчерскую дисциплину, выполнять требования Теплоснабжающей организации по режимам потребления тепловой энергии и теплоносителя, в том числе по ограничению, прекращению потребления тепловой энергии, теплоносителя по основаниям, установленным настоящим контрактом, действующим законодательством РФ.</w:t>
      </w:r>
    </w:p>
    <w:p w14:paraId="056CC392" w14:textId="7B04232F" w:rsidR="007636B8" w:rsidRPr="0079020D" w:rsidRDefault="007636B8" w:rsidP="007636B8">
      <w:pPr>
        <w:ind w:firstLine="708"/>
        <w:jc w:val="both"/>
      </w:pPr>
      <w:r w:rsidRPr="0079020D">
        <w:t>17)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64F70410" w14:textId="35C95F0D" w:rsidR="002D0294" w:rsidRPr="0079020D" w:rsidRDefault="007D27C7" w:rsidP="007D27C7">
      <w:pPr>
        <w:ind w:firstLine="708"/>
        <w:jc w:val="both"/>
      </w:pPr>
      <w:r w:rsidRPr="0079020D">
        <w:t>18)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оборудования.</w:t>
      </w:r>
    </w:p>
    <w:p w14:paraId="07FFD6F8" w14:textId="77777777" w:rsidR="00A91626" w:rsidRPr="0079020D" w:rsidRDefault="007D27C7" w:rsidP="003C36DF">
      <w:pPr>
        <w:ind w:firstLine="708"/>
        <w:jc w:val="both"/>
      </w:pPr>
      <w:r w:rsidRPr="0079020D">
        <w:t xml:space="preserve">19) </w:t>
      </w:r>
      <w:r w:rsidR="00A91626" w:rsidRPr="0079020D">
        <w:t>Ежегодно, до 1 марта года, предшествующего году поставки, представлять Теплоснабжающей организации заявку о договорных величинах потребления тепловой энергии на следующий год с разбивкой по месяцам.</w:t>
      </w:r>
    </w:p>
    <w:p w14:paraId="5795E9CC" w14:textId="31042B5A" w:rsidR="002D0294" w:rsidRPr="0079020D" w:rsidRDefault="003C36DF" w:rsidP="003C36DF">
      <w:pPr>
        <w:ind w:firstLine="708"/>
        <w:jc w:val="both"/>
      </w:pPr>
      <w:r w:rsidRPr="0079020D">
        <w:t xml:space="preserve">20) </w:t>
      </w:r>
      <w:r w:rsidR="007D27C7" w:rsidRPr="0079020D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0713E926" w14:textId="463DDA75" w:rsidR="003C36DF" w:rsidRPr="0079020D" w:rsidRDefault="003C36DF" w:rsidP="003C36DF">
      <w:pPr>
        <w:ind w:firstLine="708"/>
        <w:jc w:val="both"/>
      </w:pPr>
      <w:r w:rsidRPr="0079020D">
        <w:t xml:space="preserve">21) В течение 5 рабочих дней со дня получения акта сверки, надлежащим образом оформить, подписать уполномоченными лицами и возвратить его в Теплоснабжающую организацию. </w:t>
      </w:r>
    </w:p>
    <w:p w14:paraId="4B188615" w14:textId="40B0B415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1F34DAAA" w14:textId="14208EA0" w:rsidR="00DD2BA9" w:rsidRPr="0079020D" w:rsidRDefault="00DD2BA9" w:rsidP="00DD2BA9">
      <w:pPr>
        <w:ind w:firstLine="708"/>
        <w:jc w:val="both"/>
      </w:pPr>
      <w:r w:rsidRPr="0079020D">
        <w:t xml:space="preserve">1) Осуществлять контроль за соблюдением установленных в контракте условий и режимов потребления тепловой энергии и теплоносителя,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ПУ</w:t>
      </w:r>
      <w:r w:rsidR="00D726A9">
        <w:t>, находящихся</w:t>
      </w:r>
      <w:r w:rsidRPr="0079020D">
        <w:t xml:space="preserve">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>проверки качества возвращаемого теплоносителя, а также в целях контроля достоверности показаний ПУ, представленных Потребителем, в том числе в случае наличия оснований предполагать недостоверность показаний  ПУ, допущенных к коммерческому учету</w:t>
      </w:r>
      <w:r w:rsidR="007236EA" w:rsidRPr="0079020D">
        <w:t>.</w:t>
      </w:r>
    </w:p>
    <w:p w14:paraId="27E60A94" w14:textId="21356168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 по основаниям и в порядке, предусмотренным законодательством РФ.</w:t>
      </w:r>
    </w:p>
    <w:p w14:paraId="17E68848" w14:textId="0380076E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контракте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контракт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458221F5" w14:textId="77777777" w:rsidR="00EE6A7C" w:rsidRDefault="00EE6A7C" w:rsidP="00EE6A7C">
      <w:pPr>
        <w:ind w:firstLine="708"/>
        <w:jc w:val="both"/>
      </w:pPr>
      <w:r>
        <w:t xml:space="preserve">4) </w:t>
      </w:r>
      <w:r w:rsidRPr="00AF1854">
        <w:t xml:space="preserve">Производить, предварительно уведомив Потребителя, проверку представляемых Потребителем сведений о показаниях приборов учета и состояния ПУ, по результатам которой составляется Акт проверки, который подписывается Сторонами настоящего </w:t>
      </w:r>
      <w:r>
        <w:t>к</w:t>
      </w:r>
      <w:r w:rsidRPr="00AF1854">
        <w:t>онтракта.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7E13721E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и теплоноситель надлежащего качества в количестве, предусмотренном настоящим контрактом.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511BAAF4" w14:textId="321318A9" w:rsidR="002712D7" w:rsidRPr="0079020D" w:rsidRDefault="002A174E" w:rsidP="002A174E">
      <w:pPr>
        <w:ind w:firstLine="708"/>
        <w:jc w:val="both"/>
      </w:pPr>
      <w:r w:rsidRPr="0079020D">
        <w:t>3)</w:t>
      </w:r>
      <w:r w:rsidR="002712D7" w:rsidRPr="0079020D">
        <w:t xml:space="preserve"> Передавать тепловую энергию</w:t>
      </w:r>
      <w:r w:rsidRPr="0079020D">
        <w:t xml:space="preserve"> и (или) теплоноситель</w:t>
      </w:r>
      <w:r w:rsidR="002712D7" w:rsidRPr="0079020D">
        <w:t xml:space="preserve">, принятых от </w:t>
      </w:r>
      <w:r w:rsidRPr="0079020D">
        <w:t>Теплоснабжающей</w:t>
      </w:r>
      <w:r w:rsidR="002712D7" w:rsidRPr="0079020D">
        <w:t xml:space="preserve"> организации, другим лицам (</w:t>
      </w:r>
      <w:proofErr w:type="spellStart"/>
      <w:r w:rsidR="002712D7" w:rsidRPr="0079020D">
        <w:t>субабонентам</w:t>
      </w:r>
      <w:proofErr w:type="spellEnd"/>
      <w:r w:rsidR="002712D7" w:rsidRPr="0079020D">
        <w:t>) только при наличии</w:t>
      </w:r>
      <w:r w:rsidRPr="0079020D">
        <w:t xml:space="preserve"> письменного</w:t>
      </w:r>
      <w:r w:rsidR="002712D7" w:rsidRPr="0079020D">
        <w:t xml:space="preserve"> разрешения </w:t>
      </w:r>
      <w:r w:rsidRPr="0079020D">
        <w:t>Теплоснабжающей</w:t>
      </w:r>
      <w:r w:rsidR="002712D7" w:rsidRPr="0079020D">
        <w:t xml:space="preserve"> организации</w:t>
      </w:r>
      <w:r w:rsidRPr="0079020D">
        <w:t>,</w:t>
      </w:r>
      <w:r w:rsidR="002712D7" w:rsidRPr="0079020D">
        <w:t xml:space="preserve"> при выполнении технических условий на подключение </w:t>
      </w:r>
      <w:proofErr w:type="spellStart"/>
      <w:r w:rsidR="002712D7" w:rsidRPr="0079020D">
        <w:t>Субабонентов</w:t>
      </w:r>
      <w:proofErr w:type="spellEnd"/>
      <w:r w:rsidR="002712D7" w:rsidRPr="0079020D">
        <w:t xml:space="preserve"> и внесением соответствующих изменений в настоящий </w:t>
      </w:r>
      <w:r w:rsidRPr="0079020D">
        <w:t>к</w:t>
      </w:r>
      <w:r w:rsidR="002712D7" w:rsidRPr="0079020D">
        <w:t>онтракт.</w:t>
      </w:r>
    </w:p>
    <w:p w14:paraId="2D7A3F4A" w14:textId="5C2DE5E8" w:rsidR="002712D7" w:rsidRPr="0079020D" w:rsidRDefault="002A174E" w:rsidP="00E93324">
      <w:pPr>
        <w:ind w:firstLine="708"/>
        <w:jc w:val="both"/>
      </w:pPr>
      <w:r w:rsidRPr="0079020D">
        <w:t>4)</w:t>
      </w:r>
      <w:r w:rsidR="002712D7" w:rsidRPr="0079020D">
        <w:t xml:space="preserve"> Изменять (увеличивать) объемы потребления тепловой энергии и </w:t>
      </w:r>
      <w:r w:rsidR="00E93324" w:rsidRPr="0079020D">
        <w:t>(или) теплоносителя</w:t>
      </w:r>
      <w:r w:rsidR="002712D7" w:rsidRPr="0079020D">
        <w:t xml:space="preserve">, согласованные настоящим </w:t>
      </w:r>
      <w:r w:rsidR="00E93324" w:rsidRPr="0079020D">
        <w:t>к</w:t>
      </w:r>
      <w:r w:rsidR="002712D7" w:rsidRPr="0079020D">
        <w:t xml:space="preserve">онтрактом, только при наличии технической и экономической (финансовой) возможности </w:t>
      </w:r>
      <w:r w:rsidR="00E93324" w:rsidRPr="0079020D">
        <w:t>Теплоснабжающей</w:t>
      </w:r>
      <w:r w:rsidR="002712D7" w:rsidRPr="0079020D">
        <w:t xml:space="preserve"> организации и при условии оплаты </w:t>
      </w:r>
      <w:r w:rsidR="00E93324" w:rsidRPr="0079020D">
        <w:t>Потребителем</w:t>
      </w:r>
      <w:r w:rsidR="002712D7" w:rsidRPr="0079020D">
        <w:t xml:space="preserve"> всех расходов, понесенных </w:t>
      </w:r>
      <w:r w:rsidR="00E93324" w:rsidRPr="0079020D">
        <w:t xml:space="preserve">Теплоснабжающей </w:t>
      </w:r>
      <w:r w:rsidR="002712D7" w:rsidRPr="0079020D">
        <w:t xml:space="preserve">организацией в связи с изменением (увеличением) количества (объемов), предусмотренных настоящим Контрактом. </w:t>
      </w:r>
    </w:p>
    <w:p w14:paraId="13B4C987" w14:textId="4B0DF072" w:rsidR="005F4C1F" w:rsidRDefault="00E93324" w:rsidP="005F4C1F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>5) Не позднее 1 марта текущего года направлять в Теплоснабжающую организацию заявление на изменение (пересмотр) тепловых нагрузок, указанных в Приложении №</w:t>
      </w:r>
      <w:r w:rsidR="00D11B11" w:rsidRPr="0079020D">
        <w:t>5</w:t>
      </w:r>
      <w:r w:rsidRPr="0079020D">
        <w:t xml:space="preserve"> к настоящему контракту, на следующий год, в соответствии с требованиями </w:t>
      </w:r>
      <w:r w:rsidR="00A91626" w:rsidRPr="0079020D">
        <w:rPr>
          <w:bCs/>
          <w:kern w:val="32"/>
          <w:szCs w:val="24"/>
          <w:lang w:val="x-none" w:eastAsia="x-none"/>
        </w:rPr>
        <w:t>Правилами установления и изменения (пересмотра) тепловых нагрузок, утв</w:t>
      </w:r>
      <w:r w:rsidR="005F4C1F">
        <w:rPr>
          <w:bCs/>
          <w:kern w:val="32"/>
          <w:szCs w:val="24"/>
          <w:lang w:eastAsia="x-none"/>
        </w:rPr>
        <w:t>ерждённых</w:t>
      </w:r>
      <w:r w:rsidR="00A91626" w:rsidRPr="0079020D">
        <w:rPr>
          <w:bCs/>
          <w:kern w:val="32"/>
          <w:szCs w:val="24"/>
          <w:lang w:val="x-none" w:eastAsia="x-none"/>
        </w:rPr>
        <w:t xml:space="preserve"> </w:t>
      </w:r>
      <w:r w:rsidR="005F4C1F" w:rsidRPr="005F4C1F">
        <w:rPr>
          <w:bCs/>
          <w:kern w:val="32"/>
          <w:szCs w:val="24"/>
          <w:lang w:val="x-none" w:eastAsia="x-none"/>
        </w:rPr>
        <w:t>Приказ</w:t>
      </w:r>
      <w:r w:rsidR="005F4C1F">
        <w:rPr>
          <w:bCs/>
          <w:kern w:val="32"/>
          <w:szCs w:val="24"/>
          <w:lang w:eastAsia="x-none"/>
        </w:rPr>
        <w:t>ом</w:t>
      </w:r>
      <w:r w:rsidR="005F4C1F" w:rsidRPr="005F4C1F">
        <w:rPr>
          <w:bCs/>
          <w:kern w:val="32"/>
          <w:szCs w:val="24"/>
          <w:lang w:val="x-none" w:eastAsia="x-none"/>
        </w:rPr>
        <w:t xml:space="preserve"> Министерства регионального развития РФ от 28 дека</w:t>
      </w:r>
      <w:r w:rsidR="005F4C1F">
        <w:rPr>
          <w:bCs/>
          <w:kern w:val="32"/>
          <w:szCs w:val="24"/>
          <w:lang w:val="x-none" w:eastAsia="x-none"/>
        </w:rPr>
        <w:t xml:space="preserve">бря 2009 г. N 610 </w:t>
      </w:r>
      <w:r w:rsidR="005F4C1F">
        <w:rPr>
          <w:bCs/>
          <w:kern w:val="32"/>
          <w:szCs w:val="24"/>
          <w:lang w:eastAsia="x-none"/>
        </w:rPr>
        <w:t>«</w:t>
      </w:r>
      <w:r w:rsidR="005F4C1F" w:rsidRPr="005F4C1F">
        <w:rPr>
          <w:bCs/>
          <w:kern w:val="32"/>
          <w:szCs w:val="24"/>
          <w:lang w:val="x-none" w:eastAsia="x-none"/>
        </w:rPr>
        <w:t>Об утверждении Правил установления и изменения</w:t>
      </w:r>
      <w:r w:rsidR="005F4C1F">
        <w:rPr>
          <w:bCs/>
          <w:kern w:val="32"/>
          <w:szCs w:val="24"/>
          <w:lang w:val="x-none" w:eastAsia="x-none"/>
        </w:rPr>
        <w:t xml:space="preserve"> (пересмотра) тепловых нагрузок</w:t>
      </w:r>
      <w:r w:rsidR="005F4C1F">
        <w:rPr>
          <w:bCs/>
          <w:kern w:val="32"/>
          <w:szCs w:val="24"/>
          <w:lang w:eastAsia="x-none"/>
        </w:rPr>
        <w:t>».</w:t>
      </w:r>
    </w:p>
    <w:p w14:paraId="7A00A1ED" w14:textId="77777777" w:rsidR="002D0294" w:rsidRPr="0079020D" w:rsidRDefault="002D0294" w:rsidP="005F4C1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4E6010F3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теплоносителя, 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D11B11" w:rsidRPr="0079020D">
        <w:rPr>
          <w:szCs w:val="24"/>
        </w:rPr>
        <w:t>6</w:t>
      </w:r>
      <w:r w:rsidRPr="0079020D">
        <w:rPr>
          <w:szCs w:val="24"/>
        </w:rPr>
        <w:t xml:space="preserve"> к настоящему контракту.</w:t>
      </w:r>
    </w:p>
    <w:p w14:paraId="46B90F95" w14:textId="34E08B51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D11B11" w:rsidRPr="0079020D">
        <w:rPr>
          <w:szCs w:val="24"/>
        </w:rPr>
        <w:t>5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>настоящему контракту.</w:t>
      </w:r>
    </w:p>
    <w:p w14:paraId="061D1819" w14:textId="4E257BFC" w:rsidR="00D602AC" w:rsidRPr="0079020D" w:rsidRDefault="00D602AC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3.3. Точки поставки Потребителя должны быть оборудованы </w:t>
      </w:r>
      <w:r w:rsidR="0081227B" w:rsidRPr="0079020D">
        <w:rPr>
          <w:szCs w:val="24"/>
        </w:rPr>
        <w:t>ПУ</w:t>
      </w:r>
      <w:r w:rsidRPr="0079020D">
        <w:rPr>
          <w:szCs w:val="24"/>
        </w:rPr>
        <w:t>, допущенными к эксплуатации в соответствии с нормативными требованиями.</w:t>
      </w:r>
    </w:p>
    <w:p w14:paraId="57FA6B33" w14:textId="692C8776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lastRenderedPageBreak/>
        <w:t>Потребитель несет ответственность за сохранность и техническое состояние принадлежащих ему ПУ за сохранность пломб на средствах измерений и устройствах, входящих в состав ПУ. Ремонт и замена ПУ Потребителя производится за счет Потребителя.</w:t>
      </w:r>
    </w:p>
    <w:p w14:paraId="0F124AD1" w14:textId="1036CD59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>Установка (перестановка), замена и снятие ПУ производится только в присутствии представителя Теплоснабжающей организации.</w:t>
      </w:r>
    </w:p>
    <w:p w14:paraId="1A5222AF" w14:textId="7C724E13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3.4. Количество поставленных тепловой энергии и теплоносителя определяется в точке поставки на основании показаний введенного в эксплуатацию в установленном порядке ПУ, сведения о котором приведены в Приложении №</w:t>
      </w:r>
      <w:r w:rsidR="00AB2AE2" w:rsidRPr="0079020D">
        <w:rPr>
          <w:szCs w:val="24"/>
        </w:rPr>
        <w:t>9</w:t>
      </w:r>
      <w:r w:rsidRPr="0079020D">
        <w:rPr>
          <w:szCs w:val="24"/>
        </w:rPr>
        <w:t xml:space="preserve"> к Контракту, а в случаях, предусмотренных настоящим Контрактом – расчетным способом</w:t>
      </w:r>
      <w:r w:rsidR="00EE6A7C" w:rsidRPr="0079020D">
        <w:rPr>
          <w:szCs w:val="24"/>
        </w:rPr>
        <w:t xml:space="preserve">, </w:t>
      </w:r>
      <w:r w:rsidR="00EE6A7C" w:rsidRPr="00CE0563">
        <w:rPr>
          <w:szCs w:val="24"/>
        </w:rPr>
        <w:t xml:space="preserve">в порядке предусмотренном </w:t>
      </w:r>
      <w:r w:rsidR="00EE6A7C" w:rsidRPr="00D41A55">
        <w:rPr>
          <w:szCs w:val="24"/>
        </w:rPr>
        <w:t>Приложением №11</w:t>
      </w:r>
      <w:r w:rsidR="00EE6A7C" w:rsidRPr="00CE0563">
        <w:rPr>
          <w:szCs w:val="24"/>
        </w:rPr>
        <w:t xml:space="preserve"> к настоящему Контракту</w:t>
      </w:r>
    </w:p>
    <w:p w14:paraId="23528E86" w14:textId="5361742F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3.5. При размещении 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7D9D61EC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="002B43BF">
        <w:rPr>
          <w:szCs w:val="24"/>
        </w:rPr>
        <w:t xml:space="preserve"> и </w:t>
      </w:r>
      <w:r w:rsidR="003F4B2E">
        <w:rPr>
          <w:szCs w:val="24"/>
        </w:rPr>
        <w:t>отражается</w:t>
      </w:r>
      <w:r w:rsidR="002B43BF">
        <w:rPr>
          <w:szCs w:val="24"/>
        </w:rPr>
        <w:t xml:space="preserve"> в Приложении № 5 к настоящему контракту</w:t>
      </w:r>
      <w:r w:rsidRPr="0079020D">
        <w:rPr>
          <w:szCs w:val="24"/>
        </w:rPr>
        <w:t>.</w:t>
      </w:r>
    </w:p>
    <w:p w14:paraId="0DD78204" w14:textId="5C76188F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3.6. Теплоснабжающая организация осуществляет определение объема тепловой энергии и теплоносителя, расходуемых потребителем </w:t>
      </w:r>
      <w:r w:rsidR="00960F99" w:rsidRPr="0079020D">
        <w:rPr>
          <w:szCs w:val="24"/>
        </w:rPr>
        <w:t xml:space="preserve">для целей отопления и вентиляции </w:t>
      </w:r>
      <w:r w:rsidRPr="0079020D">
        <w:rPr>
          <w:szCs w:val="24"/>
        </w:rPr>
        <w:t>расчетным способом в следующих случаях:</w:t>
      </w:r>
    </w:p>
    <w:p w14:paraId="4A25FB03" w14:textId="357A36DF" w:rsidR="00CB0B93" w:rsidRDefault="009F58AE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1) Если в отношении нежилого помещения, расположенного в многоквартирном доме</w:t>
      </w:r>
      <w:r w:rsidR="00E10F92" w:rsidRPr="0079020D">
        <w:rPr>
          <w:szCs w:val="24"/>
        </w:rPr>
        <w:t xml:space="preserve"> </w:t>
      </w:r>
      <w:r w:rsidRPr="0079020D">
        <w:rPr>
          <w:szCs w:val="24"/>
        </w:rPr>
        <w:t>установлен</w:t>
      </w:r>
      <w:r w:rsidR="00E10F92" w:rsidRPr="0079020D">
        <w:rPr>
          <w:szCs w:val="24"/>
        </w:rPr>
        <w:t xml:space="preserve"> иной порядок расчетов</w:t>
      </w:r>
      <w:r w:rsidRPr="0079020D">
        <w:rPr>
          <w:szCs w:val="24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</w:t>
      </w:r>
      <w:r w:rsidR="00CB0B93" w:rsidRPr="0079020D">
        <w:rPr>
          <w:szCs w:val="24"/>
        </w:rPr>
        <w:t>утв</w:t>
      </w:r>
      <w:r w:rsidR="00CB0B93">
        <w:rPr>
          <w:szCs w:val="24"/>
        </w:rPr>
        <w:t>ерждённых</w:t>
      </w:r>
      <w:r w:rsidRPr="0079020D">
        <w:rPr>
          <w:szCs w:val="24"/>
        </w:rPr>
        <w:t xml:space="preserve"> </w:t>
      </w:r>
      <w:r w:rsidR="00CB0B93" w:rsidRPr="00CB0B93">
        <w:rPr>
          <w:szCs w:val="24"/>
        </w:rPr>
        <w:t>Постановление</w:t>
      </w:r>
      <w:r w:rsidR="00CB0B93">
        <w:rPr>
          <w:szCs w:val="24"/>
        </w:rPr>
        <w:t>м</w:t>
      </w:r>
      <w:r w:rsidR="00CB0B93" w:rsidRPr="00CB0B93">
        <w:rPr>
          <w:szCs w:val="24"/>
        </w:rPr>
        <w:t xml:space="preserve"> Правительства РФ от 6 мая 2011 г. N 354</w:t>
      </w:r>
      <w:r w:rsidR="00CB0B93">
        <w:rPr>
          <w:szCs w:val="24"/>
        </w:rPr>
        <w:t>.</w:t>
      </w:r>
    </w:p>
    <w:p w14:paraId="307E0391" w14:textId="066DBDD5" w:rsidR="00E10F92" w:rsidRPr="0079020D" w:rsidRDefault="00E10F92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2) В случае отсутствия ПУ в точке поставки, выхода его из строя на срок </w:t>
      </w:r>
      <w:r w:rsidRPr="0079020D">
        <w:rPr>
          <w:szCs w:val="24"/>
          <w:u w:val="single"/>
        </w:rPr>
        <w:t>более 15 суток</w:t>
      </w:r>
      <w:r w:rsidRPr="0079020D">
        <w:rPr>
          <w:szCs w:val="24"/>
        </w:rPr>
        <w:t xml:space="preserve"> в расчетном периоде, а также в случае утраты ранее введенного в эксплуатацию ПУ или истечения срока его эксплуатации, определение количества поставленных тепловой энергии и теплоносителя производится исходя из расчетного объема, определяемого в соответствии с Правилами коммерческого учета тепловой энергии, теплоносителя, утв</w:t>
      </w:r>
      <w:r w:rsidR="00E637AE">
        <w:rPr>
          <w:szCs w:val="24"/>
        </w:rPr>
        <w:t>ерждёнными</w:t>
      </w:r>
      <w:r w:rsidRPr="0079020D">
        <w:rPr>
          <w:szCs w:val="24"/>
        </w:rPr>
        <w:t xml:space="preserve"> </w:t>
      </w:r>
      <w:r w:rsidR="00E637AE">
        <w:rPr>
          <w:szCs w:val="24"/>
        </w:rPr>
        <w:t>П</w:t>
      </w:r>
      <w:r w:rsidRPr="0079020D">
        <w:rPr>
          <w:szCs w:val="24"/>
        </w:rPr>
        <w:t xml:space="preserve">остановлением Правительства РФ от 18.11.2013 № 1034, на основании тепловых нагрузок, согласованных Сторонами в </w:t>
      </w:r>
      <w:r w:rsidR="008F316F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8F316F" w:rsidRPr="0079020D">
        <w:rPr>
          <w:szCs w:val="24"/>
        </w:rPr>
        <w:t>№</w:t>
      </w:r>
      <w:r w:rsidR="00AB2AE2" w:rsidRPr="0079020D">
        <w:rPr>
          <w:szCs w:val="24"/>
        </w:rPr>
        <w:t>7</w:t>
      </w:r>
      <w:r w:rsidRPr="0079020D">
        <w:rPr>
          <w:szCs w:val="24"/>
        </w:rPr>
        <w:t xml:space="preserve"> к </w:t>
      </w:r>
      <w:r w:rsidR="008F316F" w:rsidRPr="0079020D">
        <w:rPr>
          <w:szCs w:val="24"/>
        </w:rPr>
        <w:t>настоящему к</w:t>
      </w:r>
      <w:r w:rsidRPr="0079020D">
        <w:rPr>
          <w:szCs w:val="24"/>
        </w:rPr>
        <w:t>онтракту.</w:t>
      </w:r>
    </w:p>
    <w:p w14:paraId="4B264F95" w14:textId="3C5C6335" w:rsidR="00E10F92" w:rsidRPr="0079020D" w:rsidRDefault="00E10F92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3) В случае неисправности ПУ, истечении срока его поверки, включая вывод из работы для ремонта или поверки на срок </w:t>
      </w:r>
      <w:r w:rsidRPr="0079020D">
        <w:rPr>
          <w:szCs w:val="24"/>
          <w:u w:val="single"/>
        </w:rPr>
        <w:t>до 15 суток</w:t>
      </w:r>
      <w:r w:rsidRPr="0079020D">
        <w:rPr>
          <w:szCs w:val="24"/>
        </w:rPr>
        <w:t xml:space="preserve"> определение количества поставленных тепловой энергии и теплоносителя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время штатной работы в отчетном периоде, приведенного к расчетной температуре наружного воздуха.</w:t>
      </w:r>
    </w:p>
    <w:p w14:paraId="0A7B12A4" w14:textId="0A6FC2C3" w:rsidR="00D602AC" w:rsidRPr="0079020D" w:rsidRDefault="00E10F92" w:rsidP="00D602AC">
      <w:pPr>
        <w:ind w:firstLine="708"/>
        <w:jc w:val="both"/>
        <w:rPr>
          <w:b/>
          <w:sz w:val="23"/>
          <w:szCs w:val="23"/>
        </w:rPr>
      </w:pPr>
      <w:r w:rsidRPr="0079020D">
        <w:rPr>
          <w:szCs w:val="24"/>
        </w:rPr>
        <w:t>4) При нарушении сроков представления показаний ПУ определение количества, поставленных тепловой энергии и теплоносителя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предыдущий отчетный период, приведенного к расчетной температуре наружного воздуха</w:t>
      </w:r>
      <w:r w:rsidR="008F316F" w:rsidRPr="0079020D">
        <w:rPr>
          <w:szCs w:val="24"/>
        </w:rPr>
        <w:t xml:space="preserve">, либо, в случае отсутствия данных - исходя из расчетного объема, определяемого в соответствии с Правилами коммерческого учета тепловой энергии, теплоносителя, </w:t>
      </w:r>
      <w:r w:rsidR="005B2946" w:rsidRPr="0079020D">
        <w:rPr>
          <w:szCs w:val="24"/>
        </w:rPr>
        <w:t>утв</w:t>
      </w:r>
      <w:r w:rsidR="005B2946">
        <w:rPr>
          <w:szCs w:val="24"/>
        </w:rPr>
        <w:t>ерждённых</w:t>
      </w:r>
      <w:r w:rsidR="008F316F" w:rsidRPr="0079020D">
        <w:rPr>
          <w:szCs w:val="24"/>
        </w:rPr>
        <w:t xml:space="preserve"> </w:t>
      </w:r>
      <w:r w:rsidR="005B2946">
        <w:rPr>
          <w:szCs w:val="24"/>
        </w:rPr>
        <w:t>П</w:t>
      </w:r>
      <w:r w:rsidR="008F316F" w:rsidRPr="0079020D">
        <w:rPr>
          <w:szCs w:val="24"/>
        </w:rPr>
        <w:t>остановлением Правительства РФ от 18.11.2013 № 1034, на основании тепловых нагрузок, согласованных Сторонами в Приложении №</w:t>
      </w:r>
      <w:r w:rsidR="00AB31B2" w:rsidRPr="0079020D">
        <w:rPr>
          <w:szCs w:val="24"/>
        </w:rPr>
        <w:t>7</w:t>
      </w:r>
      <w:r w:rsidR="008F316F" w:rsidRPr="0079020D">
        <w:rPr>
          <w:szCs w:val="24"/>
        </w:rPr>
        <w:t xml:space="preserve"> к настоящему контракту.</w:t>
      </w:r>
    </w:p>
    <w:p w14:paraId="49DB3A53" w14:textId="306ACFAA" w:rsidR="00960F99" w:rsidRPr="0079020D" w:rsidRDefault="00960F99" w:rsidP="00960F99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3.7. Теплоснабжающая организация осуществляет определение объема тепловой энергии и теплоносителя, расходуемых потребителем для целей горячего водоснабжения (для объектов с индивидуальным тепловым пунктом (далее ИТП), принадлежащим Потребителю), расчетным методом в следующих случаях:</w:t>
      </w:r>
    </w:p>
    <w:p w14:paraId="78F48309" w14:textId="2651CC35" w:rsidR="00960F99" w:rsidRPr="0079020D" w:rsidRDefault="00960F99" w:rsidP="00960F99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1) Если в отношении нежилого помещения, расположенного в многоквартирном доме установлен иной порядок расчетов Правилами предоставления коммунальных услуг собственникам и пользователям помещений в многоквартирных домах и жилых домов, </w:t>
      </w:r>
      <w:r w:rsidR="005B2946" w:rsidRPr="0079020D">
        <w:rPr>
          <w:szCs w:val="24"/>
        </w:rPr>
        <w:t>утв</w:t>
      </w:r>
      <w:r w:rsidR="005B2946">
        <w:rPr>
          <w:szCs w:val="24"/>
        </w:rPr>
        <w:t>ерждёнными</w:t>
      </w:r>
      <w:r w:rsidRPr="0079020D">
        <w:rPr>
          <w:szCs w:val="24"/>
        </w:rPr>
        <w:t xml:space="preserve"> Постановлением Правительства РФ от 06.05.2011 № 354.</w:t>
      </w:r>
    </w:p>
    <w:p w14:paraId="554CD99D" w14:textId="2B13E632" w:rsidR="00A91626" w:rsidRPr="0079020D" w:rsidRDefault="00374C9E" w:rsidP="00990DBE">
      <w:pPr>
        <w:tabs>
          <w:tab w:val="left" w:pos="851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</w:r>
      <w:r w:rsidR="00960F99" w:rsidRPr="0079020D">
        <w:rPr>
          <w:szCs w:val="24"/>
        </w:rPr>
        <w:t xml:space="preserve">2) </w:t>
      </w:r>
      <w:r w:rsidRPr="0079020D">
        <w:rPr>
          <w:szCs w:val="24"/>
        </w:rPr>
        <w:t>К</w:t>
      </w:r>
      <w:r w:rsidR="00960F99" w:rsidRPr="0079020D">
        <w:rPr>
          <w:szCs w:val="24"/>
        </w:rPr>
        <w:t>оличество тепловой энергии, потреблённой на горячее водоснабжение, при наличии отдельного учета и временной неисправности прибора учёта на срок до 30 суток в расчётном периоде рассчитывается по фактическому расходу теплоносителя, определенному по приборам учета за предыдущий расчётный период</w:t>
      </w:r>
      <w:r w:rsidR="005B2946">
        <w:rPr>
          <w:szCs w:val="24"/>
        </w:rPr>
        <w:t>.</w:t>
      </w:r>
    </w:p>
    <w:p w14:paraId="6A5B49F7" w14:textId="3572D6F2" w:rsidR="00204653" w:rsidRPr="0079020D" w:rsidRDefault="00374C9E" w:rsidP="00204653">
      <w:pPr>
        <w:ind w:firstLine="708"/>
        <w:jc w:val="both"/>
        <w:rPr>
          <w:b/>
          <w:sz w:val="23"/>
          <w:szCs w:val="23"/>
        </w:rPr>
      </w:pPr>
      <w:r w:rsidRPr="0079020D">
        <w:t>3) В случае отсутствия отдельного учета на горячее водоснабжение</w:t>
      </w:r>
      <w:r w:rsidR="00204653" w:rsidRPr="0079020D">
        <w:t xml:space="preserve">, нарушении сроков предоставления показаний, выходе из строя  прибора учёта на срок более 30 суток в расчётном периоде, </w:t>
      </w:r>
      <w:r w:rsidRPr="0079020D">
        <w:t xml:space="preserve">количество тепловой энергии, теплоносителя, расходуемых на горячее водоснабжение, </w:t>
      </w:r>
      <w:r w:rsidR="00204653" w:rsidRPr="0079020D">
        <w:t xml:space="preserve">рассчитывается </w:t>
      </w:r>
      <w:r w:rsidR="00204653" w:rsidRPr="0079020D">
        <w:rPr>
          <w:szCs w:val="24"/>
        </w:rPr>
        <w:t>в соответствии с Правилами коммерческого учета тепловой энергии, теплоносителя, утв</w:t>
      </w:r>
      <w:r w:rsidR="005B2946">
        <w:rPr>
          <w:szCs w:val="24"/>
        </w:rPr>
        <w:t>ерждённых</w:t>
      </w:r>
      <w:r w:rsidR="00204653" w:rsidRPr="0079020D">
        <w:rPr>
          <w:szCs w:val="24"/>
        </w:rPr>
        <w:t xml:space="preserve"> постановлением Правительства РФ от 18.11.2013 № 1034, на основании тепловых нагрузок, согласованных Сторонами в Приложении №</w:t>
      </w:r>
      <w:r w:rsidR="00AB31B2" w:rsidRPr="0079020D">
        <w:rPr>
          <w:szCs w:val="24"/>
        </w:rPr>
        <w:t>7</w:t>
      </w:r>
      <w:r w:rsidR="00204653" w:rsidRPr="0079020D">
        <w:rPr>
          <w:szCs w:val="24"/>
        </w:rPr>
        <w:t xml:space="preserve"> к настоящему контракту.</w:t>
      </w:r>
    </w:p>
    <w:p w14:paraId="1024734A" w14:textId="22036359" w:rsidR="002D0294" w:rsidRPr="0079020D" w:rsidRDefault="00204653" w:rsidP="00204653">
      <w:pPr>
        <w:ind w:firstLine="708"/>
        <w:jc w:val="both"/>
      </w:pPr>
      <w:r w:rsidRPr="0079020D">
        <w:t xml:space="preserve">3.8. Количество тепловой энергии и теплоносителя, потерянного в связи с утечкой, в том числе </w:t>
      </w:r>
      <w:r w:rsidR="00DA1A5F" w:rsidRPr="0079020D">
        <w:t xml:space="preserve">с целью заполнения тепловых сетей и систем теплопотребления Потребителя и </w:t>
      </w:r>
      <w:proofErr w:type="spellStart"/>
      <w:r w:rsidR="00DA1A5F" w:rsidRPr="0079020D">
        <w:t>субабонентов</w:t>
      </w:r>
      <w:proofErr w:type="spellEnd"/>
      <w:r w:rsidR="00DA1A5F" w:rsidRPr="0079020D">
        <w:t xml:space="preserve"> в начале отопительного периода</w:t>
      </w:r>
      <w:r w:rsidRPr="0079020D">
        <w:t>, рассчитывается в порядке, установленном Правилами коммерческого учета тепловой энергии, теплоносителя, утв</w:t>
      </w:r>
      <w:r w:rsidR="005B2946">
        <w:t>ерждённых</w:t>
      </w:r>
      <w:r w:rsidRPr="0079020D">
        <w:t xml:space="preserve"> </w:t>
      </w:r>
      <w:r w:rsidR="005B2946">
        <w:t>П</w:t>
      </w:r>
      <w:r w:rsidRPr="0079020D">
        <w:t>остановлением Правительства РФ от 18.11.2013 № 1034, и Методикой осуществления коммерческого учета тепловой энергии, теплоносителя, утв</w:t>
      </w:r>
      <w:r w:rsidR="005B2946">
        <w:t>ерждённой</w:t>
      </w:r>
      <w:r w:rsidRPr="0079020D">
        <w:t xml:space="preserve"> </w:t>
      </w:r>
      <w:r w:rsidR="005B2946">
        <w:t>П</w:t>
      </w:r>
      <w:r w:rsidRPr="0079020D">
        <w:t>риказом Минстроя России от 17.03.2014 № 99/пр</w:t>
      </w:r>
      <w:r w:rsidR="00DA1A5F" w:rsidRPr="0079020D">
        <w:t>.</w:t>
      </w:r>
      <w:r w:rsidR="00363E9E" w:rsidRPr="0079020D">
        <w:t xml:space="preserve"> </w:t>
      </w:r>
    </w:p>
    <w:p w14:paraId="6108FC82" w14:textId="2E44EDA1" w:rsidR="002D0294" w:rsidRPr="0079020D" w:rsidRDefault="00DA1A5F" w:rsidP="00DA1A5F">
      <w:pPr>
        <w:ind w:firstLine="708"/>
        <w:jc w:val="both"/>
      </w:pPr>
      <w:r w:rsidRPr="0079020D">
        <w:t xml:space="preserve">3.9. При установке прибора учета на несколько объектов теплоснабжения, принадлежащих разным лицам, количество потребленных тепловой энергии (теплоносителя) каждым из указанных лиц определяется исходя из показаний прибора учета пропорционально мощности </w:t>
      </w:r>
      <w:proofErr w:type="spellStart"/>
      <w:r w:rsidRPr="0079020D">
        <w:t>теплопринимающего</w:t>
      </w:r>
      <w:proofErr w:type="spellEnd"/>
      <w:r w:rsidRPr="0079020D">
        <w:t xml:space="preserve"> устройства объектов теплоснабжения каждого из этих лиц, если иное не установлено соглашением между ними.</w:t>
      </w:r>
    </w:p>
    <w:p w14:paraId="3CB14DCE" w14:textId="39177CD3" w:rsidR="00DA1A5F" w:rsidRPr="0079020D" w:rsidRDefault="00DA1A5F" w:rsidP="00DA1A5F">
      <w:pPr>
        <w:ind w:firstLine="708"/>
        <w:jc w:val="both"/>
      </w:pPr>
    </w:p>
    <w:p w14:paraId="729DF7F5" w14:textId="1B47D803" w:rsidR="00990DBE" w:rsidRPr="0079020D" w:rsidRDefault="00990DBE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4.  </w:t>
      </w:r>
      <w:r w:rsidRPr="0079020D">
        <w:rPr>
          <w:b/>
          <w:szCs w:val="24"/>
        </w:rPr>
        <w:t xml:space="preserve">ЦЕНА И ПОРЯДОК РАСЧЕТА </w:t>
      </w:r>
      <w:r w:rsidR="004C6B80" w:rsidRPr="0079020D">
        <w:rPr>
          <w:b/>
          <w:szCs w:val="24"/>
        </w:rPr>
        <w:t>ПО КОНТРАКТУ</w:t>
      </w:r>
      <w:r w:rsidR="00C3573B" w:rsidRPr="0079020D">
        <w:rPr>
          <w:b/>
          <w:szCs w:val="24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77777777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lastRenderedPageBreak/>
        <w:tab/>
        <w:t>4.1 Потребитель оплачивает Теплоснабжающей организации стоимость тепловой энергии и (или) теплоносителя в соответствии с законодательством РФ.</w:t>
      </w:r>
    </w:p>
    <w:p w14:paraId="13006F00" w14:textId="51D6FD0F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Оплате подлежит невозвращенный Теплоснабжающей организации теплоноситель.</w:t>
      </w:r>
    </w:p>
    <w:p w14:paraId="74C389E8" w14:textId="202140DF" w:rsidR="00DA1A5F" w:rsidRPr="0079020D" w:rsidRDefault="00990DBE" w:rsidP="00990DBE">
      <w:pPr>
        <w:jc w:val="both"/>
      </w:pPr>
      <w:r w:rsidRPr="0079020D">
        <w:tab/>
        <w:t>4.2. Расчеты по настоящему контракту производятся Потребителем платежными поручениями.</w:t>
      </w:r>
      <w:r w:rsidRPr="0079020D">
        <w:tab/>
      </w:r>
    </w:p>
    <w:p w14:paraId="14BF6697" w14:textId="08E43356" w:rsidR="004C6B80" w:rsidRPr="0079020D" w:rsidRDefault="004C6B80" w:rsidP="00DA1A5F">
      <w:pPr>
        <w:ind w:firstLine="708"/>
        <w:jc w:val="both"/>
      </w:pPr>
      <w:r w:rsidRPr="0079020D">
        <w:t>4.3. Расчетным периодом по настоящему контракту принимается один календарный месяц.</w:t>
      </w:r>
    </w:p>
    <w:p w14:paraId="545662F9" w14:textId="6A467A68" w:rsidR="004C6B80" w:rsidRPr="0079020D" w:rsidRDefault="004C6B80" w:rsidP="004C6B80">
      <w:pPr>
        <w:ind w:firstLine="708"/>
        <w:jc w:val="both"/>
      </w:pPr>
      <w:r w:rsidRPr="0079020D">
        <w:t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контракта за расчетный месяц, и соответствующего тарифа на тепловую энергию.</w:t>
      </w:r>
    </w:p>
    <w:p w14:paraId="6FFD9F3A" w14:textId="77777777" w:rsidR="004C6B80" w:rsidRPr="0079020D" w:rsidRDefault="004C6B80" w:rsidP="004C6B80">
      <w:pPr>
        <w:ind w:firstLine="708"/>
        <w:jc w:val="both"/>
      </w:pPr>
      <w:r w:rsidRPr="0079020D">
        <w:t>4.5. Стоимость теплоносителя за расчетный период определяется как произведение количества (объема) теплоносителя, определенного в соответствии с разделом 3 настоящего Контракта за расчетный месяц, и соответствующего тарифа на теплоноситель.</w:t>
      </w:r>
    </w:p>
    <w:p w14:paraId="54961C46" w14:textId="0344F22E" w:rsidR="00DA1A5F" w:rsidRDefault="004C6B80" w:rsidP="004C6B80">
      <w:pPr>
        <w:ind w:firstLine="708"/>
        <w:jc w:val="both"/>
      </w:pPr>
      <w:r w:rsidRPr="0079020D">
        <w:t>4.6. Тарифы на тепловую энергию и теплоноситель устанавливаются органами, осуществляющими государственное регулирование тарифов. Изменение тарифов (стоимости) в период действия настоящего Контракта не требует его переоформления.</w:t>
      </w:r>
    </w:p>
    <w:p w14:paraId="607CD260" w14:textId="77777777" w:rsidR="004A149F" w:rsidRPr="0079020D" w:rsidRDefault="004A149F" w:rsidP="004A149F">
      <w:pPr>
        <w:ind w:firstLine="708"/>
        <w:jc w:val="both"/>
      </w:pPr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p w14:paraId="53E933E0" w14:textId="22357D76" w:rsidR="0098651E" w:rsidRPr="0079020D" w:rsidRDefault="0098651E" w:rsidP="0098651E">
      <w:pPr>
        <w:ind w:firstLine="708"/>
        <w:jc w:val="both"/>
      </w:pPr>
      <w:r w:rsidRPr="0079020D">
        <w:t xml:space="preserve">4.7. Ориентировочная стоимость настоящего контракта определена с учетом объема потребления тепловой энергии и теплоносителя за прошедший финансовый год или по расчетным данным и составляет </w:t>
      </w:r>
      <w:r w:rsidRPr="0079020D">
        <w:rPr>
          <w:b/>
          <w:bCs/>
        </w:rPr>
        <w:t>______________ руб. ____ коп. (сумма прописью),</w:t>
      </w:r>
      <w:r w:rsidRPr="0079020D">
        <w:t xml:space="preserve"> кроме того НДС по ставке, определенной в соответствии с Налоговым кодексом РФ, в размере ______________ руб. ____ коп.</w:t>
      </w:r>
    </w:p>
    <w:p w14:paraId="5DC8CEF2" w14:textId="224DA8F8" w:rsidR="0098651E" w:rsidRPr="0079020D" w:rsidRDefault="0098651E" w:rsidP="0098651E">
      <w:pPr>
        <w:ind w:firstLine="708"/>
        <w:jc w:val="both"/>
      </w:pPr>
      <w:r w:rsidRPr="0079020D">
        <w:t>4.</w:t>
      </w:r>
      <w:r w:rsidR="00CC578F">
        <w:t>8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 за фактически принятое количество тепловой энергии и (или) теплоноситель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DF05258" w:rsidR="0098651E" w:rsidRPr="0079020D" w:rsidRDefault="00622492" w:rsidP="009F05D9">
      <w:pPr>
        <w:ind w:firstLine="708"/>
        <w:jc w:val="both"/>
      </w:pPr>
      <w:r w:rsidRPr="0079020D">
        <w:t xml:space="preserve">Теплоснабжающая организация загружает в систему </w:t>
      </w:r>
      <w:r w:rsidR="008E0FB6" w:rsidRPr="0079020D">
        <w:t xml:space="preserve">Портала исполнения контрактов Единой автоматизированной системы управления закупками Московской области (далее – ПИК ЕАСУЗ) </w:t>
      </w:r>
      <w:r w:rsidRPr="0079020D">
        <w:t>счет, счет-фактуру и акт приема-передачи тепловой энергии и теплоносителя в течение 5-ти рабочих дней в следующем месяце за расчетным периодом</w:t>
      </w:r>
      <w:r w:rsidR="009F05D9" w:rsidRPr="0079020D">
        <w:t xml:space="preserve">, либо в случае неисправности (сбоев) в системе ПИК ЕАСУЗ, </w:t>
      </w:r>
      <w:r w:rsidR="0098651E" w:rsidRPr="0079020D">
        <w:t xml:space="preserve">Потребитель обязан в течении </w:t>
      </w:r>
      <w:r w:rsidRPr="0079020D">
        <w:t>5 рабочих дней месяца</w:t>
      </w:r>
      <w:r w:rsidR="0098651E"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="0098651E" w:rsidRPr="0079020D">
        <w:t xml:space="preserve">счет–фактуру и акт </w:t>
      </w:r>
      <w:r w:rsidR="00A93812" w:rsidRPr="0079020D">
        <w:t xml:space="preserve">приема-передачи </w:t>
      </w:r>
      <w:r w:rsidR="0098651E" w:rsidRPr="0079020D">
        <w:t xml:space="preserve">тепловой энергии, который в течение </w:t>
      </w:r>
      <w:r w:rsidR="009F05D9" w:rsidRPr="0079020D">
        <w:t>5-ти</w:t>
      </w:r>
      <w:r w:rsidR="0098651E"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="0098651E"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004555BF" w:rsidR="00BA5036" w:rsidRPr="0079020D" w:rsidRDefault="00BA5036" w:rsidP="00BA5036">
      <w:pPr>
        <w:ind w:firstLine="708"/>
        <w:jc w:val="both"/>
      </w:pPr>
      <w:r w:rsidRPr="0079020D">
        <w:t>4.</w:t>
      </w:r>
      <w:r w:rsidR="00CC578F">
        <w:t>9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154C724C" w14:textId="580D600D" w:rsidR="00BA5036" w:rsidRPr="0079020D" w:rsidRDefault="00BA5036" w:rsidP="00BA5036">
      <w:pPr>
        <w:ind w:firstLine="708"/>
        <w:jc w:val="both"/>
      </w:pPr>
      <w:r w:rsidRPr="0079020D">
        <w:t xml:space="preserve">- </w:t>
      </w:r>
      <w:r w:rsidR="002D4C70" w:rsidRPr="0079020D">
        <w:t>30 процентов плановой общей стоимости тепловой энергии и (или) теплоносителя, потребляемой в месяце, за который осуществляется оплата, вносится до 18-го числа текущего месяца</w:t>
      </w:r>
    </w:p>
    <w:p w14:paraId="33FF61BB" w14:textId="77777777" w:rsidR="002D4C70" w:rsidRPr="0079020D" w:rsidRDefault="00BA5036" w:rsidP="00BA5036">
      <w:pPr>
        <w:ind w:firstLine="708"/>
        <w:jc w:val="both"/>
      </w:pPr>
      <w:r w:rsidRPr="0079020D">
        <w:t xml:space="preserve">- </w:t>
      </w:r>
      <w:r w:rsidR="002D4C70" w:rsidRPr="0079020D">
        <w:t xml:space="preserve">оплата за фактически потребленную в истекшем месяце тепловую энергию и (или) теплоноситель с учетом средств, ранее внесенных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 </w:t>
      </w:r>
    </w:p>
    <w:p w14:paraId="50461D1B" w14:textId="77777777" w:rsidR="002D4C70" w:rsidRPr="0079020D" w:rsidRDefault="002D4C70" w:rsidP="00BA5036">
      <w:pPr>
        <w:ind w:firstLine="708"/>
        <w:jc w:val="both"/>
      </w:pPr>
      <w:r w:rsidRPr="0079020D"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14:paraId="4D922471" w14:textId="1D634A98" w:rsidR="00BA5036" w:rsidRPr="0079020D" w:rsidRDefault="00BA5036" w:rsidP="00BA5036">
      <w:pPr>
        <w:ind w:firstLine="708"/>
        <w:jc w:val="both"/>
      </w:pPr>
      <w:r w:rsidRPr="0079020D">
        <w:t>Датой оплаты считается дата поступления денежных средств на расчетный счет Теплоснабжающей организации.</w:t>
      </w:r>
    </w:p>
    <w:p w14:paraId="05316D1C" w14:textId="6EC69D59" w:rsidR="002D4C70" w:rsidRPr="0079020D" w:rsidRDefault="002D4C70" w:rsidP="002D4C70">
      <w:pPr>
        <w:ind w:firstLine="708"/>
        <w:jc w:val="both"/>
      </w:pPr>
      <w:r w:rsidRPr="0079020D">
        <w:t>4.1</w:t>
      </w:r>
      <w:r w:rsidR="00CC578F">
        <w:t>0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1BDAD650" w:rsidR="00DA1A5F" w:rsidRPr="0079020D" w:rsidRDefault="002D4C70" w:rsidP="002D4C70">
      <w:pPr>
        <w:ind w:firstLine="708"/>
        <w:jc w:val="both"/>
      </w:pPr>
      <w:r w:rsidRPr="0079020D">
        <w:t>4.1</w:t>
      </w:r>
      <w:r w:rsidR="00CC578F">
        <w:t>1</w:t>
      </w:r>
      <w:r w:rsidRPr="0079020D">
        <w:t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контрактом,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13D9B130" w14:textId="361D94E6" w:rsidR="002D4C70" w:rsidRPr="0079020D" w:rsidRDefault="002D4C70" w:rsidP="002D4C70">
      <w:pPr>
        <w:ind w:firstLine="708"/>
        <w:jc w:val="both"/>
      </w:pPr>
      <w:r w:rsidRPr="0079020D">
        <w:t>4.1</w:t>
      </w:r>
      <w:r w:rsidR="00CC578F">
        <w:t>2</w:t>
      </w:r>
      <w:r w:rsidRPr="0079020D">
        <w:t>. При недостаточности денежных средств на бюджетном счете Потребителя, Потребитель обязан производить оплату за потребленную тепловую энергию (мощность) и теплоноситель с внебюджетного счета.</w:t>
      </w:r>
    </w:p>
    <w:p w14:paraId="2C7E7B04" w14:textId="26AB2440" w:rsidR="00CF7523" w:rsidRPr="0079020D" w:rsidRDefault="00CF7523" w:rsidP="00CF7523">
      <w:pPr>
        <w:ind w:firstLine="708"/>
        <w:jc w:val="both"/>
      </w:pPr>
      <w:r w:rsidRPr="0079020D">
        <w:t>4.1</w:t>
      </w:r>
      <w:r w:rsidR="00CC578F">
        <w:t>3</w:t>
      </w:r>
      <w:r w:rsidRPr="0079020D">
        <w:t>. В платежном поручении Потребитель указывает дату и номер контракта, период, за который производится платеж или дату и номер счета-фактуры</w:t>
      </w:r>
      <w:r w:rsidR="00CB17CF">
        <w:t xml:space="preserve"> (либо акт выполненных работ)</w:t>
      </w:r>
      <w:r w:rsidRPr="0079020D">
        <w:t>, в следующей последовательности:</w:t>
      </w:r>
    </w:p>
    <w:p w14:paraId="0B4208F8" w14:textId="0B624547" w:rsidR="00CF7523" w:rsidRPr="0079020D" w:rsidRDefault="00CF7523" w:rsidP="00CF7523">
      <w:pPr>
        <w:ind w:firstLine="708"/>
        <w:jc w:val="both"/>
      </w:pPr>
      <w:r w:rsidRPr="0079020D">
        <w:t>Оплата по счету-фактуре: «Оплата за ______ (вид платежа) по контракту №____, по с/ф №___от ___</w:t>
      </w:r>
      <w:proofErr w:type="gramStart"/>
      <w:r w:rsidRPr="0079020D">
        <w:t>_(</w:t>
      </w:r>
      <w:proofErr w:type="gramEnd"/>
      <w:r w:rsidRPr="0079020D">
        <w:t>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77777777" w:rsidR="00CF7523" w:rsidRPr="0079020D" w:rsidRDefault="00CF7523" w:rsidP="00CF7523">
      <w:pPr>
        <w:ind w:firstLine="708"/>
        <w:jc w:val="both"/>
      </w:pPr>
      <w:r w:rsidRPr="0079020D">
        <w:t>Оплата текущих (промежуточных) платежей: «Оплата за ______ (вид платежа*) по контракту №___</w:t>
      </w:r>
      <w:proofErr w:type="gramStart"/>
      <w:r w:rsidRPr="0079020D">
        <w:t>_,  за</w:t>
      </w:r>
      <w:proofErr w:type="gramEnd"/>
      <w:r w:rsidRPr="0079020D">
        <w:t xml:space="preserve">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 xml:space="preserve">. Если сумма распределенных денежных средств превышает </w:t>
      </w:r>
      <w:r w:rsidR="00892A30" w:rsidRPr="0079020D">
        <w:lastRenderedPageBreak/>
        <w:t>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4BB3771B" w:rsidR="00CF7523" w:rsidRPr="0079020D" w:rsidRDefault="00CF7523" w:rsidP="00CF7523">
      <w:pPr>
        <w:ind w:firstLine="708"/>
        <w:jc w:val="both"/>
      </w:pPr>
      <w:r w:rsidRPr="0079020D">
        <w:t>4.1</w:t>
      </w:r>
      <w:r w:rsidR="00CC578F">
        <w:t>4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</w:t>
      </w:r>
      <w:proofErr w:type="gramStart"/>
      <w:r w:rsidRPr="0079020D">
        <w:t>по своевременной и полной оплате</w:t>
      </w:r>
      <w:proofErr w:type="gramEnd"/>
      <w:r w:rsidRPr="0079020D">
        <w:t xml:space="preserve"> фактически потребленных тепловой энергии и теплоносителя за расчетный месяц в установленные настоящим Контрактом сроки.</w:t>
      </w:r>
    </w:p>
    <w:p w14:paraId="7A14B4F0" w14:textId="1C88B195" w:rsidR="00DA1A5F" w:rsidRDefault="00CF7523" w:rsidP="00CF7523">
      <w:pPr>
        <w:ind w:firstLine="708"/>
        <w:jc w:val="both"/>
      </w:pPr>
      <w:r w:rsidRPr="0079020D">
        <w:t>4.1</w:t>
      </w:r>
      <w:r w:rsidR="00CC578F">
        <w:t>5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</w:p>
    <w:p w14:paraId="0D2955FD" w14:textId="7E8F81FC" w:rsidR="00311AEF" w:rsidRDefault="00311AEF" w:rsidP="00311AEF">
      <w:pPr>
        <w:ind w:firstLine="708"/>
        <w:jc w:val="both"/>
      </w:pPr>
      <w:r w:rsidRPr="00FC0D63">
        <w:t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сверки и не представит мотивированных возражений, считается, что акт сверки принят без возражений и подписан Потребителем</w:t>
      </w:r>
      <w:r>
        <w:t>, задолженность считается подтверждённой</w:t>
      </w:r>
      <w:r w:rsidRPr="00FC0D63">
        <w:t>.</w:t>
      </w:r>
    </w:p>
    <w:p w14:paraId="127BF9D9" w14:textId="77777777" w:rsidR="007F34BA" w:rsidRDefault="007F34BA" w:rsidP="007F34BA">
      <w:pPr>
        <w:ind w:firstLine="708"/>
        <w:jc w:val="both"/>
      </w:pPr>
      <w:r>
        <w:t>4.16. Стороны пришли к согласию о возможности направления и получения документов, связанных с исполнением настоящего Контракта (счетов, счетов-фактур, актов поданной–принятой горячей воды, актов сверок и иных документов) в электронном виде с использованием квалифицированной электронной цифровой подписи.</w:t>
      </w:r>
    </w:p>
    <w:p w14:paraId="392CA657" w14:textId="77777777" w:rsidR="007F34BA" w:rsidRPr="0079020D" w:rsidRDefault="007F34BA" w:rsidP="007F34BA">
      <w:pPr>
        <w:ind w:firstLine="708"/>
        <w:jc w:val="both"/>
      </w:pPr>
      <w:r>
        <w:t>Порядок электронного документооборота, приведен в приложении № 3 и №4 к настоящему Контракту</w:t>
      </w:r>
    </w:p>
    <w:p w14:paraId="7A51EA0F" w14:textId="338D38BC" w:rsidR="00892A30" w:rsidRPr="0079020D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79020D">
        <w:rPr>
          <w:b/>
          <w:szCs w:val="24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2183E634" w:rsidR="00E7684D" w:rsidRPr="0079020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>За неисполнение или ненадлежащее исполнение своих обязательств, установленных настоящим Контрактом, Стороны несут ответственность в соответствии с законодательством Российской Федерации и условиями настоящего Контракта.</w:t>
      </w:r>
    </w:p>
    <w:p w14:paraId="4B361A70" w14:textId="57FA474F" w:rsidR="00E7684D" w:rsidRPr="0079020D" w:rsidRDefault="00E7684D" w:rsidP="00E7684D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5.2. Стороны несут ответственность в соответствии с действующим законодательством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EDE35BB" w14:textId="629DD87B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proofErr w:type="gramStart"/>
      <w:r w:rsidR="00F90BAE" w:rsidRPr="0079020D">
        <w:t xml:space="preserve">потребления </w:t>
      </w:r>
      <w:r w:rsidRPr="0079020D">
        <w:t xml:space="preserve"> и</w:t>
      </w:r>
      <w:proofErr w:type="gramEnd"/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153AE5FC" w:rsidR="00A00043" w:rsidRDefault="00515076" w:rsidP="00A00043">
      <w:pPr>
        <w:ind w:firstLine="708"/>
        <w:jc w:val="both"/>
      </w:pPr>
      <w:r w:rsidRPr="0079020D">
        <w:t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Контрактом и действующим законодательством</w:t>
      </w:r>
      <w:r w:rsidR="008045FB" w:rsidRPr="0079020D">
        <w:t>.</w:t>
      </w:r>
    </w:p>
    <w:p w14:paraId="0F95A7BA" w14:textId="7B50405E" w:rsidR="004A149F" w:rsidRPr="0079020D" w:rsidRDefault="004A149F" w:rsidP="00A00043">
      <w:pPr>
        <w:ind w:firstLine="708"/>
        <w:jc w:val="both"/>
      </w:pPr>
      <w:r>
        <w:t>4)</w:t>
      </w:r>
      <w:r w:rsidRPr="00E14163">
        <w:t xml:space="preserve"> Несоблюдением Потребителем требований утвержденных Правил технической эксплуатации тепловых энергоустановок</w:t>
      </w:r>
    </w:p>
    <w:p w14:paraId="4BC664BB" w14:textId="77C7ECAC" w:rsidR="00892A30" w:rsidRPr="0079020D" w:rsidRDefault="004A149F" w:rsidP="00A00043">
      <w:pPr>
        <w:ind w:firstLine="708"/>
        <w:jc w:val="both"/>
      </w:pPr>
      <w:r>
        <w:t>5</w:t>
      </w:r>
      <w:r w:rsidR="008045FB" w:rsidRPr="0079020D">
        <w:t xml:space="preserve">)   </w:t>
      </w:r>
      <w:r w:rsidR="00A00043" w:rsidRPr="0079020D">
        <w:t>В иных предусмотренных законодательством РФ случаях</w:t>
      </w:r>
      <w:r w:rsidR="008045FB" w:rsidRPr="0079020D">
        <w:t>.</w:t>
      </w:r>
    </w:p>
    <w:p w14:paraId="2C22FBA7" w14:textId="50F73077" w:rsidR="008045FB" w:rsidRPr="0079020D" w:rsidRDefault="008045FB" w:rsidP="00A00043">
      <w:pPr>
        <w:ind w:firstLine="708"/>
        <w:jc w:val="both"/>
      </w:pPr>
      <w:r w:rsidRPr="0079020D">
        <w:t>5.4. Потребитель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Контракте, в виде пени в размере, определенном в соответствии с действующим законодательством.</w:t>
      </w:r>
    </w:p>
    <w:p w14:paraId="3CD59AC3" w14:textId="1363BAED" w:rsidR="008045FB" w:rsidRPr="0079020D" w:rsidRDefault="008045FB" w:rsidP="00702799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 xml:space="preserve">5.5.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 xml:space="preserve">средств, систем контроля и управления теплопотреблением, 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ПУ или иное воздействие на ПУ с целью искажения его показаний.</w:t>
      </w:r>
    </w:p>
    <w:p w14:paraId="7406C00E" w14:textId="0C499C4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5.6.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70D63A82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7</w:t>
      </w:r>
      <w:r w:rsidRPr="0079020D">
        <w:rPr>
          <w:szCs w:val="24"/>
        </w:rPr>
        <w:t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 в точке поставки, предусмотренных настоящим Контрактом и нормами действующего законодательства РФ.</w:t>
      </w:r>
    </w:p>
    <w:p w14:paraId="7E425433" w14:textId="1EF8A92F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8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 нарушении условий о количестве, качестве и значениях термодинамических параметров возвращаемого теплоносителя, Потребитель обязан оплатить Теплоснабжающей организации объем сверхдоговорного потребления или потребления с нарушением режима потребления</w:t>
      </w:r>
      <w:r w:rsidR="00CF772A">
        <w:rPr>
          <w:szCs w:val="24"/>
        </w:rPr>
        <w:t>.</w:t>
      </w:r>
    </w:p>
    <w:p w14:paraId="35237A66" w14:textId="56763AD9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 xml:space="preserve">5.9. Стороны освобождаются от ответственности за неисполнение или ненадлежащее исполнение обязательств по настоящему контракту,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</w:t>
      </w:r>
      <w:r w:rsidRPr="0079020D">
        <w:rPr>
          <w:szCs w:val="24"/>
        </w:rPr>
        <w:lastRenderedPageBreak/>
        <w:t>настоящего контракта. При этом срок исполнения Сторонами обязательств по настоящему контракту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79020D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6. ПОРЯДОК РАЗРЕШЕНИЯ СПОРОВ.</w:t>
      </w:r>
    </w:p>
    <w:p w14:paraId="775EB337" w14:textId="77777777" w:rsidR="00C3573B" w:rsidRPr="0079020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6B8C739A" w:rsidR="00C74064" w:rsidRPr="0079020D" w:rsidRDefault="00C74064" w:rsidP="00C74064">
      <w:pPr>
        <w:pStyle w:val="a6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>1. При неисполнении или ненадлежащем исполнении обязательств по настоящему контракту 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40619D6A" w:rsidR="00C74064" w:rsidRPr="0079020D" w:rsidRDefault="00C74064" w:rsidP="00C74064">
      <w:pPr>
        <w:pStyle w:val="a6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>6.2. Все споры по настоящему контракту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18FF88A9" w:rsidR="006A77C7" w:rsidRPr="0079020D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7. ПОРЯДОК ДЕЙСТВИЯ, ИЗМЕНЕНИЯ И РАСТОРЖЕНИЯ КОНТРАКТА.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0717BC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BF7403">
        <w:rPr>
          <w:szCs w:val="24"/>
        </w:rPr>
        <w:t>к</w:t>
      </w:r>
      <w:r w:rsidRPr="0079020D">
        <w:rPr>
          <w:szCs w:val="24"/>
        </w:rPr>
        <w:t xml:space="preserve">онтракт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07EE0B02" w14:textId="66266F4C" w:rsidR="006A77C7" w:rsidRPr="0079020D" w:rsidRDefault="006A77C7" w:rsidP="006A77C7">
      <w:pPr>
        <w:ind w:firstLine="708"/>
        <w:jc w:val="both"/>
      </w:pPr>
      <w:r w:rsidRPr="0079020D">
        <w:t xml:space="preserve">7.2. Настоящий </w:t>
      </w:r>
      <w:r w:rsidR="00BF7403">
        <w:t>к</w:t>
      </w:r>
      <w:r w:rsidRPr="0079020D">
        <w:t>онтракт прекращает свое действие в следующих случаях:</w:t>
      </w:r>
    </w:p>
    <w:p w14:paraId="5228F8C2" w14:textId="6B8894F1" w:rsidR="006A77C7" w:rsidRPr="0079020D" w:rsidRDefault="006A77C7" w:rsidP="006A77C7">
      <w:pPr>
        <w:ind w:firstLine="708"/>
        <w:jc w:val="both"/>
      </w:pPr>
      <w:r w:rsidRPr="0079020D">
        <w:t xml:space="preserve"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</w:t>
      </w:r>
      <w:r w:rsidR="00BF7403">
        <w:t>к</w:t>
      </w:r>
      <w:r w:rsidRPr="0079020D">
        <w:t>онтракта;</w:t>
      </w:r>
    </w:p>
    <w:p w14:paraId="1D0C86BB" w14:textId="596371D4" w:rsidR="002D0294" w:rsidRPr="0079020D" w:rsidRDefault="00B45754" w:rsidP="006A77C7">
      <w:pPr>
        <w:ind w:firstLine="708"/>
        <w:jc w:val="both"/>
      </w:pPr>
      <w:r w:rsidRPr="0079020D">
        <w:t>2) В</w:t>
      </w:r>
      <w:r w:rsidR="006A77C7" w:rsidRPr="0079020D">
        <w:t xml:space="preserve"> связи с невозможностью исполнения обязательств по </w:t>
      </w:r>
      <w:r w:rsidR="00BF7403">
        <w:t>к</w:t>
      </w:r>
      <w:r w:rsidR="006A77C7" w:rsidRPr="0079020D">
        <w:t xml:space="preserve">онтракту в результате прекращения у </w:t>
      </w:r>
      <w:r w:rsidR="006D615C" w:rsidRPr="0079020D">
        <w:t xml:space="preserve">одной из Сторон </w:t>
      </w:r>
      <w:r w:rsidR="006A77C7" w:rsidRPr="0079020D">
        <w:t xml:space="preserve">права распоряжения (пользования и (или) владения) оборудованием (имуществом), участвующем в </w:t>
      </w:r>
      <w:r w:rsidR="006D615C" w:rsidRPr="0079020D">
        <w:t xml:space="preserve">производстве, </w:t>
      </w:r>
      <w:r w:rsidR="006A77C7" w:rsidRPr="0079020D">
        <w:t xml:space="preserve">передаче, распределении и (или) потреблении тепловой энергии и теплоносителя в рамках настоящего </w:t>
      </w:r>
      <w:r w:rsidR="00BF7403">
        <w:t>к</w:t>
      </w:r>
      <w:r w:rsidR="006A77C7" w:rsidRPr="0079020D">
        <w:t xml:space="preserve">онтракта. </w:t>
      </w:r>
    </w:p>
    <w:p w14:paraId="496939B4" w14:textId="7C70448C" w:rsidR="006D615C" w:rsidRPr="0079020D" w:rsidRDefault="006D615C" w:rsidP="006A77C7">
      <w:pPr>
        <w:ind w:firstLine="708"/>
        <w:jc w:val="both"/>
      </w:pPr>
      <w:r w:rsidRPr="0079020D">
        <w:t>3) В связи с ликвидацией одной из Сторон.</w:t>
      </w:r>
    </w:p>
    <w:p w14:paraId="1454F0BB" w14:textId="19A40403" w:rsidR="00892A30" w:rsidRPr="0079020D" w:rsidRDefault="00892A30" w:rsidP="00066BEB">
      <w:pPr>
        <w:jc w:val="both"/>
      </w:pPr>
    </w:p>
    <w:p w14:paraId="339F5060" w14:textId="3691554C" w:rsidR="003E7AE4" w:rsidRPr="0079020D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1F60BD41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8.2. Поставка Потребителю тепловой энергии и (или) теплоносителя на цели горячего водоснабжения 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12C35ED1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>Изменение условий настоящего контракта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контракту.</w:t>
      </w:r>
    </w:p>
    <w:p w14:paraId="281304C7" w14:textId="7763C47A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8.5. Стороны при исполнении </w:t>
      </w:r>
      <w:r w:rsidR="00234F6D">
        <w:t>к</w:t>
      </w:r>
      <w:r w:rsidRPr="0079020D">
        <w:t>онтракта:</w:t>
      </w:r>
    </w:p>
    <w:p w14:paraId="7CAB168A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4A8C9A94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оказание услуги, а также отдельные этапы оказания услуги (далее - отдельный этап исполнения контракта), включая все документы, предоставление которых предусмотрено в целях осуществления приемки оказанной услуги, а также отдельных этапов исполнения контракта;</w:t>
      </w:r>
    </w:p>
    <w:p w14:paraId="0F12EFB8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результаты такой приемки;</w:t>
      </w:r>
    </w:p>
    <w:p w14:paraId="6483120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оплата оказанной услуги, а также отдельных этапов исполнения контракта;</w:t>
      </w:r>
    </w:p>
    <w:p w14:paraId="13585D02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заключение дополнительных соглашений;</w:t>
      </w:r>
    </w:p>
    <w:p w14:paraId="3FF4D8D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направление требования об уплате неустоек (штрафов, пеней);</w:t>
      </w:r>
    </w:p>
    <w:p w14:paraId="6C19361D" w14:textId="2DD2F9E2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Приложение № 4 к контракту.</w:t>
      </w:r>
    </w:p>
    <w:p w14:paraId="6773BF22" w14:textId="01934F5E" w:rsidR="008E0FB6" w:rsidRPr="0079020D" w:rsidRDefault="00C16F5B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8.6. </w:t>
      </w:r>
      <w:r w:rsidR="008E0FB6" w:rsidRPr="0079020D">
        <w:t>Для работы в ПИК ЕАСУЗ Стороны контракта:</w:t>
      </w:r>
    </w:p>
    <w:p w14:paraId="5E785E1B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</w:t>
      </w:r>
    </w:p>
    <w:p w14:paraId="4ABF1B15" w14:textId="497575EE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234F6D">
        <w:t>к</w:t>
      </w:r>
      <w:r w:rsidRPr="0079020D">
        <w:t>онтракта;</w:t>
      </w:r>
    </w:p>
    <w:p w14:paraId="207ED656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обеспечивают регистрацию в ПИК ЕАСУЗ и в ЭДО ПИК ЕАСУЗ в соответствии с Регламентом;</w:t>
      </w:r>
    </w:p>
    <w:p w14:paraId="3CF175B0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обеспечивают необходимые условия для осуществления электронного документооборота в ПИК ЕАСУЗ и в ЭДО ПИК ЕАСУЗ;</w:t>
      </w:r>
    </w:p>
    <w:p w14:paraId="163CAF9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lastRenderedPageBreak/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11C92CDE" w14:textId="5BAB0BDA" w:rsidR="008E0FB6" w:rsidRPr="0079020D" w:rsidRDefault="00C16F5B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8.7.</w:t>
      </w:r>
      <w:r w:rsidR="008E0FB6" w:rsidRPr="0079020D">
        <w:t xml:space="preserve">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39629E32" w14:textId="3F1411EB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8.8.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</w:t>
      </w:r>
    </w:p>
    <w:p w14:paraId="175BC62C" w14:textId="3A39FDCF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8.9.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234F6D">
        <w:t>к</w:t>
      </w:r>
      <w:r w:rsidRPr="0079020D">
        <w:t>онтракта, Стороны осуществляют оформление и подписание документов на бумажных носителях информации в сроки, предусмотренные контрактом.</w:t>
      </w:r>
    </w:p>
    <w:p w14:paraId="36CE4FF1" w14:textId="31BC1C52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23DD8EBE" w14:textId="3DAEFB73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5B9DFBA" w14:textId="0AB736C0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8.10. Перечень электронных документов, которыми обмениваются Стороны при исполнении контракта с использованием ПИК ЕАСУЗ, содержится в Приложении № 3 к Контракту.</w:t>
      </w:r>
    </w:p>
    <w:p w14:paraId="4BF285AF" w14:textId="5DCAB993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8.11. 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234F6D">
        <w:t>к</w:t>
      </w:r>
      <w:r w:rsidRPr="0079020D">
        <w:t>онтракта, для Сторон осуществляется безвозмездно.</w:t>
      </w:r>
    </w:p>
    <w:p w14:paraId="05498AA8" w14:textId="7E1B29D3" w:rsidR="00892A30" w:rsidRPr="0079020D" w:rsidRDefault="007B6B6D" w:rsidP="007B6B6D">
      <w:pPr>
        <w:ind w:firstLine="708"/>
        <w:jc w:val="both"/>
      </w:pPr>
      <w:r w:rsidRPr="0079020D">
        <w:t>8.</w:t>
      </w:r>
      <w:r w:rsidR="00C16F5B" w:rsidRPr="0079020D">
        <w:t>12</w:t>
      </w:r>
      <w:r w:rsidRPr="0079020D">
        <w:t xml:space="preserve">. Сторона по настоящему </w:t>
      </w:r>
      <w:r w:rsidR="00234F6D">
        <w:t>к</w:t>
      </w:r>
      <w:r w:rsidRPr="0079020D">
        <w:t xml:space="preserve">онтракту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234F6D">
        <w:t>к</w:t>
      </w:r>
      <w:r w:rsidRPr="0079020D">
        <w:t xml:space="preserve">онтракта, в течение </w:t>
      </w:r>
      <w:r w:rsidR="004D34E4" w:rsidRPr="0079020D">
        <w:t>5</w:t>
      </w:r>
      <w:r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73207CA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C16F5B" w:rsidRPr="0079020D">
        <w:t>13</w:t>
      </w:r>
      <w:r w:rsidR="007B6B6D" w:rsidRPr="0079020D">
        <w:t xml:space="preserve">. Настоящий </w:t>
      </w:r>
      <w:r w:rsidR="00234F6D">
        <w:t>к</w:t>
      </w:r>
      <w:r w:rsidR="007B6B6D" w:rsidRPr="0079020D">
        <w:t>онтракт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405B46B9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C16F5B" w:rsidRPr="0079020D">
        <w:t>14</w:t>
      </w:r>
      <w:r w:rsidR="007B6B6D" w:rsidRPr="0079020D">
        <w:t xml:space="preserve">. Изменение, расторжение или прекращение настоящего </w:t>
      </w:r>
      <w:r w:rsidR="00234F6D">
        <w:t>к</w:t>
      </w:r>
      <w:r w:rsidR="007B6B6D" w:rsidRPr="0079020D">
        <w:t>онтракта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25059D03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C16F5B" w:rsidRPr="0079020D">
        <w:rPr>
          <w:color w:val="000000"/>
        </w:rPr>
        <w:t>15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3E87E0B3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41DE4" w:rsidRPr="0079020D">
        <w:rPr>
          <w:color w:val="000000"/>
        </w:rPr>
        <w:t>.</w:t>
      </w:r>
      <w:r w:rsidR="00C16F5B" w:rsidRPr="0079020D">
        <w:rPr>
          <w:color w:val="000000"/>
        </w:rPr>
        <w:t>16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6279B17C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C16F5B" w:rsidRPr="0079020D">
        <w:rPr>
          <w:color w:val="000000"/>
        </w:rPr>
        <w:t>7</w:t>
      </w:r>
      <w:r w:rsidRPr="0079020D">
        <w:rPr>
          <w:color w:val="000000"/>
        </w:rPr>
        <w:t>. Ответственными за выполнение условий настоящего контракта от Теплоснабжающей организации являются ______________________________________, тел. _____________________.</w:t>
      </w:r>
    </w:p>
    <w:p w14:paraId="3F37FF40" w14:textId="08B4ED45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C16F5B" w:rsidRPr="0079020D">
        <w:t>8</w:t>
      </w:r>
      <w:r w:rsidR="007B6B6D" w:rsidRPr="0079020D">
        <w:t xml:space="preserve">. Во всем, что не предусмотрено настоящим </w:t>
      </w:r>
      <w:r w:rsidR="00234F6D">
        <w:t>к</w:t>
      </w:r>
      <w:r w:rsidR="007B6B6D" w:rsidRPr="0079020D">
        <w:t>онтрактом,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79020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E35FA22" w14:textId="1C67A8C8" w:rsidR="007F2A9C" w:rsidRPr="0079020D" w:rsidRDefault="007F2A9C" w:rsidP="00234F6D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№1. Сведения об объектах закупки.</w:t>
      </w:r>
    </w:p>
    <w:p w14:paraId="26544C7E" w14:textId="3FAE4A5D" w:rsidR="007F2A9C" w:rsidRPr="0079020D" w:rsidRDefault="007F2A9C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№2. Сведения об обязательствах сторон и порядке оплаты.</w:t>
      </w:r>
    </w:p>
    <w:p w14:paraId="05E418E5" w14:textId="050C3086" w:rsidR="007F2A9C" w:rsidRPr="0079020D" w:rsidRDefault="007F2A9C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t>Приложение №3. Перечень электронных документов, которыми обмениваются стороны при исполнении контракта.</w:t>
      </w:r>
    </w:p>
    <w:p w14:paraId="642BB795" w14:textId="51CB731E" w:rsidR="007F2A9C" w:rsidRPr="0079020D" w:rsidRDefault="007F2A9C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t>Приложение №4.</w:t>
      </w:r>
      <w:r w:rsidR="000776E6" w:rsidRPr="0079020D">
        <w:rPr>
          <w:color w:val="000000"/>
        </w:rPr>
        <w:t xml:space="preserve"> </w:t>
      </w:r>
      <w:r w:rsidRPr="0079020D">
        <w:rPr>
          <w:color w:val="000000"/>
        </w:rPr>
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области. </w:t>
      </w:r>
    </w:p>
    <w:p w14:paraId="1A4FEB34" w14:textId="63A26959" w:rsidR="007F2A9C" w:rsidRPr="0079020D" w:rsidRDefault="000F0AC9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№5. Суммарные расчетные тепловые нагрузки потребителя</w:t>
      </w:r>
      <w:r w:rsidR="000776E6" w:rsidRPr="0079020D">
        <w:rPr>
          <w:color w:val="000000"/>
          <w:sz w:val="20"/>
        </w:rPr>
        <w:t xml:space="preserve"> по видам теплопотребления.</w:t>
      </w:r>
    </w:p>
    <w:p w14:paraId="220BA8FD" w14:textId="53F47111" w:rsidR="000776E6" w:rsidRPr="0079020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№6. Договорное (плановое) количество тепловой энергии и теплоносителя.</w:t>
      </w:r>
    </w:p>
    <w:p w14:paraId="08F4F1B5" w14:textId="511152F8" w:rsidR="000776E6" w:rsidRPr="0079020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№7. Перечень точек поставки</w:t>
      </w:r>
      <w:r w:rsidR="00234F6D">
        <w:rPr>
          <w:color w:val="000000"/>
          <w:sz w:val="20"/>
        </w:rPr>
        <w:t>.</w:t>
      </w:r>
      <w:r w:rsidRPr="0079020D">
        <w:rPr>
          <w:color w:val="000000"/>
          <w:sz w:val="20"/>
        </w:rPr>
        <w:t xml:space="preserve"> </w:t>
      </w:r>
    </w:p>
    <w:p w14:paraId="2EB54507" w14:textId="6C7C16E9" w:rsidR="00D11B11" w:rsidRPr="0079020D" w:rsidRDefault="00D11B11" w:rsidP="00702799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t>Приложение №8</w:t>
      </w:r>
      <w:r w:rsidR="00AB31B2" w:rsidRPr="0079020D">
        <w:rPr>
          <w:color w:val="000000"/>
        </w:rPr>
        <w:t xml:space="preserve">. </w:t>
      </w:r>
      <w:r w:rsidRPr="0079020D">
        <w:rPr>
          <w:color w:val="00000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70A00DF" w14:textId="2908E269" w:rsidR="00D11B11" w:rsidRPr="0079020D" w:rsidRDefault="00AB2AE2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№9. Сведения о допущенных в эксплуатацию приборов учета в качестве расчетных.</w:t>
      </w:r>
    </w:p>
    <w:p w14:paraId="2D256485" w14:textId="77777777" w:rsidR="00CC578F" w:rsidRDefault="00CC578F" w:rsidP="00CC578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 xml:space="preserve">Приложение №10. </w:t>
      </w:r>
      <w:r>
        <w:rPr>
          <w:color w:val="000000"/>
          <w:sz w:val="20"/>
        </w:rPr>
        <w:t>Температурный график</w:t>
      </w:r>
    </w:p>
    <w:p w14:paraId="0E8E0202" w14:textId="1A1E5395" w:rsidR="00CC578F" w:rsidRDefault="00CC578F" w:rsidP="00CC578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№1</w:t>
      </w:r>
      <w:r>
        <w:rPr>
          <w:color w:val="000000"/>
          <w:sz w:val="20"/>
        </w:rPr>
        <w:t>1</w:t>
      </w:r>
      <w:r w:rsidRPr="0079020D">
        <w:rPr>
          <w:color w:val="000000"/>
          <w:sz w:val="20"/>
        </w:rPr>
        <w:t xml:space="preserve">. </w:t>
      </w:r>
      <w:r w:rsidRPr="00CA6E20">
        <w:rPr>
          <w:color w:val="000000"/>
          <w:sz w:val="20"/>
        </w:rPr>
        <w:t xml:space="preserve">Расчетный порядок определения количества тепловой энергии и </w:t>
      </w:r>
      <w:r w:rsidR="00986FD4">
        <w:rPr>
          <w:color w:val="000000"/>
          <w:sz w:val="20"/>
        </w:rPr>
        <w:t>теплоносителя</w:t>
      </w:r>
      <w:r>
        <w:rPr>
          <w:color w:val="000000"/>
          <w:sz w:val="20"/>
        </w:rPr>
        <w:t>.</w:t>
      </w:r>
    </w:p>
    <w:p w14:paraId="7C767C8C" w14:textId="50ABE647" w:rsidR="00F42D1F" w:rsidRDefault="00F42D1F" w:rsidP="00F42D1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12</w:t>
      </w:r>
      <w:r w:rsidRPr="0079020D">
        <w:rPr>
          <w:color w:val="000000"/>
          <w:sz w:val="20"/>
        </w:rPr>
        <w:t>.</w:t>
      </w:r>
      <w:r w:rsidRPr="006039FB">
        <w:t xml:space="preserve"> </w:t>
      </w:r>
      <w:r w:rsidRPr="006039FB">
        <w:rPr>
          <w:color w:val="000000"/>
          <w:sz w:val="20"/>
        </w:rPr>
        <w:t>Расчет штрафных санкций, предъявляемых к Потребителю при превышении</w:t>
      </w:r>
      <w:r>
        <w:rPr>
          <w:color w:val="000000"/>
          <w:sz w:val="20"/>
        </w:rPr>
        <w:t xml:space="preserve"> </w:t>
      </w:r>
      <w:r w:rsidRPr="006039FB">
        <w:rPr>
          <w:color w:val="000000"/>
          <w:sz w:val="20"/>
        </w:rPr>
        <w:t>температуры возвращаемой сетевой воды в тепловую сеть</w:t>
      </w:r>
      <w:r>
        <w:rPr>
          <w:color w:val="000000"/>
          <w:sz w:val="20"/>
        </w:rPr>
        <w:t>.</w:t>
      </w:r>
    </w:p>
    <w:p w14:paraId="6894F2FB" w14:textId="7C9A95CC" w:rsidR="00F42D1F" w:rsidRDefault="00F42D1F" w:rsidP="00F42D1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13</w:t>
      </w:r>
      <w:r w:rsidRPr="0079020D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Порядок определения утечки теплоносителя в тепловых сетях и </w:t>
      </w:r>
      <w:proofErr w:type="spellStart"/>
      <w:r>
        <w:rPr>
          <w:color w:val="000000"/>
          <w:sz w:val="20"/>
        </w:rPr>
        <w:t>теплопотребляющих</w:t>
      </w:r>
      <w:proofErr w:type="spellEnd"/>
      <w:r>
        <w:rPr>
          <w:color w:val="000000"/>
          <w:sz w:val="20"/>
        </w:rPr>
        <w:t xml:space="preserve"> установках потребителя и </w:t>
      </w:r>
      <w:proofErr w:type="spellStart"/>
      <w:r>
        <w:rPr>
          <w:color w:val="000000"/>
          <w:sz w:val="20"/>
        </w:rPr>
        <w:t>субабонентов</w:t>
      </w:r>
      <w:proofErr w:type="spellEnd"/>
      <w:r>
        <w:rPr>
          <w:color w:val="000000"/>
          <w:sz w:val="20"/>
        </w:rPr>
        <w:t>.</w:t>
      </w:r>
    </w:p>
    <w:p w14:paraId="187931C1" w14:textId="77777777" w:rsidR="00F42D1F" w:rsidRDefault="00F42D1F" w:rsidP="00F42D1F">
      <w:pPr>
        <w:pStyle w:val="a3"/>
        <w:tabs>
          <w:tab w:val="left" w:pos="708"/>
        </w:tabs>
        <w:ind w:left="720"/>
        <w:jc w:val="both"/>
        <w:rPr>
          <w:color w:val="000000"/>
          <w:sz w:val="20"/>
        </w:rPr>
      </w:pPr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020D" w:rsidRDefault="008E0DFF" w:rsidP="008E0DFF">
      <w:pPr>
        <w:ind w:left="3194" w:firstLine="346"/>
        <w:rPr>
          <w:b/>
          <w:bCs/>
        </w:rPr>
      </w:pPr>
      <w:r w:rsidRPr="0079020D">
        <w:rPr>
          <w:b/>
          <w:bCs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</w:t>
            </w:r>
            <w:r w:rsidR="008E0DFF" w:rsidRPr="0079020D">
              <w:rPr>
                <w:szCs w:val="24"/>
              </w:rPr>
              <w:t>:_</w:t>
            </w:r>
            <w:proofErr w:type="gramEnd"/>
            <w:r w:rsidR="008E0DFF" w:rsidRPr="0079020D">
              <w:rPr>
                <w:szCs w:val="24"/>
              </w:rPr>
              <w:t>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корреспонденции:_</w:t>
            </w:r>
            <w:proofErr w:type="gramEnd"/>
            <w:r w:rsidRPr="0079020D">
              <w:rPr>
                <w:szCs w:val="24"/>
              </w:rPr>
              <w:t>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6D615C">
      <w:pPr>
        <w:jc w:val="both"/>
        <w:rPr>
          <w:color w:val="000000"/>
        </w:rPr>
      </w:pPr>
    </w:p>
    <w:p w14:paraId="2B016ACC" w14:textId="706ADD50" w:rsidR="008E0DFF" w:rsidRDefault="008E0DFF" w:rsidP="006D615C">
      <w:pPr>
        <w:jc w:val="both"/>
        <w:rPr>
          <w:color w:val="000000"/>
        </w:rPr>
      </w:pPr>
    </w:p>
    <w:p w14:paraId="4EB931A9" w14:textId="77777777" w:rsidR="008E0DFF" w:rsidRPr="008C59FA" w:rsidRDefault="008E0DFF" w:rsidP="006D615C">
      <w:pPr>
        <w:jc w:val="both"/>
        <w:rPr>
          <w:color w:val="000000"/>
        </w:rPr>
      </w:pPr>
    </w:p>
    <w:p w14:paraId="7D189A09" w14:textId="77777777" w:rsidR="00892A30" w:rsidRDefault="00892A30" w:rsidP="00066BEB">
      <w:pPr>
        <w:jc w:val="both"/>
      </w:pPr>
    </w:p>
    <w:sectPr w:rsidR="00892A30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a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D124" w14:textId="77777777" w:rsidR="00884C0B" w:rsidRPr="002E072B" w:rsidRDefault="00884C0B" w:rsidP="00884C0B">
    <w:pPr>
      <w:pStyle w:val="aa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="00AB71DE">
            <w:rPr>
              <w:noProof/>
              <w:sz w:val="20"/>
            </w:rPr>
            <w:t>6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7265526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681577">
    <w:abstractNumId w:val="24"/>
  </w:num>
  <w:num w:numId="3" w16cid:durableId="711031004">
    <w:abstractNumId w:val="12"/>
  </w:num>
  <w:num w:numId="4" w16cid:durableId="354118036">
    <w:abstractNumId w:val="39"/>
  </w:num>
  <w:num w:numId="5" w16cid:durableId="864051785">
    <w:abstractNumId w:val="21"/>
  </w:num>
  <w:num w:numId="6" w16cid:durableId="1360080921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37153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3190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948159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650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392243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52556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26697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8472350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342089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18167">
    <w:abstractNumId w:val="15"/>
  </w:num>
  <w:num w:numId="17" w16cid:durableId="828254400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631357">
    <w:abstractNumId w:val="5"/>
  </w:num>
  <w:num w:numId="19" w16cid:durableId="1942831081">
    <w:abstractNumId w:val="9"/>
  </w:num>
  <w:num w:numId="20" w16cid:durableId="1191994596">
    <w:abstractNumId w:val="23"/>
  </w:num>
  <w:num w:numId="21" w16cid:durableId="292444815">
    <w:abstractNumId w:val="31"/>
  </w:num>
  <w:num w:numId="22" w16cid:durableId="20085376">
    <w:abstractNumId w:val="42"/>
  </w:num>
  <w:num w:numId="23" w16cid:durableId="5060789">
    <w:abstractNumId w:val="28"/>
  </w:num>
  <w:num w:numId="24" w16cid:durableId="2086876816">
    <w:abstractNumId w:val="14"/>
  </w:num>
  <w:num w:numId="25" w16cid:durableId="1360887605">
    <w:abstractNumId w:val="35"/>
  </w:num>
  <w:num w:numId="26" w16cid:durableId="1644965538">
    <w:abstractNumId w:val="4"/>
  </w:num>
  <w:num w:numId="27" w16cid:durableId="360132334">
    <w:abstractNumId w:val="45"/>
    <w:lvlOverride w:ilvl="0">
      <w:startOverride w:val="1"/>
    </w:lvlOverride>
  </w:num>
  <w:num w:numId="28" w16cid:durableId="1827088489">
    <w:abstractNumId w:val="44"/>
  </w:num>
  <w:num w:numId="29" w16cid:durableId="2035962515">
    <w:abstractNumId w:val="11"/>
  </w:num>
  <w:num w:numId="30" w16cid:durableId="423303272">
    <w:abstractNumId w:val="17"/>
  </w:num>
  <w:num w:numId="31" w16cid:durableId="37710602">
    <w:abstractNumId w:val="22"/>
  </w:num>
  <w:num w:numId="32" w16cid:durableId="1421023112">
    <w:abstractNumId w:val="25"/>
  </w:num>
  <w:num w:numId="33" w16cid:durableId="37559970">
    <w:abstractNumId w:val="30"/>
  </w:num>
  <w:num w:numId="34" w16cid:durableId="481117159">
    <w:abstractNumId w:val="33"/>
  </w:num>
  <w:num w:numId="35" w16cid:durableId="306014775">
    <w:abstractNumId w:val="37"/>
  </w:num>
  <w:num w:numId="36" w16cid:durableId="1520268597">
    <w:abstractNumId w:val="32"/>
  </w:num>
  <w:num w:numId="37" w16cid:durableId="48119515">
    <w:abstractNumId w:val="6"/>
  </w:num>
  <w:num w:numId="38" w16cid:durableId="1416055703">
    <w:abstractNumId w:val="29"/>
  </w:num>
  <w:num w:numId="39" w16cid:durableId="524443267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1662505">
    <w:abstractNumId w:val="1"/>
  </w:num>
  <w:num w:numId="41" w16cid:durableId="1195386351">
    <w:abstractNumId w:val="36"/>
  </w:num>
  <w:num w:numId="42" w16cid:durableId="11600777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6748725">
    <w:abstractNumId w:val="26"/>
  </w:num>
  <w:num w:numId="44" w16cid:durableId="573591311">
    <w:abstractNumId w:val="8"/>
  </w:num>
  <w:num w:numId="45" w16cid:durableId="931937510">
    <w:abstractNumId w:val="41"/>
  </w:num>
  <w:num w:numId="46" w16cid:durableId="1312758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2E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3CD4"/>
    <w:rsid w:val="000B6485"/>
    <w:rsid w:val="000E4E5C"/>
    <w:rsid w:val="000E512A"/>
    <w:rsid w:val="000E7218"/>
    <w:rsid w:val="000E7B4B"/>
    <w:rsid w:val="000F0AC9"/>
    <w:rsid w:val="000F348E"/>
    <w:rsid w:val="000F694B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44FD"/>
    <w:rsid w:val="00215BF2"/>
    <w:rsid w:val="00220426"/>
    <w:rsid w:val="00223216"/>
    <w:rsid w:val="00226931"/>
    <w:rsid w:val="00226961"/>
    <w:rsid w:val="00234F6D"/>
    <w:rsid w:val="0024148D"/>
    <w:rsid w:val="002427B5"/>
    <w:rsid w:val="00243471"/>
    <w:rsid w:val="002440E3"/>
    <w:rsid w:val="00247BCF"/>
    <w:rsid w:val="00251D8D"/>
    <w:rsid w:val="002609A9"/>
    <w:rsid w:val="00263FF1"/>
    <w:rsid w:val="00266A59"/>
    <w:rsid w:val="00267438"/>
    <w:rsid w:val="002712D7"/>
    <w:rsid w:val="00273360"/>
    <w:rsid w:val="00273A9E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3BF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1AEF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3F4B2E"/>
    <w:rsid w:val="00400785"/>
    <w:rsid w:val="00414372"/>
    <w:rsid w:val="00414878"/>
    <w:rsid w:val="00421CF2"/>
    <w:rsid w:val="00423DB5"/>
    <w:rsid w:val="00427156"/>
    <w:rsid w:val="004323DF"/>
    <w:rsid w:val="00432B90"/>
    <w:rsid w:val="0043499B"/>
    <w:rsid w:val="00440D53"/>
    <w:rsid w:val="00445B63"/>
    <w:rsid w:val="00445CE2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149F"/>
    <w:rsid w:val="004A33BA"/>
    <w:rsid w:val="004A7A96"/>
    <w:rsid w:val="004B4D18"/>
    <w:rsid w:val="004C2310"/>
    <w:rsid w:val="004C276E"/>
    <w:rsid w:val="004C2A12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3166"/>
    <w:rsid w:val="00523413"/>
    <w:rsid w:val="00524DA1"/>
    <w:rsid w:val="0052756C"/>
    <w:rsid w:val="00541DE4"/>
    <w:rsid w:val="00542552"/>
    <w:rsid w:val="00543192"/>
    <w:rsid w:val="00546649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7764"/>
    <w:rsid w:val="005B042E"/>
    <w:rsid w:val="005B2946"/>
    <w:rsid w:val="005B32E0"/>
    <w:rsid w:val="005B4194"/>
    <w:rsid w:val="005B74D4"/>
    <w:rsid w:val="005C0B8A"/>
    <w:rsid w:val="005D1E95"/>
    <w:rsid w:val="005E4A18"/>
    <w:rsid w:val="005E7774"/>
    <w:rsid w:val="005F1F3B"/>
    <w:rsid w:val="005F4C1F"/>
    <w:rsid w:val="005F7E84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DBB"/>
    <w:rsid w:val="00664794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799"/>
    <w:rsid w:val="00702A6A"/>
    <w:rsid w:val="00710609"/>
    <w:rsid w:val="00720D4C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3731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4CC8"/>
    <w:rsid w:val="007F2A9C"/>
    <w:rsid w:val="007F34BA"/>
    <w:rsid w:val="007F4EB4"/>
    <w:rsid w:val="008001EA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832A0"/>
    <w:rsid w:val="00884C0B"/>
    <w:rsid w:val="00885B36"/>
    <w:rsid w:val="00885B3C"/>
    <w:rsid w:val="00885B7F"/>
    <w:rsid w:val="008870DA"/>
    <w:rsid w:val="008904A3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E0DFF"/>
    <w:rsid w:val="008E0FB6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431CA"/>
    <w:rsid w:val="00943BD5"/>
    <w:rsid w:val="00952472"/>
    <w:rsid w:val="009550E0"/>
    <w:rsid w:val="0095538B"/>
    <w:rsid w:val="00957189"/>
    <w:rsid w:val="00960F99"/>
    <w:rsid w:val="00961186"/>
    <w:rsid w:val="00962237"/>
    <w:rsid w:val="00964254"/>
    <w:rsid w:val="009675BF"/>
    <w:rsid w:val="00985557"/>
    <w:rsid w:val="00985CFC"/>
    <w:rsid w:val="00986152"/>
    <w:rsid w:val="0098651E"/>
    <w:rsid w:val="00986B79"/>
    <w:rsid w:val="00986FD4"/>
    <w:rsid w:val="00990DBE"/>
    <w:rsid w:val="0099175C"/>
    <w:rsid w:val="0099556A"/>
    <w:rsid w:val="009A2948"/>
    <w:rsid w:val="009A5A9E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58AE"/>
    <w:rsid w:val="009F78B4"/>
    <w:rsid w:val="00A00043"/>
    <w:rsid w:val="00A039E4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A6140"/>
    <w:rsid w:val="00AA6688"/>
    <w:rsid w:val="00AA7751"/>
    <w:rsid w:val="00AB2AE2"/>
    <w:rsid w:val="00AB31B2"/>
    <w:rsid w:val="00AB61B1"/>
    <w:rsid w:val="00AB71DE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7F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77DC1"/>
    <w:rsid w:val="00B800E6"/>
    <w:rsid w:val="00B80552"/>
    <w:rsid w:val="00B805D6"/>
    <w:rsid w:val="00B835C3"/>
    <w:rsid w:val="00B838BE"/>
    <w:rsid w:val="00B87BD2"/>
    <w:rsid w:val="00B92917"/>
    <w:rsid w:val="00BA16F4"/>
    <w:rsid w:val="00BA5036"/>
    <w:rsid w:val="00BA6164"/>
    <w:rsid w:val="00BB715C"/>
    <w:rsid w:val="00BC0E68"/>
    <w:rsid w:val="00BC42B5"/>
    <w:rsid w:val="00BD2087"/>
    <w:rsid w:val="00BD2C22"/>
    <w:rsid w:val="00BE36D2"/>
    <w:rsid w:val="00BE3BB6"/>
    <w:rsid w:val="00BF09AF"/>
    <w:rsid w:val="00BF2981"/>
    <w:rsid w:val="00BF36B9"/>
    <w:rsid w:val="00BF7403"/>
    <w:rsid w:val="00C0164A"/>
    <w:rsid w:val="00C04FB2"/>
    <w:rsid w:val="00C05FDE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519"/>
    <w:rsid w:val="00C81AB1"/>
    <w:rsid w:val="00C82E64"/>
    <w:rsid w:val="00C93CCC"/>
    <w:rsid w:val="00C94FDC"/>
    <w:rsid w:val="00C95FBA"/>
    <w:rsid w:val="00C977FB"/>
    <w:rsid w:val="00CA3E89"/>
    <w:rsid w:val="00CA5A0D"/>
    <w:rsid w:val="00CA6097"/>
    <w:rsid w:val="00CA7E0A"/>
    <w:rsid w:val="00CB0B93"/>
    <w:rsid w:val="00CB17CF"/>
    <w:rsid w:val="00CB436B"/>
    <w:rsid w:val="00CC0355"/>
    <w:rsid w:val="00CC316B"/>
    <w:rsid w:val="00CC578F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F41"/>
    <w:rsid w:val="00CF3837"/>
    <w:rsid w:val="00CF6F87"/>
    <w:rsid w:val="00CF7523"/>
    <w:rsid w:val="00CF772A"/>
    <w:rsid w:val="00D00153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4030C"/>
    <w:rsid w:val="00D40818"/>
    <w:rsid w:val="00D511F3"/>
    <w:rsid w:val="00D5321E"/>
    <w:rsid w:val="00D5703A"/>
    <w:rsid w:val="00D602AC"/>
    <w:rsid w:val="00D618AD"/>
    <w:rsid w:val="00D61BAF"/>
    <w:rsid w:val="00D64C8E"/>
    <w:rsid w:val="00D726A9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F2C"/>
    <w:rsid w:val="00E16929"/>
    <w:rsid w:val="00E23387"/>
    <w:rsid w:val="00E244F8"/>
    <w:rsid w:val="00E27D88"/>
    <w:rsid w:val="00E31AB3"/>
    <w:rsid w:val="00E36822"/>
    <w:rsid w:val="00E41BB9"/>
    <w:rsid w:val="00E46A18"/>
    <w:rsid w:val="00E62E28"/>
    <w:rsid w:val="00E637AE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E6A7C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134F2"/>
    <w:rsid w:val="00F1506B"/>
    <w:rsid w:val="00F1600E"/>
    <w:rsid w:val="00F175E8"/>
    <w:rsid w:val="00F26FE5"/>
    <w:rsid w:val="00F35AAD"/>
    <w:rsid w:val="00F37510"/>
    <w:rsid w:val="00F42D1F"/>
    <w:rsid w:val="00F439A0"/>
    <w:rsid w:val="00F50152"/>
    <w:rsid w:val="00F51B7E"/>
    <w:rsid w:val="00F53EF3"/>
    <w:rsid w:val="00F54291"/>
    <w:rsid w:val="00F55AE8"/>
    <w:rsid w:val="00F57CBE"/>
    <w:rsid w:val="00F60761"/>
    <w:rsid w:val="00F71AA0"/>
    <w:rsid w:val="00F72598"/>
    <w:rsid w:val="00F84680"/>
    <w:rsid w:val="00F85092"/>
    <w:rsid w:val="00F86635"/>
    <w:rsid w:val="00F87DF1"/>
    <w:rsid w:val="00F90BAE"/>
    <w:rsid w:val="00FA0297"/>
    <w:rsid w:val="00FA06BB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10">
    <w:name w:val="Название1"/>
    <w:basedOn w:val="a"/>
    <w:link w:val="a5"/>
    <w:uiPriority w:val="99"/>
    <w:qFormat/>
    <w:rsid w:val="005B042E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5B042E"/>
    <w:rPr>
      <w:sz w:val="24"/>
    </w:rPr>
  </w:style>
  <w:style w:type="paragraph" w:styleId="a8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9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2B4DA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d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e">
    <w:name w:val="Balloon Text"/>
    <w:basedOn w:val="a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457E1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1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1">
    <w:name w:val="Название таблицы"/>
    <w:basedOn w:val="af2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2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6B5EF0"/>
  </w:style>
  <w:style w:type="character" w:customStyle="1" w:styleId="a5">
    <w:name w:val="Заголовок Знак"/>
    <w:link w:val="10"/>
    <w:uiPriority w:val="99"/>
    <w:rsid w:val="00EC77F9"/>
    <w:rPr>
      <w:b/>
      <w:sz w:val="24"/>
    </w:rPr>
  </w:style>
  <w:style w:type="paragraph" w:styleId="af3">
    <w:name w:val="footnote text"/>
    <w:basedOn w:val="a"/>
    <w:link w:val="af4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4">
    <w:name w:val="Текст сноски Знак"/>
    <w:basedOn w:val="a0"/>
    <w:link w:val="af3"/>
    <w:uiPriority w:val="99"/>
    <w:rsid w:val="00960F99"/>
    <w:rPr>
      <w:rFonts w:eastAsia="Cambria" w:cs="Cambria"/>
      <w:sz w:val="24"/>
    </w:rPr>
  </w:style>
  <w:style w:type="character" w:styleId="af5">
    <w:name w:val="footnote reference"/>
    <w:uiPriority w:val="99"/>
    <w:rsid w:val="00960F99"/>
    <w:rPr>
      <w:vertAlign w:val="superscript"/>
    </w:rPr>
  </w:style>
  <w:style w:type="character" w:styleId="af6">
    <w:name w:val="annotation reference"/>
    <w:basedOn w:val="a0"/>
    <w:rsid w:val="00D726A9"/>
    <w:rPr>
      <w:sz w:val="16"/>
      <w:szCs w:val="16"/>
    </w:rPr>
  </w:style>
  <w:style w:type="paragraph" w:styleId="af7">
    <w:name w:val="annotation text"/>
    <w:basedOn w:val="a"/>
    <w:link w:val="af8"/>
    <w:rsid w:val="00D726A9"/>
  </w:style>
  <w:style w:type="character" w:customStyle="1" w:styleId="af8">
    <w:name w:val="Текст примечания Знак"/>
    <w:basedOn w:val="a0"/>
    <w:link w:val="af7"/>
    <w:rsid w:val="00D726A9"/>
  </w:style>
  <w:style w:type="paragraph" w:styleId="af9">
    <w:name w:val="annotation subject"/>
    <w:basedOn w:val="af7"/>
    <w:next w:val="af7"/>
    <w:link w:val="afa"/>
    <w:rsid w:val="00D726A9"/>
    <w:rPr>
      <w:b/>
      <w:bCs/>
    </w:rPr>
  </w:style>
  <w:style w:type="character" w:customStyle="1" w:styleId="afa">
    <w:name w:val="Тема примечания Знак"/>
    <w:basedOn w:val="af8"/>
    <w:link w:val="af9"/>
    <w:rsid w:val="00D726A9"/>
    <w:rPr>
      <w:b/>
      <w:bCs/>
    </w:rPr>
  </w:style>
  <w:style w:type="paragraph" w:styleId="afb">
    <w:name w:val="Revision"/>
    <w:hidden/>
    <w:uiPriority w:val="99"/>
    <w:semiHidden/>
    <w:rsid w:val="0070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5087</Words>
  <Characters>39199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2022-09-22T09:07:00Z</dcterms:created>
  <dcterms:modified xsi:type="dcterms:W3CDTF">2022-09-22T11:21:00Z</dcterms:modified>
</cp:coreProperties>
</file>